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74" w:rsidRPr="0091424D" w:rsidRDefault="00E56374" w:rsidP="00B41F87">
      <w:pPr>
        <w:jc w:val="center"/>
        <w:rPr>
          <w:rStyle w:val="KitapBal"/>
          <w:sz w:val="16"/>
        </w:rPr>
      </w:pPr>
      <w:r w:rsidRPr="0091424D">
        <w:rPr>
          <w:rStyle w:val="KitapBal"/>
          <w:sz w:val="16"/>
        </w:rPr>
        <w:t>Fenikeli Ltd.</w:t>
      </w:r>
      <w:r w:rsidR="00B41F87" w:rsidRPr="0091424D">
        <w:rPr>
          <w:rStyle w:val="KitapBal"/>
          <w:sz w:val="16"/>
        </w:rPr>
        <w:t xml:space="preserve"> ile Abone Arasında Akdedilen </w:t>
      </w:r>
      <w:r w:rsidR="00CC49B9" w:rsidRPr="0091424D">
        <w:rPr>
          <w:rStyle w:val="KitapBal"/>
          <w:sz w:val="16"/>
        </w:rPr>
        <w:t xml:space="preserve">Süreli </w:t>
      </w:r>
      <w:r w:rsidRPr="0091424D">
        <w:rPr>
          <w:rStyle w:val="KitapBal"/>
          <w:sz w:val="16"/>
        </w:rPr>
        <w:t xml:space="preserve">Web Sitesi </w:t>
      </w:r>
      <w:r w:rsidR="00CC49B9" w:rsidRPr="0091424D">
        <w:rPr>
          <w:rStyle w:val="KitapBal"/>
          <w:sz w:val="16"/>
        </w:rPr>
        <w:t xml:space="preserve">Yazılımı Abonelik </w:t>
      </w:r>
      <w:r w:rsidRPr="0091424D">
        <w:rPr>
          <w:rStyle w:val="KitapBal"/>
          <w:sz w:val="16"/>
        </w:rPr>
        <w:t>Sözleşmesi</w:t>
      </w:r>
    </w:p>
    <w:p w:rsidR="00C01C54" w:rsidRPr="0091424D" w:rsidRDefault="00C01C54" w:rsidP="00E56374">
      <w:pPr>
        <w:rPr>
          <w:rStyle w:val="KitapBal"/>
          <w:sz w:val="16"/>
        </w:rPr>
      </w:pPr>
      <w:r w:rsidRPr="0091424D">
        <w:rPr>
          <w:rStyle w:val="KitapBal"/>
          <w:sz w:val="16"/>
        </w:rPr>
        <w:t>Taraflar</w:t>
      </w:r>
    </w:p>
    <w:p w:rsidR="00C01C54" w:rsidRPr="0091424D" w:rsidRDefault="00C01C54" w:rsidP="00C01C54">
      <w:pPr>
        <w:rPr>
          <w:sz w:val="16"/>
        </w:rPr>
      </w:pPr>
      <w:r w:rsidRPr="0091424D">
        <w:rPr>
          <w:sz w:val="16"/>
        </w:rPr>
        <w:t>Abone Yapan ve Abone.</w:t>
      </w:r>
    </w:p>
    <w:p w:rsidR="00C01C54" w:rsidRPr="0091424D" w:rsidRDefault="00C01C54" w:rsidP="00E56374">
      <w:pPr>
        <w:rPr>
          <w:rStyle w:val="KitapBal"/>
          <w:sz w:val="16"/>
        </w:rPr>
      </w:pPr>
      <w:r w:rsidRPr="0091424D">
        <w:rPr>
          <w:rStyle w:val="KitapBal"/>
          <w:sz w:val="16"/>
        </w:rPr>
        <w:t>Sözleşme</w:t>
      </w:r>
      <w:r w:rsidR="00F42402" w:rsidRPr="0091424D">
        <w:rPr>
          <w:rStyle w:val="KitapBal"/>
          <w:sz w:val="16"/>
        </w:rPr>
        <w:t>, Satış</w:t>
      </w:r>
      <w:r w:rsidRPr="0091424D">
        <w:rPr>
          <w:rStyle w:val="KitapBal"/>
          <w:sz w:val="16"/>
        </w:rPr>
        <w:t xml:space="preserve"> </w:t>
      </w:r>
      <w:r w:rsidR="00F42402" w:rsidRPr="0091424D">
        <w:rPr>
          <w:rStyle w:val="KitapBal"/>
          <w:sz w:val="16"/>
        </w:rPr>
        <w:t>ve Abonelik Mevkii</w:t>
      </w:r>
    </w:p>
    <w:p w:rsidR="00C01C54" w:rsidRPr="0091424D" w:rsidRDefault="00F42402" w:rsidP="00C01C54">
      <w:pPr>
        <w:rPr>
          <w:sz w:val="16"/>
        </w:rPr>
      </w:pPr>
      <w:r w:rsidRPr="0091424D">
        <w:rPr>
          <w:sz w:val="16"/>
        </w:rPr>
        <w:t xml:space="preserve">Türkiye, </w:t>
      </w:r>
      <w:r w:rsidR="00C01C54" w:rsidRPr="0091424D">
        <w:rPr>
          <w:sz w:val="16"/>
        </w:rPr>
        <w:t xml:space="preserve">Ankara </w:t>
      </w:r>
      <w:r w:rsidR="006A64EF" w:rsidRPr="0091424D">
        <w:rPr>
          <w:sz w:val="16"/>
        </w:rPr>
        <w:t>ili Çankaya İlçesi Öveçler Mah.</w:t>
      </w:r>
      <w:r w:rsidR="003A2A9B" w:rsidRPr="0091424D">
        <w:rPr>
          <w:sz w:val="16"/>
        </w:rPr>
        <w:t xml:space="preserve"> Elektronik sözleşmelerde de bu ikamet esas alınır.</w:t>
      </w:r>
    </w:p>
    <w:p w:rsidR="00C01C54" w:rsidRPr="0091424D" w:rsidRDefault="00C01C54" w:rsidP="00C01C54">
      <w:pPr>
        <w:rPr>
          <w:rStyle w:val="KitapBal"/>
          <w:sz w:val="16"/>
        </w:rPr>
      </w:pPr>
      <w:r w:rsidRPr="0091424D">
        <w:rPr>
          <w:rStyle w:val="KitapBal"/>
          <w:sz w:val="16"/>
        </w:rPr>
        <w:t>İhtilaf Vukuunda Yetkili Merci</w:t>
      </w:r>
    </w:p>
    <w:p w:rsidR="00C01C54" w:rsidRPr="0091424D" w:rsidRDefault="00C01C54" w:rsidP="00C01C54">
      <w:pPr>
        <w:rPr>
          <w:sz w:val="16"/>
        </w:rPr>
      </w:pPr>
      <w:r w:rsidRPr="0091424D">
        <w:rPr>
          <w:sz w:val="16"/>
        </w:rPr>
        <w:t xml:space="preserve">Ankara Ticaret </w:t>
      </w:r>
      <w:r w:rsidR="000D77DB" w:rsidRPr="0091424D">
        <w:rPr>
          <w:sz w:val="16"/>
        </w:rPr>
        <w:t>ve Fikri ve Sına</w:t>
      </w:r>
      <w:r w:rsidR="00A9261B" w:rsidRPr="0091424D">
        <w:rPr>
          <w:sz w:val="16"/>
        </w:rPr>
        <w:t>î</w:t>
      </w:r>
      <w:r w:rsidR="000D77DB" w:rsidRPr="0091424D">
        <w:rPr>
          <w:sz w:val="16"/>
        </w:rPr>
        <w:t xml:space="preserve"> Haklar </w:t>
      </w:r>
      <w:r w:rsidRPr="0091424D">
        <w:rPr>
          <w:sz w:val="16"/>
        </w:rPr>
        <w:t>Mahkemeleri</w:t>
      </w:r>
    </w:p>
    <w:p w:rsidR="00B9342A" w:rsidRPr="0091424D" w:rsidRDefault="00B9342A" w:rsidP="00B9342A">
      <w:pPr>
        <w:rPr>
          <w:rStyle w:val="KitapBal"/>
          <w:sz w:val="16"/>
        </w:rPr>
      </w:pPr>
      <w:r w:rsidRPr="0091424D">
        <w:rPr>
          <w:rStyle w:val="KitapBal"/>
          <w:sz w:val="16"/>
        </w:rPr>
        <w:t>Sözleşme Metni</w:t>
      </w:r>
    </w:p>
    <w:p w:rsidR="00B9342A" w:rsidRPr="0091424D" w:rsidRDefault="00A64639" w:rsidP="00C01C54">
      <w:pPr>
        <w:rPr>
          <w:sz w:val="16"/>
        </w:rPr>
      </w:pPr>
      <w:r w:rsidRPr="0091424D">
        <w:rPr>
          <w:sz w:val="16"/>
        </w:rPr>
        <w:t>Yazılı metin olarak 2 nü</w:t>
      </w:r>
      <w:r w:rsidR="00B9342A" w:rsidRPr="0091424D">
        <w:rPr>
          <w:sz w:val="16"/>
        </w:rPr>
        <w:t>s</w:t>
      </w:r>
      <w:r w:rsidRPr="0091424D">
        <w:rPr>
          <w:sz w:val="16"/>
        </w:rPr>
        <w:t>h</w:t>
      </w:r>
      <w:r w:rsidR="00B9342A" w:rsidRPr="0091424D">
        <w:rPr>
          <w:sz w:val="16"/>
        </w:rPr>
        <w:t>a olarak karşılıklı bütün sayfalar paraflanır ve son sayfa imza-kaşelenir. Elektronik olarak ise Webtime yüklemesi ve Gün satın</w:t>
      </w:r>
      <w:r w:rsidR="000813C5" w:rsidRPr="0091424D">
        <w:rPr>
          <w:sz w:val="16"/>
        </w:rPr>
        <w:t xml:space="preserve"> </w:t>
      </w:r>
      <w:r w:rsidR="00B9342A" w:rsidRPr="0091424D">
        <w:rPr>
          <w:sz w:val="16"/>
        </w:rPr>
        <w:t>alımından önce tüm metin ekranda çubuk (</w:t>
      </w:r>
      <w:proofErr w:type="spellStart"/>
      <w:r w:rsidR="00B9342A" w:rsidRPr="0091424D">
        <w:rPr>
          <w:sz w:val="16"/>
        </w:rPr>
        <w:t>scroll</w:t>
      </w:r>
      <w:proofErr w:type="spellEnd"/>
      <w:r w:rsidR="00B9342A" w:rsidRPr="0091424D">
        <w:rPr>
          <w:sz w:val="16"/>
        </w:rPr>
        <w:t xml:space="preserve">) maharetiyle görüntülenir ve Abonenin, Sözleşmeyi Kabul ediyorum </w:t>
      </w:r>
      <w:r w:rsidR="00707295" w:rsidRPr="0091424D">
        <w:rPr>
          <w:sz w:val="16"/>
        </w:rPr>
        <w:t>(ya da sadece Kabul Ediyorum veyahut da Onaylıyorum)</w:t>
      </w:r>
      <w:r w:rsidR="00E80FEC" w:rsidRPr="0091424D">
        <w:rPr>
          <w:sz w:val="16"/>
        </w:rPr>
        <w:t xml:space="preserve"> </w:t>
      </w:r>
      <w:r w:rsidR="00B9342A" w:rsidRPr="0091424D">
        <w:rPr>
          <w:sz w:val="16"/>
        </w:rPr>
        <w:t>kutucuğu</w:t>
      </w:r>
      <w:r w:rsidR="00707295" w:rsidRPr="0091424D">
        <w:rPr>
          <w:sz w:val="16"/>
        </w:rPr>
        <w:t>nu</w:t>
      </w:r>
      <w:r w:rsidR="00FB4AD4" w:rsidRPr="0091424D">
        <w:rPr>
          <w:sz w:val="16"/>
        </w:rPr>
        <w:t>n</w:t>
      </w:r>
      <w:r w:rsidR="00B9342A" w:rsidRPr="0091424D">
        <w:rPr>
          <w:sz w:val="16"/>
        </w:rPr>
        <w:t xml:space="preserve"> (</w:t>
      </w:r>
      <w:proofErr w:type="spellStart"/>
      <w:r w:rsidR="00B9342A" w:rsidRPr="0091424D">
        <w:rPr>
          <w:sz w:val="16"/>
        </w:rPr>
        <w:t>checkbox</w:t>
      </w:r>
      <w:proofErr w:type="spellEnd"/>
      <w:r w:rsidR="00B9342A" w:rsidRPr="0091424D">
        <w:rPr>
          <w:sz w:val="16"/>
        </w:rPr>
        <w:t xml:space="preserve">) işaretlemesiyle ki bu taraflarca elektronik olarak imza kabul edilir ve </w:t>
      </w:r>
      <w:proofErr w:type="spellStart"/>
      <w:r w:rsidR="00B9342A" w:rsidRPr="0091424D">
        <w:rPr>
          <w:sz w:val="16"/>
        </w:rPr>
        <w:t>aki</w:t>
      </w:r>
      <w:r w:rsidR="000813C5" w:rsidRPr="0091424D">
        <w:rPr>
          <w:sz w:val="16"/>
        </w:rPr>
        <w:t>t</w:t>
      </w:r>
      <w:r w:rsidR="00B9342A" w:rsidRPr="0091424D">
        <w:rPr>
          <w:sz w:val="16"/>
        </w:rPr>
        <w:t>leşilir</w:t>
      </w:r>
      <w:proofErr w:type="spellEnd"/>
      <w:r w:rsidR="00B9342A" w:rsidRPr="0091424D">
        <w:rPr>
          <w:sz w:val="16"/>
        </w:rPr>
        <w:t>.</w:t>
      </w:r>
      <w:r w:rsidR="00B44406" w:rsidRPr="0091424D">
        <w:rPr>
          <w:sz w:val="16"/>
        </w:rPr>
        <w:t xml:space="preserve"> Sözleşme metninde </w:t>
      </w:r>
      <w:proofErr w:type="spellStart"/>
      <w:r w:rsidR="00B44406" w:rsidRPr="0091424D">
        <w:rPr>
          <w:sz w:val="16"/>
        </w:rPr>
        <w:t>yeralan</w:t>
      </w:r>
      <w:proofErr w:type="spellEnd"/>
      <w:r w:rsidR="00B44406" w:rsidRPr="0091424D">
        <w:rPr>
          <w:sz w:val="16"/>
        </w:rPr>
        <w:t xml:space="preserve"> kimi ibareler metnin kısa tutulması maksadıyla sürekli tekrar edilmemiştir. O nedenle aşağıdaki ifadelerin geçtiği bölümler karşılarındaki manayı kasteder.</w:t>
      </w:r>
    </w:p>
    <w:p w:rsidR="00B44406" w:rsidRPr="0091424D" w:rsidRDefault="00B44406" w:rsidP="006B536A">
      <w:pPr>
        <w:ind w:left="708"/>
        <w:rPr>
          <w:sz w:val="16"/>
        </w:rPr>
      </w:pPr>
      <w:proofErr w:type="gramStart"/>
      <w:r w:rsidRPr="0091424D">
        <w:rPr>
          <w:b/>
          <w:sz w:val="16"/>
        </w:rPr>
        <w:t>Tek Sorumludur</w:t>
      </w:r>
      <w:r w:rsidR="00A67715" w:rsidRPr="0091424D">
        <w:rPr>
          <w:b/>
          <w:sz w:val="16"/>
        </w:rPr>
        <w:t xml:space="preserve"> (Sorumludur, kanun nezdinde sorumludur, yasal sorumludur)</w:t>
      </w:r>
      <w:r w:rsidRPr="0091424D">
        <w:rPr>
          <w:b/>
          <w:sz w:val="16"/>
        </w:rPr>
        <w:t>:</w:t>
      </w:r>
      <w:r w:rsidRPr="0091424D">
        <w:rPr>
          <w:sz w:val="16"/>
        </w:rPr>
        <w:t xml:space="preserve"> Hukuken ve yasal olarak başka herhangi bir açıklamaya gerek olmaksızın diğer kişilerin sorumsuzluğunu, kusursuzluğunu ve ilgili konuyu herhangi bir dava ve şikayete konu etmeyeceğini, ilgili konudan ya da konuyla irtibatlı diğer ihtilaflardan doğacak bütün zararları tek başına yüklendiğini kabul, taah</w:t>
      </w:r>
      <w:r w:rsidR="006B536A" w:rsidRPr="0091424D">
        <w:rPr>
          <w:sz w:val="16"/>
        </w:rPr>
        <w:t>hüt ve beyan eder.</w:t>
      </w:r>
      <w:proofErr w:type="gramEnd"/>
    </w:p>
    <w:p w:rsidR="006B536A" w:rsidRPr="0091424D" w:rsidRDefault="00547286" w:rsidP="006B536A">
      <w:pPr>
        <w:ind w:left="708"/>
        <w:rPr>
          <w:sz w:val="16"/>
        </w:rPr>
      </w:pPr>
      <w:proofErr w:type="gramStart"/>
      <w:r w:rsidRPr="0091424D">
        <w:rPr>
          <w:b/>
          <w:sz w:val="16"/>
        </w:rPr>
        <w:t>Ü</w:t>
      </w:r>
      <w:r w:rsidR="006B536A" w:rsidRPr="0091424D">
        <w:rPr>
          <w:b/>
          <w:sz w:val="16"/>
        </w:rPr>
        <w:t>cretlidir</w:t>
      </w:r>
      <w:r w:rsidR="009A6FB0" w:rsidRPr="0091424D">
        <w:rPr>
          <w:b/>
          <w:sz w:val="16"/>
        </w:rPr>
        <w:t xml:space="preserve"> (Ek ücret isteyebilir, ücretli olabilir, ücrete tabidir)</w:t>
      </w:r>
      <w:r w:rsidR="006B536A" w:rsidRPr="0091424D">
        <w:rPr>
          <w:b/>
          <w:sz w:val="16"/>
        </w:rPr>
        <w:t>:</w:t>
      </w:r>
      <w:r w:rsidR="006B536A" w:rsidRPr="0091424D">
        <w:rPr>
          <w:sz w:val="16"/>
        </w:rPr>
        <w:t xml:space="preserve"> Aksi beyan edilmedikçe ilgili hizmetin/malın ücrete tabi olduğunu, bu ücreti hizmeti /malı alanın ödemesi gerektiği ödeme miktarı belirtilmişse o miktarı belirtilmemişse atıfta bulunulan sözleşmelere atıfta bulunulmamışsa Resmî Fiyat Tarifesine</w:t>
      </w:r>
      <w:r w:rsidR="002A20DE" w:rsidRPr="0091424D">
        <w:rPr>
          <w:sz w:val="16"/>
        </w:rPr>
        <w:t>,</w:t>
      </w:r>
      <w:r w:rsidR="006B536A" w:rsidRPr="0091424D">
        <w:rPr>
          <w:sz w:val="16"/>
        </w:rPr>
        <w:t xml:space="preserve"> fiyat tarifesinde yer</w:t>
      </w:r>
      <w:r w:rsidR="002A20DE" w:rsidRPr="0091424D">
        <w:rPr>
          <w:sz w:val="16"/>
        </w:rPr>
        <w:t xml:space="preserve"> </w:t>
      </w:r>
      <w:r w:rsidR="006B536A" w:rsidRPr="0091424D">
        <w:rPr>
          <w:sz w:val="16"/>
        </w:rPr>
        <w:t xml:space="preserve">almıyorsa bu hizmeti alacak kişinin almadan önce </w:t>
      </w:r>
      <w:proofErr w:type="spellStart"/>
      <w:r w:rsidR="006B536A" w:rsidRPr="0091424D">
        <w:rPr>
          <w:sz w:val="16"/>
        </w:rPr>
        <w:t>hizmetverenle</w:t>
      </w:r>
      <w:proofErr w:type="spellEnd"/>
      <w:r w:rsidR="006B536A" w:rsidRPr="0091424D">
        <w:rPr>
          <w:sz w:val="16"/>
        </w:rPr>
        <w:t xml:space="preserve"> yeni bir aki</w:t>
      </w:r>
      <w:r w:rsidR="00C963FD" w:rsidRPr="0091424D">
        <w:rPr>
          <w:sz w:val="16"/>
        </w:rPr>
        <w:t>t</w:t>
      </w:r>
      <w:r w:rsidR="006B536A" w:rsidRPr="0091424D">
        <w:rPr>
          <w:sz w:val="16"/>
        </w:rPr>
        <w:t xml:space="preserve"> yapması gerektiği aksi</w:t>
      </w:r>
      <w:r w:rsidR="00C963FD" w:rsidRPr="0091424D">
        <w:rPr>
          <w:sz w:val="16"/>
        </w:rPr>
        <w:t xml:space="preserve"> </w:t>
      </w:r>
      <w:r w:rsidR="006B536A" w:rsidRPr="0091424D">
        <w:rPr>
          <w:sz w:val="16"/>
        </w:rPr>
        <w:t xml:space="preserve">halde </w:t>
      </w:r>
      <w:proofErr w:type="spellStart"/>
      <w:r w:rsidR="006B536A" w:rsidRPr="0091424D">
        <w:rPr>
          <w:sz w:val="16"/>
        </w:rPr>
        <w:t>hizmetverenin</w:t>
      </w:r>
      <w:proofErr w:type="spellEnd"/>
      <w:r w:rsidR="006B536A" w:rsidRPr="0091424D">
        <w:rPr>
          <w:sz w:val="16"/>
        </w:rPr>
        <w:t xml:space="preserve"> hizmet verildikten sonra hizmet bedelini tamamen bağımsız olarak belirleyebileceği</w:t>
      </w:r>
      <w:r w:rsidR="00C963FD" w:rsidRPr="0091424D">
        <w:rPr>
          <w:sz w:val="16"/>
        </w:rPr>
        <w:t xml:space="preserve"> ve hizmet</w:t>
      </w:r>
      <w:r w:rsidR="002A20DE" w:rsidRPr="0091424D">
        <w:rPr>
          <w:sz w:val="16"/>
        </w:rPr>
        <w:t xml:space="preserve"> </w:t>
      </w:r>
      <w:r w:rsidR="00C963FD" w:rsidRPr="0091424D">
        <w:rPr>
          <w:sz w:val="16"/>
        </w:rPr>
        <w:t>alanın da bu bedeli ödemeyi kabul ettiği</w:t>
      </w:r>
      <w:r w:rsidR="006B536A" w:rsidRPr="0091424D">
        <w:rPr>
          <w:sz w:val="16"/>
        </w:rPr>
        <w:t xml:space="preserve"> </w:t>
      </w:r>
      <w:r w:rsidR="00C963FD" w:rsidRPr="0091424D">
        <w:rPr>
          <w:sz w:val="16"/>
        </w:rPr>
        <w:t>anlamındadır</w:t>
      </w:r>
      <w:r w:rsidR="006B536A" w:rsidRPr="0091424D">
        <w:rPr>
          <w:sz w:val="16"/>
        </w:rPr>
        <w:t>.</w:t>
      </w:r>
      <w:proofErr w:type="gramEnd"/>
    </w:p>
    <w:p w:rsidR="00A67715" w:rsidRPr="0091424D" w:rsidRDefault="00A67715" w:rsidP="00A67715">
      <w:pPr>
        <w:ind w:left="708"/>
        <w:rPr>
          <w:sz w:val="16"/>
        </w:rPr>
      </w:pPr>
      <w:r w:rsidRPr="0091424D">
        <w:rPr>
          <w:b/>
          <w:sz w:val="16"/>
        </w:rPr>
        <w:t>Yasaktır (uygun hareket eder):</w:t>
      </w:r>
      <w:r w:rsidRPr="0091424D">
        <w:rPr>
          <w:sz w:val="16"/>
        </w:rPr>
        <w:t xml:space="preserve"> İlgili işlem</w:t>
      </w:r>
      <w:r w:rsidR="009A2B6E" w:rsidRPr="0091424D">
        <w:rPr>
          <w:sz w:val="16"/>
        </w:rPr>
        <w:t>e uygun hareket e</w:t>
      </w:r>
      <w:r w:rsidR="00461375" w:rsidRPr="0091424D">
        <w:rPr>
          <w:sz w:val="16"/>
        </w:rPr>
        <w:t>dil</w:t>
      </w:r>
      <w:r w:rsidR="009A2B6E" w:rsidRPr="0091424D">
        <w:rPr>
          <w:sz w:val="16"/>
        </w:rPr>
        <w:t>mediğinde</w:t>
      </w:r>
      <w:r w:rsidRPr="0091424D">
        <w:rPr>
          <w:sz w:val="16"/>
        </w:rPr>
        <w:t xml:space="preserve"> T.C. </w:t>
      </w:r>
      <w:r w:rsidR="009A2B6E" w:rsidRPr="0091424D">
        <w:rPr>
          <w:sz w:val="16"/>
        </w:rPr>
        <w:t xml:space="preserve">ve KKTC </w:t>
      </w:r>
      <w:r w:rsidRPr="0091424D">
        <w:rPr>
          <w:sz w:val="16"/>
        </w:rPr>
        <w:t>yasalarını</w:t>
      </w:r>
      <w:r w:rsidR="00547286" w:rsidRPr="0091424D">
        <w:rPr>
          <w:sz w:val="16"/>
        </w:rPr>
        <w:t>n</w:t>
      </w:r>
      <w:r w:rsidRPr="0091424D">
        <w:rPr>
          <w:sz w:val="16"/>
        </w:rPr>
        <w:t xml:space="preserve"> çiğne</w:t>
      </w:r>
      <w:r w:rsidR="00461375" w:rsidRPr="0091424D">
        <w:rPr>
          <w:sz w:val="16"/>
        </w:rPr>
        <w:t>diği</w:t>
      </w:r>
      <w:r w:rsidR="00547286" w:rsidRPr="0091424D">
        <w:rPr>
          <w:sz w:val="16"/>
        </w:rPr>
        <w:t>ni</w:t>
      </w:r>
      <w:r w:rsidR="00461375" w:rsidRPr="0091424D">
        <w:rPr>
          <w:sz w:val="16"/>
        </w:rPr>
        <w:t>,</w:t>
      </w:r>
      <w:r w:rsidRPr="0091424D">
        <w:rPr>
          <w:sz w:val="16"/>
        </w:rPr>
        <w:t xml:space="preserve"> suç </w:t>
      </w:r>
      <w:r w:rsidR="009A2B6E" w:rsidRPr="0091424D">
        <w:rPr>
          <w:sz w:val="16"/>
        </w:rPr>
        <w:t>teşkil ettiği</w:t>
      </w:r>
      <w:r w:rsidR="00547286" w:rsidRPr="0091424D">
        <w:rPr>
          <w:sz w:val="16"/>
        </w:rPr>
        <w:t>ni</w:t>
      </w:r>
      <w:r w:rsidR="009A2B6E" w:rsidRPr="0091424D">
        <w:rPr>
          <w:sz w:val="16"/>
        </w:rPr>
        <w:t>, suçu yüklendiği</w:t>
      </w:r>
      <w:r w:rsidR="00547286" w:rsidRPr="0091424D">
        <w:rPr>
          <w:sz w:val="16"/>
        </w:rPr>
        <w:t>ni</w:t>
      </w:r>
      <w:r w:rsidR="009A2B6E" w:rsidRPr="0091424D">
        <w:rPr>
          <w:sz w:val="16"/>
        </w:rPr>
        <w:t>, suçlu olduğunu</w:t>
      </w:r>
      <w:r w:rsidR="005265BD" w:rsidRPr="0091424D">
        <w:rPr>
          <w:sz w:val="16"/>
        </w:rPr>
        <w:t>, cezaları tek başına kabullendiğini</w:t>
      </w:r>
      <w:r w:rsidR="009A2B6E" w:rsidRPr="0091424D">
        <w:rPr>
          <w:sz w:val="16"/>
        </w:rPr>
        <w:t xml:space="preserve"> beyan ettiği anlamındadır. </w:t>
      </w:r>
    </w:p>
    <w:p w:rsidR="000813C5" w:rsidRPr="0091424D" w:rsidRDefault="000813C5" w:rsidP="00A67715">
      <w:pPr>
        <w:ind w:left="708"/>
        <w:rPr>
          <w:sz w:val="16"/>
        </w:rPr>
      </w:pPr>
      <w:r w:rsidRPr="0091424D">
        <w:rPr>
          <w:b/>
          <w:sz w:val="16"/>
        </w:rPr>
        <w:t>Microsoft (Windows, Logo Programı, MS SQL):</w:t>
      </w:r>
      <w:r w:rsidRPr="0091424D">
        <w:rPr>
          <w:sz w:val="16"/>
        </w:rPr>
        <w:t xml:space="preserve"> A</w:t>
      </w:r>
      <w:r w:rsidR="005B7FED" w:rsidRPr="0091424D">
        <w:rPr>
          <w:sz w:val="16"/>
        </w:rPr>
        <w:t>.B.D.</w:t>
      </w:r>
      <w:r w:rsidRPr="0091424D">
        <w:rPr>
          <w:sz w:val="16"/>
        </w:rPr>
        <w:t xml:space="preserve"> merkezli Microsoft </w:t>
      </w:r>
      <w:proofErr w:type="spellStart"/>
      <w:r w:rsidRPr="0091424D">
        <w:rPr>
          <w:sz w:val="16"/>
        </w:rPr>
        <w:t>Corporation</w:t>
      </w:r>
      <w:proofErr w:type="spellEnd"/>
      <w:r w:rsidRPr="0091424D">
        <w:rPr>
          <w:sz w:val="16"/>
        </w:rPr>
        <w:t xml:space="preserve"> ve ona ait marka, yazılım ve yetkilendirme süreçleridir. Bu markaların her hakkı Microsoft </w:t>
      </w:r>
      <w:proofErr w:type="spellStart"/>
      <w:r w:rsidRPr="0091424D">
        <w:rPr>
          <w:sz w:val="16"/>
        </w:rPr>
        <w:t>Corporation’a</w:t>
      </w:r>
      <w:proofErr w:type="spellEnd"/>
      <w:r w:rsidRPr="0091424D">
        <w:rPr>
          <w:sz w:val="16"/>
        </w:rPr>
        <w:t xml:space="preserve"> aittir ve tescillidir.</w:t>
      </w:r>
    </w:p>
    <w:p w:rsidR="00A67715" w:rsidRPr="0091424D" w:rsidRDefault="00A67715" w:rsidP="006B536A">
      <w:pPr>
        <w:ind w:left="708"/>
        <w:rPr>
          <w:sz w:val="16"/>
        </w:rPr>
      </w:pPr>
    </w:p>
    <w:p w:rsidR="00C01C54" w:rsidRPr="0091424D" w:rsidRDefault="00C01C54" w:rsidP="00C01C54">
      <w:pPr>
        <w:rPr>
          <w:rStyle w:val="KitapBal"/>
          <w:sz w:val="16"/>
        </w:rPr>
      </w:pPr>
      <w:r w:rsidRPr="0091424D">
        <w:rPr>
          <w:rStyle w:val="KitapBal"/>
          <w:sz w:val="16"/>
        </w:rPr>
        <w:t>Sözleşme Tarihi</w:t>
      </w:r>
      <w:r w:rsidR="001D328A" w:rsidRPr="0091424D">
        <w:rPr>
          <w:rStyle w:val="KitapBal"/>
          <w:sz w:val="16"/>
        </w:rPr>
        <w:t xml:space="preserve"> ve Yürürlüğe Giriş</w:t>
      </w:r>
    </w:p>
    <w:p w:rsidR="00C01C54" w:rsidRPr="0091424D" w:rsidRDefault="00C01C54" w:rsidP="00C01C54">
      <w:pPr>
        <w:rPr>
          <w:sz w:val="16"/>
        </w:rPr>
      </w:pPr>
      <w:r w:rsidRPr="0091424D">
        <w:rPr>
          <w:sz w:val="16"/>
        </w:rPr>
        <w:t xml:space="preserve">Sözleşme tarihi Webtime kurulumunda sözleşme maddelerinin beyan edildiği elektronik tebliğin tebellüğ edildiği tarih ve/veya bu metnin bütün sayfalarının ıslak imza ile paraf ve son sayfasının da kaşe </w:t>
      </w:r>
      <w:r w:rsidR="00F42402" w:rsidRPr="0091424D">
        <w:rPr>
          <w:sz w:val="16"/>
        </w:rPr>
        <w:t>v</w:t>
      </w:r>
      <w:r w:rsidRPr="0091424D">
        <w:rPr>
          <w:sz w:val="16"/>
        </w:rPr>
        <w:t>e imzalandığı tarihte el ile yazılan tarihtir.</w:t>
      </w:r>
      <w:r w:rsidR="001D328A" w:rsidRPr="0091424D">
        <w:rPr>
          <w:sz w:val="16"/>
        </w:rPr>
        <w:t xml:space="preserve"> Sözleşme imzalama tarihinde yürürlüğe girer.</w:t>
      </w:r>
    </w:p>
    <w:p w:rsidR="00454F10" w:rsidRPr="0091424D" w:rsidRDefault="00454F10" w:rsidP="00454F10">
      <w:pPr>
        <w:rPr>
          <w:sz w:val="16"/>
        </w:rPr>
      </w:pPr>
      <w:r w:rsidRPr="0091424D">
        <w:rPr>
          <w:rStyle w:val="KitapBal"/>
          <w:sz w:val="16"/>
        </w:rPr>
        <w:t>Garanti:</w:t>
      </w:r>
      <w:r w:rsidRPr="0091424D">
        <w:rPr>
          <w:sz w:val="16"/>
        </w:rPr>
        <w:t xml:space="preserve">  Webtime yazılımı hatasız çalışacak biçimde kodlanmış bir yazılımdır. Şu maddelerde garanti sağlanmaktadır:</w:t>
      </w:r>
    </w:p>
    <w:p w:rsidR="00454F10" w:rsidRPr="0091424D" w:rsidRDefault="00454F10" w:rsidP="00454F10">
      <w:pPr>
        <w:pStyle w:val="ListeParagraf"/>
        <w:numPr>
          <w:ilvl w:val="0"/>
          <w:numId w:val="4"/>
        </w:numPr>
        <w:rPr>
          <w:sz w:val="16"/>
        </w:rPr>
      </w:pPr>
      <w:r w:rsidRPr="0091424D">
        <w:rPr>
          <w:sz w:val="16"/>
        </w:rPr>
        <w:t>Abonelik tarihinden itibaren 5 yıl kullanımı kararlı çalışma</w:t>
      </w:r>
    </w:p>
    <w:p w:rsidR="00454F10" w:rsidRPr="0091424D" w:rsidRDefault="00454F10" w:rsidP="00454F10">
      <w:pPr>
        <w:pStyle w:val="ListeParagraf"/>
        <w:numPr>
          <w:ilvl w:val="1"/>
          <w:numId w:val="4"/>
        </w:numPr>
        <w:rPr>
          <w:sz w:val="16"/>
        </w:rPr>
      </w:pPr>
      <w:r w:rsidRPr="0091424D">
        <w:rPr>
          <w:sz w:val="16"/>
        </w:rPr>
        <w:t xml:space="preserve">Aşağıdaki </w:t>
      </w:r>
      <w:r w:rsidR="00514DA4" w:rsidRPr="0091424D">
        <w:rPr>
          <w:sz w:val="16"/>
        </w:rPr>
        <w:t>işlemler g</w:t>
      </w:r>
      <w:r w:rsidRPr="0091424D">
        <w:rPr>
          <w:sz w:val="16"/>
        </w:rPr>
        <w:t>aranti</w:t>
      </w:r>
      <w:r w:rsidR="00A17243" w:rsidRPr="0091424D">
        <w:rPr>
          <w:sz w:val="16"/>
        </w:rPr>
        <w:t xml:space="preserve"> dışıdır ve </w:t>
      </w:r>
      <w:r w:rsidR="00514DA4" w:rsidRPr="0091424D">
        <w:rPr>
          <w:sz w:val="16"/>
        </w:rPr>
        <w:t>g</w:t>
      </w:r>
      <w:r w:rsidR="00A17243" w:rsidRPr="0091424D">
        <w:rPr>
          <w:sz w:val="16"/>
        </w:rPr>
        <w:t>aranti</w:t>
      </w:r>
      <w:r w:rsidR="00F42402" w:rsidRPr="0091424D">
        <w:rPr>
          <w:sz w:val="16"/>
        </w:rPr>
        <w:t>yi</w:t>
      </w:r>
      <w:r w:rsidRPr="0091424D">
        <w:rPr>
          <w:sz w:val="16"/>
        </w:rPr>
        <w:t xml:space="preserve"> </w:t>
      </w:r>
      <w:r w:rsidR="00514DA4" w:rsidRPr="0091424D">
        <w:rPr>
          <w:sz w:val="16"/>
        </w:rPr>
        <w:t>s</w:t>
      </w:r>
      <w:r w:rsidR="00A17243" w:rsidRPr="0091424D">
        <w:rPr>
          <w:sz w:val="16"/>
        </w:rPr>
        <w:t>onlandırır</w:t>
      </w:r>
      <w:r w:rsidRPr="0091424D">
        <w:rPr>
          <w:sz w:val="16"/>
        </w:rPr>
        <w:t>:</w:t>
      </w:r>
    </w:p>
    <w:p w:rsidR="00454F10" w:rsidRPr="0091424D" w:rsidRDefault="00454F10" w:rsidP="00454F10">
      <w:pPr>
        <w:pStyle w:val="ListeParagraf"/>
        <w:numPr>
          <w:ilvl w:val="2"/>
          <w:numId w:val="4"/>
        </w:numPr>
        <w:rPr>
          <w:sz w:val="16"/>
        </w:rPr>
      </w:pPr>
      <w:r w:rsidRPr="0091424D">
        <w:rPr>
          <w:sz w:val="16"/>
        </w:rPr>
        <w:t xml:space="preserve"> </w:t>
      </w:r>
      <w:proofErr w:type="gramStart"/>
      <w:r w:rsidRPr="0091424D">
        <w:rPr>
          <w:sz w:val="16"/>
        </w:rPr>
        <w:t xml:space="preserve">WT </w:t>
      </w:r>
      <w:r w:rsidR="00A17243" w:rsidRPr="0091424D">
        <w:rPr>
          <w:sz w:val="16"/>
        </w:rPr>
        <w:t>.</w:t>
      </w:r>
      <w:proofErr w:type="spellStart"/>
      <w:r w:rsidR="00A17243" w:rsidRPr="0091424D">
        <w:rPr>
          <w:sz w:val="16"/>
        </w:rPr>
        <w:t>aspx</w:t>
      </w:r>
      <w:proofErr w:type="spellEnd"/>
      <w:proofErr w:type="gramEnd"/>
      <w:r w:rsidR="00A17243" w:rsidRPr="0091424D">
        <w:rPr>
          <w:sz w:val="16"/>
        </w:rPr>
        <w:t xml:space="preserve"> ve .</w:t>
      </w:r>
      <w:proofErr w:type="spellStart"/>
      <w:r w:rsidR="00A17243" w:rsidRPr="0091424D">
        <w:rPr>
          <w:sz w:val="16"/>
        </w:rPr>
        <w:t>asmx</w:t>
      </w:r>
      <w:proofErr w:type="spellEnd"/>
      <w:r w:rsidR="00A17243" w:rsidRPr="0091424D">
        <w:rPr>
          <w:sz w:val="16"/>
        </w:rPr>
        <w:t xml:space="preserve"> </w:t>
      </w:r>
      <w:r w:rsidRPr="0091424D">
        <w:rPr>
          <w:sz w:val="16"/>
        </w:rPr>
        <w:t>dosyalarını silme, ekleme, değiştirme</w:t>
      </w:r>
    </w:p>
    <w:p w:rsidR="00454F10" w:rsidRPr="0091424D" w:rsidRDefault="00A17243" w:rsidP="00454F10">
      <w:pPr>
        <w:pStyle w:val="ListeParagraf"/>
        <w:numPr>
          <w:ilvl w:val="2"/>
          <w:numId w:val="4"/>
        </w:numPr>
        <w:rPr>
          <w:sz w:val="16"/>
        </w:rPr>
      </w:pPr>
      <w:proofErr w:type="spellStart"/>
      <w:r w:rsidRPr="0091424D">
        <w:rPr>
          <w:sz w:val="16"/>
        </w:rPr>
        <w:t>Parallels</w:t>
      </w:r>
      <w:proofErr w:type="spellEnd"/>
      <w:r w:rsidRPr="0091424D">
        <w:rPr>
          <w:sz w:val="16"/>
        </w:rPr>
        <w:t xml:space="preserve"> </w:t>
      </w:r>
      <w:proofErr w:type="spellStart"/>
      <w:r w:rsidR="00454F10" w:rsidRPr="0091424D">
        <w:rPr>
          <w:sz w:val="16"/>
        </w:rPr>
        <w:t>Plesk</w:t>
      </w:r>
      <w:proofErr w:type="spellEnd"/>
      <w:r w:rsidR="00454F10" w:rsidRPr="0091424D">
        <w:rPr>
          <w:sz w:val="16"/>
        </w:rPr>
        <w:t xml:space="preserve"> 9.0.3.1 sunucu yazılımının sürümünü değiştirme</w:t>
      </w:r>
    </w:p>
    <w:p w:rsidR="00454F10" w:rsidRPr="0091424D" w:rsidRDefault="00454F10" w:rsidP="00454F10">
      <w:pPr>
        <w:pStyle w:val="ListeParagraf"/>
        <w:numPr>
          <w:ilvl w:val="2"/>
          <w:numId w:val="4"/>
        </w:numPr>
        <w:rPr>
          <w:sz w:val="16"/>
        </w:rPr>
      </w:pPr>
      <w:r w:rsidRPr="0091424D">
        <w:rPr>
          <w:sz w:val="16"/>
        </w:rPr>
        <w:t>Yazma izinlerini değiştirme, kaldırma</w:t>
      </w:r>
    </w:p>
    <w:p w:rsidR="00454F10" w:rsidRPr="0091424D" w:rsidRDefault="00454F10" w:rsidP="00454F10">
      <w:pPr>
        <w:pStyle w:val="ListeParagraf"/>
        <w:numPr>
          <w:ilvl w:val="2"/>
          <w:numId w:val="4"/>
        </w:numPr>
        <w:rPr>
          <w:sz w:val="16"/>
        </w:rPr>
      </w:pPr>
      <w:r w:rsidRPr="0091424D">
        <w:rPr>
          <w:sz w:val="16"/>
        </w:rPr>
        <w:t>Klasör yolunu değiştirme, silme</w:t>
      </w:r>
    </w:p>
    <w:p w:rsidR="00454F10" w:rsidRPr="0091424D" w:rsidRDefault="00454F10" w:rsidP="00454F10">
      <w:pPr>
        <w:pStyle w:val="ListeParagraf"/>
        <w:numPr>
          <w:ilvl w:val="2"/>
          <w:numId w:val="4"/>
        </w:numPr>
        <w:rPr>
          <w:sz w:val="16"/>
        </w:rPr>
      </w:pPr>
      <w:r w:rsidRPr="0091424D">
        <w:rPr>
          <w:sz w:val="16"/>
        </w:rPr>
        <w:t>Windows 2003 Server veya</w:t>
      </w:r>
      <w:r w:rsidR="00A17243" w:rsidRPr="0091424D">
        <w:rPr>
          <w:sz w:val="16"/>
        </w:rPr>
        <w:t xml:space="preserve"> Windows</w:t>
      </w:r>
      <w:r w:rsidRPr="0091424D">
        <w:rPr>
          <w:sz w:val="16"/>
        </w:rPr>
        <w:t xml:space="preserve"> 2008 </w:t>
      </w:r>
      <w:r w:rsidR="00A17243" w:rsidRPr="0091424D">
        <w:rPr>
          <w:sz w:val="16"/>
        </w:rPr>
        <w:t>S</w:t>
      </w:r>
      <w:r w:rsidRPr="0091424D">
        <w:rPr>
          <w:sz w:val="16"/>
        </w:rPr>
        <w:t>erver dışında bir sunucuda çalıştırma</w:t>
      </w:r>
    </w:p>
    <w:p w:rsidR="00454F10" w:rsidRPr="0091424D" w:rsidRDefault="00454F10" w:rsidP="00454F10">
      <w:pPr>
        <w:pStyle w:val="ListeParagraf"/>
        <w:numPr>
          <w:ilvl w:val="2"/>
          <w:numId w:val="4"/>
        </w:numPr>
        <w:rPr>
          <w:sz w:val="16"/>
        </w:rPr>
      </w:pPr>
      <w:r w:rsidRPr="0091424D">
        <w:rPr>
          <w:sz w:val="16"/>
        </w:rPr>
        <w:t xml:space="preserve">.NET </w:t>
      </w:r>
      <w:proofErr w:type="spellStart"/>
      <w:r w:rsidRPr="0091424D">
        <w:rPr>
          <w:sz w:val="16"/>
        </w:rPr>
        <w:t>Framework</w:t>
      </w:r>
      <w:proofErr w:type="spellEnd"/>
      <w:r w:rsidRPr="0091424D">
        <w:rPr>
          <w:sz w:val="16"/>
        </w:rPr>
        <w:t xml:space="preserve"> </w:t>
      </w:r>
      <w:proofErr w:type="gramStart"/>
      <w:r w:rsidRPr="0091424D">
        <w:rPr>
          <w:sz w:val="16"/>
        </w:rPr>
        <w:t>3.5</w:t>
      </w:r>
      <w:proofErr w:type="gramEnd"/>
      <w:r w:rsidRPr="0091424D">
        <w:rPr>
          <w:sz w:val="16"/>
        </w:rPr>
        <w:t xml:space="preserve"> dışında bir platformda çalıştırma</w:t>
      </w:r>
    </w:p>
    <w:p w:rsidR="00454F10" w:rsidRPr="0091424D" w:rsidRDefault="00454F10" w:rsidP="00454F10">
      <w:pPr>
        <w:pStyle w:val="ListeParagraf"/>
        <w:numPr>
          <w:ilvl w:val="2"/>
          <w:numId w:val="4"/>
        </w:numPr>
        <w:rPr>
          <w:sz w:val="16"/>
        </w:rPr>
      </w:pPr>
      <w:r w:rsidRPr="0091424D">
        <w:rPr>
          <w:sz w:val="16"/>
        </w:rPr>
        <w:t xml:space="preserve">ASP.NET </w:t>
      </w:r>
      <w:proofErr w:type="gramStart"/>
      <w:r w:rsidRPr="0091424D">
        <w:rPr>
          <w:sz w:val="16"/>
        </w:rPr>
        <w:t>2.0</w:t>
      </w:r>
      <w:proofErr w:type="gramEnd"/>
      <w:r w:rsidRPr="0091424D">
        <w:rPr>
          <w:sz w:val="16"/>
        </w:rPr>
        <w:t xml:space="preserve"> dışında bir uygulamada çalıştırma</w:t>
      </w:r>
    </w:p>
    <w:p w:rsidR="00454F10" w:rsidRPr="0091424D" w:rsidRDefault="00454F10" w:rsidP="00454F10">
      <w:pPr>
        <w:pStyle w:val="ListeParagraf"/>
        <w:numPr>
          <w:ilvl w:val="2"/>
          <w:numId w:val="4"/>
        </w:numPr>
        <w:rPr>
          <w:sz w:val="16"/>
        </w:rPr>
      </w:pPr>
      <w:proofErr w:type="spellStart"/>
      <w:r w:rsidRPr="0091424D">
        <w:rPr>
          <w:sz w:val="16"/>
        </w:rPr>
        <w:t>WT’ye</w:t>
      </w:r>
      <w:proofErr w:type="spellEnd"/>
      <w:r w:rsidRPr="0091424D">
        <w:rPr>
          <w:sz w:val="16"/>
        </w:rPr>
        <w:t xml:space="preserve"> ait özel uygulama havuzu ayırmama</w:t>
      </w:r>
    </w:p>
    <w:p w:rsidR="00A17243" w:rsidRPr="0091424D" w:rsidRDefault="00A17243" w:rsidP="00454F10">
      <w:pPr>
        <w:pStyle w:val="ListeParagraf"/>
        <w:numPr>
          <w:ilvl w:val="2"/>
          <w:numId w:val="4"/>
        </w:numPr>
        <w:rPr>
          <w:sz w:val="16"/>
        </w:rPr>
      </w:pPr>
      <w:r w:rsidRPr="0091424D">
        <w:rPr>
          <w:sz w:val="16"/>
        </w:rPr>
        <w:t xml:space="preserve">Kötüye Kullanım. </w:t>
      </w:r>
      <w:proofErr w:type="spellStart"/>
      <w:r w:rsidRPr="0091424D">
        <w:rPr>
          <w:sz w:val="16"/>
        </w:rPr>
        <w:t>Bknz</w:t>
      </w:r>
      <w:proofErr w:type="spellEnd"/>
      <w:r w:rsidRPr="0091424D">
        <w:rPr>
          <w:sz w:val="16"/>
        </w:rPr>
        <w:t xml:space="preserve"> Kötüye Kullanım</w:t>
      </w:r>
    </w:p>
    <w:p w:rsidR="00FB5E01" w:rsidRPr="0091424D" w:rsidRDefault="00FB5E01" w:rsidP="00454F10">
      <w:pPr>
        <w:pStyle w:val="ListeParagraf"/>
        <w:numPr>
          <w:ilvl w:val="2"/>
          <w:numId w:val="4"/>
        </w:numPr>
        <w:rPr>
          <w:sz w:val="16"/>
        </w:rPr>
      </w:pPr>
      <w:r w:rsidRPr="0091424D">
        <w:rPr>
          <w:sz w:val="16"/>
        </w:rPr>
        <w:t>MS SQL 2005</w:t>
      </w:r>
      <w:r w:rsidR="009E6B88" w:rsidRPr="0091424D">
        <w:rPr>
          <w:sz w:val="16"/>
        </w:rPr>
        <w:t xml:space="preserve"> </w:t>
      </w:r>
      <w:r w:rsidRPr="0091424D">
        <w:rPr>
          <w:sz w:val="16"/>
        </w:rPr>
        <w:t xml:space="preserve">veritabanı programını </w:t>
      </w:r>
      <w:r w:rsidR="009E6B88" w:rsidRPr="0091424D">
        <w:rPr>
          <w:sz w:val="16"/>
        </w:rPr>
        <w:t xml:space="preserve">durdurmak, </w:t>
      </w:r>
      <w:r w:rsidRPr="0091424D">
        <w:rPr>
          <w:sz w:val="16"/>
        </w:rPr>
        <w:t>silmek</w:t>
      </w:r>
    </w:p>
    <w:p w:rsidR="00F42402" w:rsidRPr="0091424D" w:rsidRDefault="00F42402" w:rsidP="00F42402">
      <w:pPr>
        <w:pStyle w:val="ListeParagraf"/>
        <w:numPr>
          <w:ilvl w:val="0"/>
          <w:numId w:val="4"/>
        </w:numPr>
        <w:rPr>
          <w:sz w:val="16"/>
        </w:rPr>
      </w:pPr>
      <w:r w:rsidRPr="0091424D">
        <w:rPr>
          <w:sz w:val="16"/>
        </w:rPr>
        <w:t>Kendi kendini silmeme</w:t>
      </w:r>
    </w:p>
    <w:p w:rsidR="00F42402" w:rsidRPr="0091424D" w:rsidRDefault="000D77DB" w:rsidP="00F42402">
      <w:pPr>
        <w:pStyle w:val="ListeParagraf"/>
        <w:numPr>
          <w:ilvl w:val="0"/>
          <w:numId w:val="4"/>
        </w:numPr>
        <w:rPr>
          <w:sz w:val="16"/>
        </w:rPr>
      </w:pPr>
      <w:r w:rsidRPr="0091424D">
        <w:rPr>
          <w:sz w:val="16"/>
        </w:rPr>
        <w:t>Microsoft Logo Programın</w:t>
      </w:r>
      <w:r w:rsidR="000813C5" w:rsidRPr="0091424D">
        <w:rPr>
          <w:sz w:val="16"/>
        </w:rPr>
        <w:t>a katılan</w:t>
      </w:r>
      <w:r w:rsidRPr="0091424D">
        <w:rPr>
          <w:sz w:val="16"/>
        </w:rPr>
        <w:t xml:space="preserve"> diğer</w:t>
      </w:r>
      <w:r w:rsidR="00F42402" w:rsidRPr="0091424D">
        <w:rPr>
          <w:sz w:val="16"/>
        </w:rPr>
        <w:t xml:space="preserve"> programlara veya donanıma zarar vermeme</w:t>
      </w:r>
    </w:p>
    <w:p w:rsidR="00F42402" w:rsidRPr="0091424D" w:rsidRDefault="00F42402" w:rsidP="00F42402">
      <w:pPr>
        <w:pStyle w:val="ListeParagraf"/>
        <w:numPr>
          <w:ilvl w:val="0"/>
          <w:numId w:val="4"/>
        </w:numPr>
        <w:rPr>
          <w:sz w:val="16"/>
        </w:rPr>
      </w:pPr>
      <w:r w:rsidRPr="0091424D">
        <w:rPr>
          <w:sz w:val="16"/>
        </w:rPr>
        <w:t>5 yıl boyunca yazılımın bütününe ya da parçalarına ulaşabilme</w:t>
      </w:r>
    </w:p>
    <w:p w:rsidR="00F42402" w:rsidRPr="0091424D" w:rsidRDefault="00F42402" w:rsidP="00F42402">
      <w:pPr>
        <w:pStyle w:val="ListeParagraf"/>
        <w:numPr>
          <w:ilvl w:val="1"/>
          <w:numId w:val="4"/>
        </w:numPr>
        <w:rPr>
          <w:sz w:val="16"/>
        </w:rPr>
      </w:pPr>
      <w:r w:rsidRPr="0091424D">
        <w:rPr>
          <w:sz w:val="16"/>
        </w:rPr>
        <w:t>Bu servis ücretlidir.</w:t>
      </w:r>
      <w:r w:rsidR="00F60231" w:rsidRPr="0091424D">
        <w:rPr>
          <w:sz w:val="16"/>
        </w:rPr>
        <w:t xml:space="preserve"> Ücret tarifesi </w:t>
      </w:r>
      <w:hyperlink r:id="rId7" w:history="1">
        <w:r w:rsidR="00F60231" w:rsidRPr="0091424D">
          <w:rPr>
            <w:rStyle w:val="Kpr"/>
            <w:sz w:val="16"/>
          </w:rPr>
          <w:t>http://www.webtime.com.tr/tarife</w:t>
        </w:r>
      </w:hyperlink>
      <w:r w:rsidR="00F60231" w:rsidRPr="0091424D">
        <w:rPr>
          <w:sz w:val="16"/>
        </w:rPr>
        <w:t xml:space="preserve"> bölümündedir.</w:t>
      </w:r>
    </w:p>
    <w:p w:rsidR="00CC49B9" w:rsidRPr="0091424D" w:rsidRDefault="00216777" w:rsidP="00E56374">
      <w:pPr>
        <w:rPr>
          <w:rStyle w:val="KitapBal"/>
          <w:sz w:val="16"/>
        </w:rPr>
      </w:pPr>
      <w:r w:rsidRPr="0091424D">
        <w:rPr>
          <w:rStyle w:val="KitapBal"/>
          <w:sz w:val="16"/>
        </w:rPr>
        <w:t>Kavramlar</w:t>
      </w:r>
      <w:r w:rsidR="00803BF3" w:rsidRPr="0091424D">
        <w:rPr>
          <w:rStyle w:val="KitapBal"/>
          <w:sz w:val="16"/>
        </w:rPr>
        <w:t xml:space="preserve"> ve Kapsam</w:t>
      </w:r>
    </w:p>
    <w:p w:rsidR="00C242CE" w:rsidRPr="0091424D" w:rsidRDefault="00CC49B9" w:rsidP="00E56374">
      <w:pPr>
        <w:rPr>
          <w:sz w:val="16"/>
        </w:rPr>
      </w:pPr>
      <w:r w:rsidRPr="0091424D">
        <w:rPr>
          <w:rStyle w:val="KitapBal"/>
          <w:sz w:val="16"/>
        </w:rPr>
        <w:t>Abone Yapan:</w:t>
      </w:r>
      <w:r w:rsidRPr="0091424D">
        <w:rPr>
          <w:sz w:val="16"/>
        </w:rPr>
        <w:t xml:space="preserve"> Münhasıran Fenikeli </w:t>
      </w:r>
      <w:proofErr w:type="spellStart"/>
      <w:r w:rsidRPr="0091424D">
        <w:rPr>
          <w:sz w:val="16"/>
        </w:rPr>
        <w:t>Ltd’dir</w:t>
      </w:r>
      <w:proofErr w:type="spellEnd"/>
      <w:r w:rsidRPr="0091424D">
        <w:rPr>
          <w:sz w:val="16"/>
        </w:rPr>
        <w:t>. Merkezi 1324.Cad. Nu: 61/4 Öveçler 06520 Ankara</w:t>
      </w:r>
      <w:r w:rsidR="00260435" w:rsidRPr="0091424D">
        <w:rPr>
          <w:sz w:val="16"/>
        </w:rPr>
        <w:t xml:space="preserve"> Türkiye adresinde</w:t>
      </w:r>
      <w:r w:rsidRPr="0091424D">
        <w:rPr>
          <w:sz w:val="16"/>
        </w:rPr>
        <w:t xml:space="preserve"> faaliyet gösteren herhangi bir şubesi bulunmayan</w:t>
      </w:r>
      <w:r w:rsidR="00325C10" w:rsidRPr="0091424D">
        <w:rPr>
          <w:sz w:val="16"/>
        </w:rPr>
        <w:t xml:space="preserve">, merkez ofis dışında </w:t>
      </w:r>
      <w:r w:rsidRPr="0091424D">
        <w:rPr>
          <w:sz w:val="16"/>
        </w:rPr>
        <w:t xml:space="preserve">yurtdışı ve yurtiçi satış yetkilisi olmayan tüzel kişiliktir. </w:t>
      </w:r>
      <w:r w:rsidR="00CA3CEE">
        <w:rPr>
          <w:sz w:val="16"/>
        </w:rPr>
        <w:t>Ankara Ticaret Odası’na</w:t>
      </w:r>
      <w:r w:rsidR="00C242CE" w:rsidRPr="0091424D">
        <w:rPr>
          <w:sz w:val="16"/>
        </w:rPr>
        <w:t xml:space="preserve"> kayıtlı 1998 kuruluş tarihli şirket ana</w:t>
      </w:r>
      <w:r w:rsidR="000813C5" w:rsidRPr="0091424D">
        <w:rPr>
          <w:sz w:val="16"/>
        </w:rPr>
        <w:t xml:space="preserve"> </w:t>
      </w:r>
      <w:r w:rsidR="00C242CE" w:rsidRPr="0091424D">
        <w:rPr>
          <w:sz w:val="16"/>
        </w:rPr>
        <w:t>sözleşmesinde bilişim faaliyetlerinde bulunabilir yer</w:t>
      </w:r>
      <w:r w:rsidR="000813C5" w:rsidRPr="0091424D">
        <w:rPr>
          <w:sz w:val="16"/>
        </w:rPr>
        <w:t xml:space="preserve"> alan tam u</w:t>
      </w:r>
      <w:r w:rsidR="00C242CE" w:rsidRPr="0091424D">
        <w:rPr>
          <w:sz w:val="16"/>
        </w:rPr>
        <w:t xml:space="preserve">nvanı Fenikeli Bilişim Dış Ticaret </w:t>
      </w:r>
      <w:proofErr w:type="spellStart"/>
      <w:r w:rsidR="00C242CE" w:rsidRPr="0091424D">
        <w:rPr>
          <w:sz w:val="16"/>
        </w:rPr>
        <w:t>Eml</w:t>
      </w:r>
      <w:proofErr w:type="spellEnd"/>
      <w:r w:rsidR="00C242CE" w:rsidRPr="0091424D">
        <w:rPr>
          <w:sz w:val="16"/>
        </w:rPr>
        <w:t xml:space="preserve">. </w:t>
      </w:r>
      <w:proofErr w:type="spellStart"/>
      <w:r w:rsidR="00C242CE" w:rsidRPr="0091424D">
        <w:rPr>
          <w:sz w:val="16"/>
        </w:rPr>
        <w:t>İnş</w:t>
      </w:r>
      <w:proofErr w:type="spellEnd"/>
      <w:r w:rsidR="00C242CE" w:rsidRPr="0091424D">
        <w:rPr>
          <w:sz w:val="16"/>
        </w:rPr>
        <w:t xml:space="preserve">. San. </w:t>
      </w:r>
      <w:proofErr w:type="spellStart"/>
      <w:r w:rsidR="00C242CE" w:rsidRPr="0091424D">
        <w:rPr>
          <w:sz w:val="16"/>
        </w:rPr>
        <w:t>Taah</w:t>
      </w:r>
      <w:proofErr w:type="spellEnd"/>
      <w:r w:rsidR="00C242CE" w:rsidRPr="0091424D">
        <w:rPr>
          <w:sz w:val="16"/>
        </w:rPr>
        <w:t xml:space="preserve">. Ltd. Şti. </w:t>
      </w:r>
      <w:r w:rsidR="00182FC9" w:rsidRPr="0091424D">
        <w:rPr>
          <w:sz w:val="16"/>
        </w:rPr>
        <w:t xml:space="preserve">olan </w:t>
      </w:r>
      <w:r w:rsidR="00C242CE" w:rsidRPr="0091424D">
        <w:rPr>
          <w:sz w:val="16"/>
        </w:rPr>
        <w:t xml:space="preserve">tüzel </w:t>
      </w:r>
      <w:r w:rsidR="00C242CE" w:rsidRPr="0091424D">
        <w:rPr>
          <w:sz w:val="16"/>
        </w:rPr>
        <w:lastRenderedPageBreak/>
        <w:t xml:space="preserve">kişiliktir. </w:t>
      </w:r>
      <w:r w:rsidR="00C242CE" w:rsidRPr="0091424D">
        <w:rPr>
          <w:sz w:val="16"/>
        </w:rPr>
        <w:br/>
      </w:r>
    </w:p>
    <w:p w:rsidR="000945E6" w:rsidRPr="0091424D" w:rsidRDefault="00AA1C89" w:rsidP="00E56374">
      <w:pPr>
        <w:rPr>
          <w:sz w:val="16"/>
        </w:rPr>
      </w:pPr>
      <w:r w:rsidRPr="0091424D">
        <w:rPr>
          <w:rStyle w:val="KitapBal"/>
          <w:sz w:val="16"/>
        </w:rPr>
        <w:t>Abonelik:</w:t>
      </w:r>
      <w:r w:rsidRPr="0091424D">
        <w:rPr>
          <w:sz w:val="16"/>
        </w:rPr>
        <w:t xml:space="preserve"> Abone</w:t>
      </w:r>
      <w:r w:rsidR="00625B2A" w:rsidRPr="0091424D">
        <w:rPr>
          <w:sz w:val="16"/>
        </w:rPr>
        <w:t xml:space="preserve">, </w:t>
      </w:r>
      <w:r w:rsidRPr="0091424D">
        <w:rPr>
          <w:sz w:val="16"/>
        </w:rPr>
        <w:t xml:space="preserve"> </w:t>
      </w:r>
      <w:proofErr w:type="spellStart"/>
      <w:r w:rsidRPr="0091424D">
        <w:rPr>
          <w:sz w:val="16"/>
        </w:rPr>
        <w:t>Webtime’ı</w:t>
      </w:r>
      <w:proofErr w:type="spellEnd"/>
      <w:r w:rsidRPr="0091424D">
        <w:rPr>
          <w:sz w:val="16"/>
        </w:rPr>
        <w:t xml:space="preserve"> ancak Abone</w:t>
      </w:r>
      <w:r w:rsidR="008C78D7" w:rsidRPr="0091424D">
        <w:rPr>
          <w:sz w:val="16"/>
        </w:rPr>
        <w:t xml:space="preserve"> ve/veya Webtime Maliki</w:t>
      </w:r>
      <w:r w:rsidRPr="0091424D">
        <w:rPr>
          <w:sz w:val="16"/>
        </w:rPr>
        <w:t xml:space="preserve"> olarak </w:t>
      </w:r>
      <w:r w:rsidR="00625B2A" w:rsidRPr="0091424D">
        <w:rPr>
          <w:sz w:val="16"/>
        </w:rPr>
        <w:t xml:space="preserve">Aboneliği süresince </w:t>
      </w:r>
      <w:r w:rsidRPr="0091424D">
        <w:rPr>
          <w:sz w:val="16"/>
        </w:rPr>
        <w:t xml:space="preserve">kullanabilir. </w:t>
      </w:r>
      <w:r w:rsidR="00625B2A" w:rsidRPr="0091424D">
        <w:rPr>
          <w:sz w:val="16"/>
        </w:rPr>
        <w:t xml:space="preserve">  </w:t>
      </w:r>
    </w:p>
    <w:p w:rsidR="00D5588F" w:rsidRPr="0091424D" w:rsidRDefault="00D5588F" w:rsidP="0000655A">
      <w:pPr>
        <w:pStyle w:val="ListeParagraf"/>
        <w:numPr>
          <w:ilvl w:val="0"/>
          <w:numId w:val="1"/>
        </w:numPr>
        <w:rPr>
          <w:sz w:val="16"/>
        </w:rPr>
      </w:pPr>
      <w:r w:rsidRPr="0091424D">
        <w:rPr>
          <w:b/>
          <w:sz w:val="16"/>
        </w:rPr>
        <w:t xml:space="preserve">Aboneliğin Başlangıcı: </w:t>
      </w:r>
      <w:r w:rsidRPr="0091424D">
        <w:rPr>
          <w:sz w:val="16"/>
        </w:rPr>
        <w:t xml:space="preserve">  </w:t>
      </w:r>
      <w:hyperlink r:id="rId8" w:history="1">
        <w:r w:rsidRPr="0091424D">
          <w:rPr>
            <w:rStyle w:val="Kpr"/>
            <w:sz w:val="16"/>
          </w:rPr>
          <w:t>http://aktivasyon.webtime.com.tr</w:t>
        </w:r>
      </w:hyperlink>
      <w:r w:rsidRPr="0091424D">
        <w:rPr>
          <w:sz w:val="16"/>
        </w:rPr>
        <w:t xml:space="preserve">  sitesine Üye ol</w:t>
      </w:r>
      <w:r w:rsidR="003471A8" w:rsidRPr="0091424D">
        <w:rPr>
          <w:sz w:val="16"/>
        </w:rPr>
        <w:t>ma, üyelik onayı</w:t>
      </w:r>
      <w:r w:rsidRPr="0091424D">
        <w:rPr>
          <w:sz w:val="16"/>
        </w:rPr>
        <w:t xml:space="preserve"> ve Gün satın</w:t>
      </w:r>
      <w:r w:rsidR="005B6989" w:rsidRPr="0091424D">
        <w:rPr>
          <w:sz w:val="16"/>
        </w:rPr>
        <w:t xml:space="preserve"> </w:t>
      </w:r>
      <w:r w:rsidRPr="0091424D">
        <w:rPr>
          <w:sz w:val="16"/>
        </w:rPr>
        <w:t>al</w:t>
      </w:r>
      <w:r w:rsidR="00366CD3" w:rsidRPr="0091424D">
        <w:rPr>
          <w:sz w:val="16"/>
        </w:rPr>
        <w:t>ımının</w:t>
      </w:r>
      <w:r w:rsidRPr="0091424D">
        <w:rPr>
          <w:sz w:val="16"/>
        </w:rPr>
        <w:t xml:space="preserve"> gerçekleşmesini müteakip Abonelik başlar. Abonelik 100 Gün kredisi ile başlar. Abonelik başlatıldığı an sistemimize kayıt edilen tarih resmî geçerli tarihtir. Abonelik takvim günü ile sayılır. Bir takvim günü 24 saatin tamamıdır. Abonelik</w:t>
      </w:r>
      <w:r w:rsidR="00A430CC" w:rsidRPr="0091424D">
        <w:rPr>
          <w:sz w:val="16"/>
        </w:rPr>
        <w:t>te saat</w:t>
      </w:r>
      <w:r w:rsidRPr="0091424D">
        <w:rPr>
          <w:sz w:val="16"/>
        </w:rPr>
        <w:t xml:space="preserve"> TSİ (UTC +</w:t>
      </w:r>
      <w:proofErr w:type="gramStart"/>
      <w:r w:rsidRPr="0091424D">
        <w:rPr>
          <w:sz w:val="16"/>
        </w:rPr>
        <w:t>2:00</w:t>
      </w:r>
      <w:proofErr w:type="gramEnd"/>
      <w:r w:rsidRPr="0091424D">
        <w:rPr>
          <w:sz w:val="16"/>
        </w:rPr>
        <w:t xml:space="preserve">) </w:t>
      </w:r>
      <w:r w:rsidR="00A430CC" w:rsidRPr="0091424D">
        <w:rPr>
          <w:sz w:val="16"/>
        </w:rPr>
        <w:t>olarak esas alınır</w:t>
      </w:r>
      <w:r w:rsidRPr="0091424D">
        <w:rPr>
          <w:sz w:val="16"/>
        </w:rPr>
        <w:t>.</w:t>
      </w:r>
      <w:r w:rsidR="00A215F9" w:rsidRPr="0091424D">
        <w:rPr>
          <w:sz w:val="16"/>
        </w:rPr>
        <w:t xml:space="preserve"> </w:t>
      </w:r>
      <w:proofErr w:type="spellStart"/>
      <w:r w:rsidR="00A215F9" w:rsidRPr="0091424D">
        <w:rPr>
          <w:sz w:val="16"/>
        </w:rPr>
        <w:t>Bknz</w:t>
      </w:r>
      <w:proofErr w:type="spellEnd"/>
      <w:r w:rsidR="00A215F9" w:rsidRPr="0091424D">
        <w:rPr>
          <w:sz w:val="16"/>
        </w:rPr>
        <w:t>. Gün Yükleme</w:t>
      </w:r>
    </w:p>
    <w:p w:rsidR="00E33170" w:rsidRPr="0091424D" w:rsidRDefault="00D5588F" w:rsidP="0000655A">
      <w:pPr>
        <w:pStyle w:val="ListeParagraf"/>
        <w:numPr>
          <w:ilvl w:val="0"/>
          <w:numId w:val="1"/>
        </w:numPr>
        <w:rPr>
          <w:sz w:val="16"/>
        </w:rPr>
      </w:pPr>
      <w:r w:rsidRPr="0091424D">
        <w:rPr>
          <w:b/>
          <w:sz w:val="16"/>
        </w:rPr>
        <w:t>Aboneliğin Sona Ermesi:</w:t>
      </w:r>
      <w:r w:rsidRPr="0091424D">
        <w:rPr>
          <w:sz w:val="16"/>
        </w:rPr>
        <w:t xml:space="preserve"> </w:t>
      </w:r>
      <w:r w:rsidR="00E33170" w:rsidRPr="0091424D">
        <w:rPr>
          <w:sz w:val="16"/>
        </w:rPr>
        <w:t>Abonelik belirli şartlarda sona erer:</w:t>
      </w:r>
    </w:p>
    <w:p w:rsidR="00ED051F" w:rsidRPr="0091424D" w:rsidRDefault="00E33170" w:rsidP="00E33170">
      <w:pPr>
        <w:pStyle w:val="ListeParagraf"/>
        <w:numPr>
          <w:ilvl w:val="1"/>
          <w:numId w:val="1"/>
        </w:numPr>
        <w:rPr>
          <w:sz w:val="16"/>
        </w:rPr>
      </w:pPr>
      <w:r w:rsidRPr="0091424D">
        <w:rPr>
          <w:b/>
          <w:sz w:val="16"/>
        </w:rPr>
        <w:t>Gün Kredisi Sona Erer:</w:t>
      </w:r>
      <w:r w:rsidRPr="0091424D">
        <w:rPr>
          <w:sz w:val="16"/>
        </w:rPr>
        <w:t xml:space="preserve"> </w:t>
      </w:r>
      <w:r w:rsidR="00D5588F" w:rsidRPr="0091424D">
        <w:rPr>
          <w:sz w:val="16"/>
        </w:rPr>
        <w:t>Gün kredisinin bittiği günün saatinde Webtime hizmetleri kapanır.</w:t>
      </w:r>
      <w:r w:rsidR="00DE0F95" w:rsidRPr="0091424D">
        <w:rPr>
          <w:sz w:val="16"/>
        </w:rPr>
        <w:t xml:space="preserve"> </w:t>
      </w:r>
      <w:r w:rsidR="00ED051F" w:rsidRPr="0091424D">
        <w:rPr>
          <w:sz w:val="16"/>
        </w:rPr>
        <w:t xml:space="preserve">Kapanan </w:t>
      </w:r>
      <w:proofErr w:type="spellStart"/>
      <w:r w:rsidR="00ED051F" w:rsidRPr="0091424D">
        <w:rPr>
          <w:sz w:val="16"/>
        </w:rPr>
        <w:t>Webtime’larda</w:t>
      </w:r>
      <w:proofErr w:type="spellEnd"/>
      <w:r w:rsidR="00ED051F" w:rsidRPr="0091424D">
        <w:rPr>
          <w:sz w:val="16"/>
        </w:rPr>
        <w:t xml:space="preserve"> aşağıdaki işlemler uygulan</w:t>
      </w:r>
      <w:r w:rsidRPr="0091424D">
        <w:rPr>
          <w:sz w:val="16"/>
        </w:rPr>
        <w:t>ır</w:t>
      </w:r>
      <w:r w:rsidR="00ED051F" w:rsidRPr="0091424D">
        <w:rPr>
          <w:sz w:val="16"/>
        </w:rPr>
        <w:t>:</w:t>
      </w:r>
    </w:p>
    <w:p w:rsidR="00ED051F" w:rsidRPr="0091424D" w:rsidRDefault="00ED051F" w:rsidP="00E33170">
      <w:pPr>
        <w:pStyle w:val="ListeParagraf"/>
        <w:numPr>
          <w:ilvl w:val="2"/>
          <w:numId w:val="1"/>
        </w:numPr>
        <w:rPr>
          <w:sz w:val="16"/>
        </w:rPr>
      </w:pPr>
      <w:r w:rsidRPr="0091424D">
        <w:rPr>
          <w:sz w:val="16"/>
        </w:rPr>
        <w:t xml:space="preserve">Fenikeli </w:t>
      </w:r>
      <w:proofErr w:type="spellStart"/>
      <w:r w:rsidRPr="0091424D">
        <w:rPr>
          <w:sz w:val="16"/>
        </w:rPr>
        <w:t>Ltd’nin</w:t>
      </w:r>
      <w:proofErr w:type="spellEnd"/>
      <w:r w:rsidRPr="0091424D">
        <w:rPr>
          <w:sz w:val="16"/>
        </w:rPr>
        <w:t xml:space="preserve"> kapanma prosedürü uygulanır bu prosedür </w:t>
      </w:r>
      <w:hyperlink r:id="rId9" w:history="1">
        <w:r w:rsidRPr="0091424D">
          <w:rPr>
            <w:rStyle w:val="Kpr"/>
            <w:sz w:val="16"/>
          </w:rPr>
          <w:t>http://www.webtime.com.tr/hukuk</w:t>
        </w:r>
      </w:hyperlink>
      <w:r w:rsidRPr="0091424D">
        <w:rPr>
          <w:sz w:val="16"/>
        </w:rPr>
        <w:t xml:space="preserve"> bölümünde ilan edilir</w:t>
      </w:r>
      <w:r w:rsidR="005B6989" w:rsidRPr="0091424D">
        <w:rPr>
          <w:sz w:val="16"/>
        </w:rPr>
        <w:t>, zamanla değişiklik gösterebilir</w:t>
      </w:r>
      <w:r w:rsidRPr="0091424D">
        <w:rPr>
          <w:sz w:val="16"/>
        </w:rPr>
        <w:t xml:space="preserve">. Kapanan </w:t>
      </w:r>
      <w:proofErr w:type="spellStart"/>
      <w:r w:rsidRPr="0091424D">
        <w:rPr>
          <w:sz w:val="16"/>
        </w:rPr>
        <w:t>Webtime’ların</w:t>
      </w:r>
      <w:proofErr w:type="spellEnd"/>
      <w:r w:rsidRPr="0091424D">
        <w:rPr>
          <w:sz w:val="16"/>
        </w:rPr>
        <w:t xml:space="preserve"> giriş sayfası değiştirilir</w:t>
      </w:r>
      <w:r w:rsidR="00E33170" w:rsidRPr="0091424D">
        <w:rPr>
          <w:sz w:val="16"/>
        </w:rPr>
        <w:t xml:space="preserve">, diğer sayfa ve bölümlere </w:t>
      </w:r>
      <w:r w:rsidR="005B6989" w:rsidRPr="0091424D">
        <w:rPr>
          <w:sz w:val="16"/>
        </w:rPr>
        <w:t xml:space="preserve">Yönetici ve Ziyaretçi </w:t>
      </w:r>
      <w:r w:rsidR="00E33170" w:rsidRPr="0091424D">
        <w:rPr>
          <w:sz w:val="16"/>
        </w:rPr>
        <w:t>giriş</w:t>
      </w:r>
      <w:r w:rsidR="005B6989" w:rsidRPr="0091424D">
        <w:rPr>
          <w:sz w:val="16"/>
        </w:rPr>
        <w:t>i</w:t>
      </w:r>
      <w:r w:rsidR="00E33170" w:rsidRPr="0091424D">
        <w:rPr>
          <w:sz w:val="16"/>
        </w:rPr>
        <w:t xml:space="preserve"> kapatılır. </w:t>
      </w:r>
      <w:r w:rsidRPr="0091424D">
        <w:rPr>
          <w:sz w:val="16"/>
        </w:rPr>
        <w:t xml:space="preserve">Bu konuda tüm yetki Fenikeli </w:t>
      </w:r>
      <w:proofErr w:type="spellStart"/>
      <w:r w:rsidRPr="0091424D">
        <w:rPr>
          <w:sz w:val="16"/>
        </w:rPr>
        <w:t>Ltd.’dir</w:t>
      </w:r>
      <w:proofErr w:type="spellEnd"/>
      <w:r w:rsidRPr="0091424D">
        <w:rPr>
          <w:sz w:val="16"/>
        </w:rPr>
        <w:t>.</w:t>
      </w:r>
    </w:p>
    <w:p w:rsidR="00ED051F" w:rsidRPr="0091424D" w:rsidRDefault="00ED051F" w:rsidP="005B6989">
      <w:pPr>
        <w:pStyle w:val="ListeParagraf"/>
        <w:numPr>
          <w:ilvl w:val="2"/>
          <w:numId w:val="1"/>
        </w:numPr>
        <w:rPr>
          <w:sz w:val="16"/>
        </w:rPr>
      </w:pPr>
      <w:r w:rsidRPr="0091424D">
        <w:rPr>
          <w:sz w:val="16"/>
        </w:rPr>
        <w:t>Abone Webtime dosyalarını</w:t>
      </w:r>
      <w:r w:rsidR="00EF45F2" w:rsidRPr="0091424D">
        <w:rPr>
          <w:sz w:val="16"/>
        </w:rPr>
        <w:t>, veritabanını</w:t>
      </w:r>
      <w:r w:rsidRPr="0091424D">
        <w:rPr>
          <w:sz w:val="16"/>
        </w:rPr>
        <w:t xml:space="preserve"> yedekle</w:t>
      </w:r>
      <w:r w:rsidR="005B6989" w:rsidRPr="0091424D">
        <w:rPr>
          <w:sz w:val="16"/>
        </w:rPr>
        <w:t>mek</w:t>
      </w:r>
      <w:r w:rsidRPr="0091424D">
        <w:rPr>
          <w:sz w:val="16"/>
        </w:rPr>
        <w:t xml:space="preserve"> ve zaman damgası vur</w:t>
      </w:r>
      <w:r w:rsidR="005B6989" w:rsidRPr="0091424D">
        <w:rPr>
          <w:sz w:val="16"/>
        </w:rPr>
        <w:t>makla yükümlüdür</w:t>
      </w:r>
      <w:r w:rsidR="00E33170" w:rsidRPr="0091424D">
        <w:rPr>
          <w:sz w:val="16"/>
        </w:rPr>
        <w:t>.</w:t>
      </w:r>
      <w:r w:rsidR="005B6989" w:rsidRPr="0091424D">
        <w:rPr>
          <w:sz w:val="16"/>
        </w:rPr>
        <w:t xml:space="preserve"> </w:t>
      </w:r>
    </w:p>
    <w:p w:rsidR="00ED051F" w:rsidRPr="0091424D" w:rsidRDefault="00ED051F" w:rsidP="005B6989">
      <w:pPr>
        <w:pStyle w:val="ListeParagraf"/>
        <w:numPr>
          <w:ilvl w:val="2"/>
          <w:numId w:val="1"/>
        </w:numPr>
        <w:rPr>
          <w:sz w:val="16"/>
        </w:rPr>
      </w:pPr>
      <w:r w:rsidRPr="0091424D">
        <w:rPr>
          <w:sz w:val="16"/>
        </w:rPr>
        <w:t>Bu dosyalar 3. şahısların ulaşamayacağı biçimde şifrelenir</w:t>
      </w:r>
      <w:r w:rsidR="00EF45F2" w:rsidRPr="0091424D">
        <w:rPr>
          <w:sz w:val="16"/>
        </w:rPr>
        <w:t xml:space="preserve"> ve </w:t>
      </w:r>
      <w:r w:rsidR="0080252B" w:rsidRPr="0091424D">
        <w:rPr>
          <w:sz w:val="16"/>
        </w:rPr>
        <w:t>Inter</w:t>
      </w:r>
      <w:r w:rsidR="005B6989" w:rsidRPr="0091424D">
        <w:rPr>
          <w:sz w:val="16"/>
        </w:rPr>
        <w:t>n</w:t>
      </w:r>
      <w:r w:rsidR="0080252B" w:rsidRPr="0091424D">
        <w:rPr>
          <w:sz w:val="16"/>
        </w:rPr>
        <w:t>et erişimi</w:t>
      </w:r>
      <w:r w:rsidR="005B6989" w:rsidRPr="0091424D">
        <w:rPr>
          <w:sz w:val="16"/>
        </w:rPr>
        <w:t>n</w:t>
      </w:r>
      <w:r w:rsidR="0080252B" w:rsidRPr="0091424D">
        <w:rPr>
          <w:sz w:val="16"/>
        </w:rPr>
        <w:t xml:space="preserve">e açık olmayan bir ortamda </w:t>
      </w:r>
      <w:r w:rsidR="00EF45F2" w:rsidRPr="0091424D">
        <w:rPr>
          <w:sz w:val="16"/>
        </w:rPr>
        <w:t>muhafaza edilir</w:t>
      </w:r>
      <w:r w:rsidR="005B6989" w:rsidRPr="0091424D">
        <w:rPr>
          <w:sz w:val="16"/>
        </w:rPr>
        <w:t xml:space="preserve">. Muhafaza işlemi ücretli olabilir, ancak bu ücret her ay için 25 gün krediyi geçemez. Yedeklerin muhafaza süresi en az 3 aydır. 3 ayın sonunda Abone Yed-i Emin olarak tercihen muhafazaya devam edebilir böyle bir durumda </w:t>
      </w:r>
      <w:r w:rsidR="00E82C9F" w:rsidRPr="0091424D">
        <w:rPr>
          <w:sz w:val="16"/>
        </w:rPr>
        <w:t xml:space="preserve">Maliye Bakanlığı </w:t>
      </w:r>
      <w:r w:rsidR="005B6989" w:rsidRPr="0091424D">
        <w:rPr>
          <w:sz w:val="16"/>
        </w:rPr>
        <w:t>Yed-i Eminlik ücret tarifesi geçerlidir. Abone Yapan ve Abone 3 ayın bitiminde yedekleri tamamen silme yetkisine sahiptir.</w:t>
      </w:r>
      <w:r w:rsidR="00E82C9F" w:rsidRPr="0091424D">
        <w:rPr>
          <w:sz w:val="16"/>
        </w:rPr>
        <w:t xml:space="preserve"> Ancak dosyaların </w:t>
      </w:r>
      <w:r w:rsidR="009B50A1" w:rsidRPr="0091424D">
        <w:rPr>
          <w:sz w:val="16"/>
        </w:rPr>
        <w:t>özlük hakkı (fikri hakları) asla Webtime Maliki’nden izinsiz alınamaz, kullanılamaz.</w:t>
      </w:r>
      <w:r w:rsidR="00E82C9F" w:rsidRPr="0091424D">
        <w:rPr>
          <w:sz w:val="16"/>
        </w:rPr>
        <w:t xml:space="preserve"> </w:t>
      </w:r>
    </w:p>
    <w:p w:rsidR="00ED051F" w:rsidRPr="0091424D" w:rsidRDefault="00ED051F" w:rsidP="00E33170">
      <w:pPr>
        <w:pStyle w:val="ListeParagraf"/>
        <w:numPr>
          <w:ilvl w:val="2"/>
          <w:numId w:val="1"/>
        </w:numPr>
        <w:rPr>
          <w:sz w:val="16"/>
        </w:rPr>
      </w:pPr>
      <w:r w:rsidRPr="0091424D">
        <w:rPr>
          <w:sz w:val="16"/>
        </w:rPr>
        <w:t xml:space="preserve">Kapanan Webtime </w:t>
      </w:r>
      <w:r w:rsidR="005B6989" w:rsidRPr="0091424D">
        <w:rPr>
          <w:sz w:val="16"/>
        </w:rPr>
        <w:t>b</w:t>
      </w:r>
      <w:r w:rsidRPr="0091424D">
        <w:rPr>
          <w:sz w:val="16"/>
        </w:rPr>
        <w:t>ilgisi Abone Yapana ve Aboneye iletilir</w:t>
      </w:r>
    </w:p>
    <w:p w:rsidR="00FA530B" w:rsidRPr="0091424D" w:rsidRDefault="00915DAB" w:rsidP="00E33170">
      <w:pPr>
        <w:pStyle w:val="ListeParagraf"/>
        <w:numPr>
          <w:ilvl w:val="2"/>
          <w:numId w:val="1"/>
        </w:numPr>
        <w:rPr>
          <w:sz w:val="16"/>
        </w:rPr>
      </w:pPr>
      <w:r w:rsidRPr="0091424D">
        <w:rPr>
          <w:sz w:val="16"/>
        </w:rPr>
        <w:t xml:space="preserve">Kapanışı müteakip yenileme 10 gün sonunda yapılmazsa </w:t>
      </w:r>
      <w:proofErr w:type="spellStart"/>
      <w:r w:rsidRPr="0091424D">
        <w:rPr>
          <w:sz w:val="16"/>
        </w:rPr>
        <w:t>Plesk</w:t>
      </w:r>
      <w:proofErr w:type="spellEnd"/>
      <w:r w:rsidRPr="0091424D">
        <w:rPr>
          <w:sz w:val="16"/>
        </w:rPr>
        <w:t xml:space="preserve"> s</w:t>
      </w:r>
      <w:r w:rsidR="00ED051F" w:rsidRPr="0091424D">
        <w:rPr>
          <w:sz w:val="16"/>
        </w:rPr>
        <w:t xml:space="preserve">unucuda Domain, DNS kaydı ve </w:t>
      </w:r>
      <w:r w:rsidR="00EF45F2" w:rsidRPr="0091424D">
        <w:rPr>
          <w:sz w:val="16"/>
        </w:rPr>
        <w:t xml:space="preserve">Web </w:t>
      </w:r>
      <w:proofErr w:type="spellStart"/>
      <w:r w:rsidR="00ED051F" w:rsidRPr="0091424D">
        <w:rPr>
          <w:sz w:val="16"/>
        </w:rPr>
        <w:t>Application</w:t>
      </w:r>
      <w:r w:rsidR="00EF45F2" w:rsidRPr="0091424D">
        <w:rPr>
          <w:sz w:val="16"/>
        </w:rPr>
        <w:t>s</w:t>
      </w:r>
      <w:proofErr w:type="spellEnd"/>
      <w:r w:rsidR="00EF45F2" w:rsidRPr="0091424D">
        <w:rPr>
          <w:sz w:val="16"/>
        </w:rPr>
        <w:t xml:space="preserve"> b</w:t>
      </w:r>
      <w:r w:rsidR="00ED051F" w:rsidRPr="0091424D">
        <w:rPr>
          <w:sz w:val="16"/>
        </w:rPr>
        <w:t xml:space="preserve">ölümündeki Webtime </w:t>
      </w:r>
      <w:proofErr w:type="gramStart"/>
      <w:r w:rsidR="00ED051F" w:rsidRPr="0091424D">
        <w:rPr>
          <w:sz w:val="16"/>
        </w:rPr>
        <w:t>1.0</w:t>
      </w:r>
      <w:proofErr w:type="gramEnd"/>
      <w:r w:rsidR="00ED051F" w:rsidRPr="0091424D">
        <w:rPr>
          <w:sz w:val="16"/>
        </w:rPr>
        <w:t xml:space="preserve"> uygulaması </w:t>
      </w:r>
      <w:r w:rsidRPr="0091424D">
        <w:rPr>
          <w:sz w:val="16"/>
        </w:rPr>
        <w:t>silinir/kaldırılır</w:t>
      </w:r>
      <w:r w:rsidR="00FA530B" w:rsidRPr="0091424D">
        <w:rPr>
          <w:sz w:val="16"/>
        </w:rPr>
        <w:t>.</w:t>
      </w:r>
    </w:p>
    <w:p w:rsidR="00ED051F" w:rsidRPr="0091424D" w:rsidRDefault="00FA530B" w:rsidP="00E33170">
      <w:pPr>
        <w:pStyle w:val="ListeParagraf"/>
        <w:numPr>
          <w:ilvl w:val="2"/>
          <w:numId w:val="1"/>
        </w:numPr>
        <w:rPr>
          <w:sz w:val="16"/>
        </w:rPr>
      </w:pPr>
      <w:r w:rsidRPr="0091424D">
        <w:rPr>
          <w:sz w:val="16"/>
        </w:rPr>
        <w:t xml:space="preserve">Kapanış süresi boyunca gerek arama motorları gerekse de diğer web uygulamaları </w:t>
      </w:r>
      <w:proofErr w:type="gramStart"/>
      <w:r w:rsidRPr="0091424D">
        <w:rPr>
          <w:sz w:val="16"/>
        </w:rPr>
        <w:t>(</w:t>
      </w:r>
      <w:proofErr w:type="spellStart"/>
      <w:proofErr w:type="gramEnd"/>
      <w:r w:rsidRPr="0091424D">
        <w:rPr>
          <w:sz w:val="16"/>
        </w:rPr>
        <w:t>analytics</w:t>
      </w:r>
      <w:proofErr w:type="spellEnd"/>
      <w:r w:rsidRPr="0091424D">
        <w:rPr>
          <w:sz w:val="16"/>
        </w:rPr>
        <w:t xml:space="preserve">, </w:t>
      </w:r>
      <w:proofErr w:type="spellStart"/>
      <w:r w:rsidRPr="0091424D">
        <w:rPr>
          <w:sz w:val="16"/>
        </w:rPr>
        <w:t>alexa</w:t>
      </w:r>
      <w:proofErr w:type="spellEnd"/>
      <w:r w:rsidRPr="0091424D">
        <w:rPr>
          <w:sz w:val="16"/>
        </w:rPr>
        <w:t xml:space="preserve">, sayaçlar </w:t>
      </w:r>
      <w:proofErr w:type="spellStart"/>
      <w:r w:rsidRPr="0091424D">
        <w:rPr>
          <w:sz w:val="16"/>
        </w:rPr>
        <w:t>ug</w:t>
      </w:r>
      <w:proofErr w:type="spellEnd"/>
      <w:r w:rsidRPr="0091424D">
        <w:rPr>
          <w:sz w:val="16"/>
        </w:rPr>
        <w:t xml:space="preserve"> [</w:t>
      </w:r>
      <w:proofErr w:type="spellStart"/>
      <w:r w:rsidRPr="0091424D">
        <w:rPr>
          <w:sz w:val="16"/>
        </w:rPr>
        <w:t>uzargider</w:t>
      </w:r>
      <w:proofErr w:type="spellEnd"/>
      <w:r w:rsidRPr="0091424D">
        <w:rPr>
          <w:sz w:val="16"/>
        </w:rPr>
        <w:t xml:space="preserve">] hiçbir veri almaksızın ya da kapandığına dair Türkçe ve İngilizce açıklama metinlerini toplayarak siteyi ziyaret edebilir/dizinleyebilir. </w:t>
      </w:r>
      <w:proofErr w:type="spellStart"/>
      <w:r w:rsidRPr="0091424D">
        <w:rPr>
          <w:sz w:val="16"/>
        </w:rPr>
        <w:t>Webtime’ı</w:t>
      </w:r>
      <w:proofErr w:type="spellEnd"/>
      <w:r w:rsidRPr="0091424D">
        <w:rPr>
          <w:sz w:val="16"/>
        </w:rPr>
        <w:t xml:space="preserve"> kapanan Webtime Maliki bu sonuçlardan tek sorumludur.   </w:t>
      </w:r>
    </w:p>
    <w:p w:rsidR="00FA530B" w:rsidRPr="0091424D" w:rsidRDefault="003F3643" w:rsidP="00FA530B">
      <w:pPr>
        <w:pStyle w:val="ListeParagraf"/>
        <w:numPr>
          <w:ilvl w:val="1"/>
          <w:numId w:val="1"/>
        </w:numPr>
        <w:rPr>
          <w:sz w:val="16"/>
        </w:rPr>
      </w:pPr>
      <w:r w:rsidRPr="0091424D">
        <w:rPr>
          <w:b/>
          <w:sz w:val="16"/>
        </w:rPr>
        <w:t>Aboneliğin Taşınması:</w:t>
      </w:r>
      <w:r w:rsidRPr="0091424D">
        <w:rPr>
          <w:sz w:val="16"/>
        </w:rPr>
        <w:t xml:space="preserve"> </w:t>
      </w:r>
      <w:r w:rsidR="00CE28EF" w:rsidRPr="0091424D">
        <w:rPr>
          <w:sz w:val="16"/>
        </w:rPr>
        <w:t xml:space="preserve">Taşınacak </w:t>
      </w:r>
      <w:proofErr w:type="spellStart"/>
      <w:r w:rsidR="00CE28EF" w:rsidRPr="0091424D">
        <w:rPr>
          <w:sz w:val="16"/>
        </w:rPr>
        <w:t>Webtimelarda</w:t>
      </w:r>
      <w:proofErr w:type="spellEnd"/>
      <w:r w:rsidR="00CE28EF" w:rsidRPr="0091424D">
        <w:rPr>
          <w:sz w:val="16"/>
        </w:rPr>
        <w:t xml:space="preserve"> Fenikeli </w:t>
      </w:r>
      <w:proofErr w:type="spellStart"/>
      <w:r w:rsidR="00CE28EF" w:rsidRPr="0091424D">
        <w:rPr>
          <w:sz w:val="16"/>
        </w:rPr>
        <w:t>Ltd’nin</w:t>
      </w:r>
      <w:proofErr w:type="spellEnd"/>
      <w:r w:rsidR="00CE28EF" w:rsidRPr="0091424D">
        <w:rPr>
          <w:sz w:val="16"/>
        </w:rPr>
        <w:t xml:space="preserve"> taşıma prosedürü uygulanır bu prosedür </w:t>
      </w:r>
      <w:hyperlink r:id="rId10" w:history="1">
        <w:r w:rsidR="00CE28EF" w:rsidRPr="0091424D">
          <w:rPr>
            <w:rStyle w:val="Kpr"/>
            <w:sz w:val="16"/>
          </w:rPr>
          <w:t>http://www.webtime.com.tr/hukuk</w:t>
        </w:r>
      </w:hyperlink>
      <w:r w:rsidR="00CE28EF" w:rsidRPr="0091424D">
        <w:rPr>
          <w:sz w:val="16"/>
        </w:rPr>
        <w:t xml:space="preserve"> bölümünde ilan edilir. </w:t>
      </w:r>
    </w:p>
    <w:p w:rsidR="00FA530B" w:rsidRPr="0091424D" w:rsidRDefault="00FA530B" w:rsidP="00FA530B">
      <w:pPr>
        <w:pStyle w:val="ListeParagraf"/>
        <w:numPr>
          <w:ilvl w:val="2"/>
          <w:numId w:val="1"/>
        </w:numPr>
        <w:rPr>
          <w:sz w:val="16"/>
        </w:rPr>
      </w:pPr>
      <w:r w:rsidRPr="0091424D">
        <w:rPr>
          <w:sz w:val="16"/>
        </w:rPr>
        <w:t>Webtime Maliki Webtime Taşıma talep edebilir. Taşıma işlemi başka bir Aboneye geçmek içindir. Taşıma işlemleri, işlemi yapacak kişiler ve bedelleri şöyledir:</w:t>
      </w:r>
    </w:p>
    <w:p w:rsidR="00FA530B" w:rsidRPr="0091424D" w:rsidRDefault="00FA530B" w:rsidP="00FA530B">
      <w:pPr>
        <w:pStyle w:val="ListeParagraf"/>
        <w:numPr>
          <w:ilvl w:val="3"/>
          <w:numId w:val="1"/>
        </w:numPr>
        <w:rPr>
          <w:sz w:val="16"/>
        </w:rPr>
      </w:pPr>
      <w:r w:rsidRPr="0091424D">
        <w:rPr>
          <w:sz w:val="16"/>
        </w:rPr>
        <w:t>Yedek Dosya Bulma, Derleme, Gönderme: Eski Abone – 40 Gün</w:t>
      </w:r>
    </w:p>
    <w:p w:rsidR="00FA530B" w:rsidRPr="0091424D" w:rsidRDefault="00FA530B" w:rsidP="00FA530B">
      <w:pPr>
        <w:pStyle w:val="ListeParagraf"/>
        <w:numPr>
          <w:ilvl w:val="3"/>
          <w:numId w:val="1"/>
        </w:numPr>
        <w:rPr>
          <w:sz w:val="16"/>
        </w:rPr>
      </w:pPr>
      <w:r w:rsidRPr="0091424D">
        <w:rPr>
          <w:sz w:val="16"/>
        </w:rPr>
        <w:t>Yeni Abone Bilgilerini Eski Aboneye İletme: Webtime Maliki – ücretsiz</w:t>
      </w:r>
    </w:p>
    <w:p w:rsidR="00022CF0" w:rsidRPr="0091424D" w:rsidRDefault="00FA530B" w:rsidP="00022CF0">
      <w:pPr>
        <w:pStyle w:val="ListeParagraf"/>
        <w:numPr>
          <w:ilvl w:val="3"/>
          <w:numId w:val="1"/>
        </w:numPr>
        <w:rPr>
          <w:sz w:val="16"/>
        </w:rPr>
      </w:pPr>
      <w:r w:rsidRPr="0091424D">
        <w:rPr>
          <w:sz w:val="16"/>
        </w:rPr>
        <w:t xml:space="preserve">Sorunları Çözme ve Aboneliği Başlatma: Yeni Abone – ücretsiz. </w:t>
      </w:r>
    </w:p>
    <w:p w:rsidR="00022CF0" w:rsidRPr="0091424D" w:rsidRDefault="00FA530B" w:rsidP="00022CF0">
      <w:pPr>
        <w:pStyle w:val="ListeParagraf"/>
        <w:numPr>
          <w:ilvl w:val="3"/>
          <w:numId w:val="1"/>
        </w:numPr>
        <w:rPr>
          <w:sz w:val="16"/>
        </w:rPr>
      </w:pPr>
      <w:r w:rsidRPr="0091424D">
        <w:rPr>
          <w:sz w:val="16"/>
        </w:rPr>
        <w:t>Ancak Yeni Abone Webtime kurulum</w:t>
      </w:r>
      <w:r w:rsidR="00022CF0" w:rsidRPr="0091424D">
        <w:rPr>
          <w:sz w:val="16"/>
        </w:rPr>
        <w:t xml:space="preserve"> bedeli olarak </w:t>
      </w:r>
      <w:r w:rsidRPr="0091424D">
        <w:rPr>
          <w:sz w:val="16"/>
        </w:rPr>
        <w:t xml:space="preserve">Webtime Malikinden 100 gün kredisi </w:t>
      </w:r>
      <w:r w:rsidR="00022CF0" w:rsidRPr="0091424D">
        <w:rPr>
          <w:sz w:val="16"/>
        </w:rPr>
        <w:t>karşılığı ücret talep edebilir.</w:t>
      </w:r>
    </w:p>
    <w:p w:rsidR="00FA530B" w:rsidRPr="0091424D" w:rsidRDefault="006B683E" w:rsidP="00022CF0">
      <w:pPr>
        <w:pStyle w:val="ListeParagraf"/>
        <w:numPr>
          <w:ilvl w:val="3"/>
          <w:numId w:val="1"/>
        </w:numPr>
        <w:rPr>
          <w:sz w:val="16"/>
        </w:rPr>
      </w:pPr>
      <w:r w:rsidRPr="0091424D">
        <w:rPr>
          <w:sz w:val="16"/>
        </w:rPr>
        <w:t xml:space="preserve">Webtime erişimi ve sürdürülmesi için gerekli olan </w:t>
      </w:r>
      <w:proofErr w:type="spellStart"/>
      <w:r w:rsidRPr="0091424D">
        <w:rPr>
          <w:sz w:val="16"/>
        </w:rPr>
        <w:t>a</w:t>
      </w:r>
      <w:r w:rsidR="00FA530B" w:rsidRPr="0091424D">
        <w:rPr>
          <w:sz w:val="16"/>
        </w:rPr>
        <w:t>lanadları</w:t>
      </w:r>
      <w:proofErr w:type="spellEnd"/>
      <w:r w:rsidR="00FA530B" w:rsidRPr="0091424D">
        <w:rPr>
          <w:sz w:val="16"/>
        </w:rPr>
        <w:t xml:space="preserve"> ve eposta hizmetleri bu sözleşme dışındadır. Yeni Abone bu hizmetlerin de eksiksiz yürütülmesi için gerekli tedbirleri alır ve bilgilendirmeyi ücretsiz yapar.</w:t>
      </w:r>
    </w:p>
    <w:p w:rsidR="00FA530B" w:rsidRPr="0091424D" w:rsidRDefault="00FA530B" w:rsidP="00022CF0">
      <w:pPr>
        <w:pStyle w:val="ListeParagraf"/>
        <w:numPr>
          <w:ilvl w:val="3"/>
          <w:numId w:val="1"/>
        </w:numPr>
        <w:rPr>
          <w:sz w:val="16"/>
        </w:rPr>
      </w:pPr>
      <w:r w:rsidRPr="0091424D">
        <w:rPr>
          <w:sz w:val="16"/>
        </w:rPr>
        <w:t>Webtime taşınırken sitenin kapalı kalmamasına dikkat edilir. Sitenin taşınan ve taşıyan tarafından taşıma işlemi tamamlanmadan hiçbir verisi</w:t>
      </w:r>
      <w:r w:rsidR="00022CF0" w:rsidRPr="0091424D">
        <w:rPr>
          <w:sz w:val="16"/>
        </w:rPr>
        <w:t xml:space="preserve">, kaydı </w:t>
      </w:r>
      <w:r w:rsidRPr="0091424D">
        <w:rPr>
          <w:sz w:val="16"/>
        </w:rPr>
        <w:t>silinemez.</w:t>
      </w:r>
    </w:p>
    <w:p w:rsidR="00FA530B" w:rsidRPr="0091424D" w:rsidRDefault="006B683E" w:rsidP="006B683E">
      <w:pPr>
        <w:pStyle w:val="ListeParagraf"/>
        <w:numPr>
          <w:ilvl w:val="3"/>
          <w:numId w:val="1"/>
        </w:numPr>
        <w:rPr>
          <w:sz w:val="16"/>
        </w:rPr>
      </w:pPr>
      <w:r w:rsidRPr="0091424D">
        <w:rPr>
          <w:sz w:val="16"/>
        </w:rPr>
        <w:t xml:space="preserve">Veritabanı taşımasında Yeni Abone </w:t>
      </w:r>
      <w:r w:rsidR="00B56246" w:rsidRPr="0091424D">
        <w:rPr>
          <w:sz w:val="16"/>
        </w:rPr>
        <w:t>Veri X5</w:t>
      </w:r>
      <w:r w:rsidR="003646F0" w:rsidRPr="0091424D">
        <w:rPr>
          <w:sz w:val="16"/>
          <w:vertAlign w:val="superscript"/>
        </w:rPr>
        <w:t>WT</w:t>
      </w:r>
      <w:r w:rsidRPr="0091424D">
        <w:rPr>
          <w:sz w:val="16"/>
        </w:rPr>
        <w:t xml:space="preserve"> adlı Fenikeli </w:t>
      </w:r>
      <w:proofErr w:type="spellStart"/>
      <w:r w:rsidRPr="0091424D">
        <w:rPr>
          <w:sz w:val="16"/>
        </w:rPr>
        <w:t>Ltd’ye</w:t>
      </w:r>
      <w:proofErr w:type="spellEnd"/>
      <w:r w:rsidRPr="0091424D">
        <w:rPr>
          <w:sz w:val="16"/>
        </w:rPr>
        <w:t xml:space="preserve"> ait yazılımı satın alıp kullanılmalıdır. Bunun dışındaki veritabanı aktarımları ihlaldir, Yeni Abonenin Abone Yapana 1000 Gün kredi ceza ödemesini gerektirir.</w:t>
      </w:r>
    </w:p>
    <w:p w:rsidR="003471A8" w:rsidRPr="0091424D" w:rsidRDefault="00E33170" w:rsidP="003471A8">
      <w:pPr>
        <w:pStyle w:val="ListeParagraf"/>
        <w:numPr>
          <w:ilvl w:val="1"/>
          <w:numId w:val="1"/>
        </w:numPr>
        <w:rPr>
          <w:sz w:val="16"/>
        </w:rPr>
      </w:pPr>
      <w:r w:rsidRPr="0091424D">
        <w:rPr>
          <w:b/>
          <w:sz w:val="16"/>
        </w:rPr>
        <w:t>Kötüye Kullanım:</w:t>
      </w:r>
      <w:r w:rsidRPr="0091424D">
        <w:rPr>
          <w:sz w:val="16"/>
        </w:rPr>
        <w:t xml:space="preserve"> </w:t>
      </w:r>
      <w:r w:rsidR="00DE0F95" w:rsidRPr="0091424D">
        <w:rPr>
          <w:sz w:val="16"/>
        </w:rPr>
        <w:t>Üye bilgilerindeki yanlış ve hatalı beyanlar Aboneliği sona erdirir. Abone böyle bir durumda bütün haklarından feragat etmiş sayılır.</w:t>
      </w:r>
      <w:r w:rsidR="00010224" w:rsidRPr="0091424D">
        <w:rPr>
          <w:sz w:val="16"/>
        </w:rPr>
        <w:t xml:space="preserve"> </w:t>
      </w:r>
      <w:r w:rsidR="003471A8" w:rsidRPr="0091424D">
        <w:rPr>
          <w:sz w:val="16"/>
        </w:rPr>
        <w:t xml:space="preserve">Aynı zamanda Kötüye Kullanım </w:t>
      </w:r>
      <w:proofErr w:type="spellStart"/>
      <w:r w:rsidR="003471A8" w:rsidRPr="0091424D">
        <w:rPr>
          <w:sz w:val="16"/>
        </w:rPr>
        <w:t>anabaşlığındaki</w:t>
      </w:r>
      <w:proofErr w:type="spellEnd"/>
      <w:r w:rsidR="003471A8" w:rsidRPr="0091424D">
        <w:rPr>
          <w:sz w:val="16"/>
        </w:rPr>
        <w:t xml:space="preserve"> haller de Aboneliği sonlandırır.</w:t>
      </w:r>
    </w:p>
    <w:p w:rsidR="00D5588F" w:rsidRPr="0091424D" w:rsidRDefault="003471A8" w:rsidP="003471A8">
      <w:pPr>
        <w:pStyle w:val="ListeParagraf"/>
        <w:numPr>
          <w:ilvl w:val="1"/>
          <w:numId w:val="1"/>
        </w:numPr>
        <w:rPr>
          <w:sz w:val="16"/>
        </w:rPr>
      </w:pPr>
      <w:r w:rsidRPr="0091424D">
        <w:rPr>
          <w:b/>
          <w:sz w:val="16"/>
        </w:rPr>
        <w:t>Abonelik İptali:</w:t>
      </w:r>
      <w:r w:rsidRPr="0091424D">
        <w:rPr>
          <w:sz w:val="16"/>
        </w:rPr>
        <w:t xml:space="preserve"> Abone Webtime hizmetlerini tek taraflı olarak Fenikeli </w:t>
      </w:r>
      <w:proofErr w:type="spellStart"/>
      <w:r w:rsidRPr="0091424D">
        <w:rPr>
          <w:sz w:val="16"/>
        </w:rPr>
        <w:t>Ltd’ye</w:t>
      </w:r>
      <w:proofErr w:type="spellEnd"/>
      <w:r w:rsidRPr="0091424D">
        <w:rPr>
          <w:sz w:val="16"/>
        </w:rPr>
        <w:t xml:space="preserve"> ancak iadeli taahhütlü posta ile </w:t>
      </w:r>
      <w:hyperlink r:id="rId11" w:history="1">
        <w:r w:rsidRPr="0091424D">
          <w:rPr>
            <w:rStyle w:val="Kpr"/>
            <w:sz w:val="16"/>
          </w:rPr>
          <w:t>http://www.webtime.com.tr/hukuk</w:t>
        </w:r>
      </w:hyperlink>
      <w:r w:rsidRPr="0091424D">
        <w:rPr>
          <w:sz w:val="16"/>
        </w:rPr>
        <w:t xml:space="preserve">  bölümündeki </w:t>
      </w:r>
      <w:proofErr w:type="spellStart"/>
      <w:r w:rsidRPr="0091424D">
        <w:rPr>
          <w:sz w:val="16"/>
        </w:rPr>
        <w:t>Feragatla</w:t>
      </w:r>
      <w:proofErr w:type="spellEnd"/>
      <w:r w:rsidRPr="0091424D">
        <w:rPr>
          <w:sz w:val="16"/>
        </w:rPr>
        <w:t xml:space="preserve"> Abonelik İptali formunu doldurarak yapılacak bildirimle iptal edebilir. Eposta ve telefon ile yapılan bildirimler geçersizdir. Bu iptalden doğan haklardan Abone feragat eder. İptal edilen Webtime ücret iadesi yapılmaz. İptal edilen Aboneliğin Gün kredileri bir başka Aboneye aktarılamaz, devredilemez, kiralanamaz, satılamaz. Böyle bir durumun tespiti halinde Abone’nin mevcut bütün Gün kredileri ücret iadesi yapılmaksızın silinir.</w:t>
      </w:r>
    </w:p>
    <w:p w:rsidR="00ED051F" w:rsidRPr="0091424D" w:rsidRDefault="00E33170" w:rsidP="00B80D1D">
      <w:pPr>
        <w:pStyle w:val="ListeParagraf"/>
        <w:numPr>
          <w:ilvl w:val="1"/>
          <w:numId w:val="1"/>
        </w:numPr>
        <w:rPr>
          <w:b/>
          <w:sz w:val="16"/>
        </w:rPr>
      </w:pPr>
      <w:r w:rsidRPr="0091424D">
        <w:rPr>
          <w:b/>
          <w:sz w:val="16"/>
        </w:rPr>
        <w:t xml:space="preserve">Kapanan </w:t>
      </w:r>
      <w:r w:rsidR="00A67715" w:rsidRPr="0091424D">
        <w:rPr>
          <w:b/>
          <w:sz w:val="16"/>
        </w:rPr>
        <w:t>Aboneliğin Yeniden Başlatılması</w:t>
      </w:r>
      <w:r w:rsidR="00ED051F" w:rsidRPr="0091424D">
        <w:rPr>
          <w:b/>
          <w:sz w:val="16"/>
        </w:rPr>
        <w:t xml:space="preserve">: </w:t>
      </w:r>
      <w:r w:rsidR="00ED051F" w:rsidRPr="0091424D">
        <w:rPr>
          <w:sz w:val="16"/>
        </w:rPr>
        <w:t>Abone iptal ettiği Aboneliğine ait Webtime hizmetlerinin Abonenin mevcudundaki yedeklerden yeniden başlatılmasını/yüklenmesini talep edebilir. Bu halde Abone Yapan veya Abone Kurulum işlemlerini yapar. Yeni Webtime dosyalarının eski dosyalarla değiştirilmesi, veritabanının güncellenmesi gibi hizmetler için ek ücret isteyebilir.</w:t>
      </w:r>
      <w:r w:rsidR="00ED051F" w:rsidRPr="0091424D">
        <w:rPr>
          <w:b/>
          <w:sz w:val="16"/>
        </w:rPr>
        <w:t xml:space="preserve"> </w:t>
      </w:r>
    </w:p>
    <w:p w:rsidR="00366CD3" w:rsidRPr="0091424D" w:rsidRDefault="00366CD3" w:rsidP="00B80D1D">
      <w:pPr>
        <w:pStyle w:val="ListeParagraf"/>
        <w:numPr>
          <w:ilvl w:val="0"/>
          <w:numId w:val="1"/>
        </w:numPr>
        <w:rPr>
          <w:sz w:val="16"/>
        </w:rPr>
      </w:pPr>
      <w:r w:rsidRPr="0091424D">
        <w:rPr>
          <w:b/>
          <w:sz w:val="16"/>
        </w:rPr>
        <w:t xml:space="preserve">Aboneliğin Dondurulması: </w:t>
      </w:r>
      <w:r w:rsidR="00DE0F95" w:rsidRPr="0091424D">
        <w:rPr>
          <w:sz w:val="16"/>
        </w:rPr>
        <w:t>Aboneliğin dondurulması, geciktirilmesi, tehir edilmesi yoktur</w:t>
      </w:r>
      <w:r w:rsidR="00DE0F95" w:rsidRPr="0091424D">
        <w:rPr>
          <w:b/>
          <w:sz w:val="16"/>
        </w:rPr>
        <w:t xml:space="preserve">. </w:t>
      </w:r>
      <w:r w:rsidRPr="0091424D">
        <w:rPr>
          <w:sz w:val="16"/>
        </w:rPr>
        <w:t xml:space="preserve">Resmi tatil, bayram, yılbaşı ve/veya her hangi tatil günleri ve yılın hiçbir günü (Acil ve Afet Durumları hariç) Aboneliğin durmasını, ertelenmesini, geciktirilmesini sağlamaz ek gün olarak krediye yüklenmez. </w:t>
      </w:r>
      <w:r w:rsidR="00DE0F95" w:rsidRPr="0091424D">
        <w:rPr>
          <w:sz w:val="16"/>
        </w:rPr>
        <w:t xml:space="preserve"> </w:t>
      </w:r>
      <w:proofErr w:type="spellStart"/>
      <w:r w:rsidR="00DE0F95" w:rsidRPr="0091424D">
        <w:rPr>
          <w:sz w:val="16"/>
        </w:rPr>
        <w:t>Webtime’ın</w:t>
      </w:r>
      <w:proofErr w:type="spellEnd"/>
      <w:r w:rsidR="00DE0F95" w:rsidRPr="0091424D">
        <w:rPr>
          <w:sz w:val="16"/>
        </w:rPr>
        <w:t xml:space="preserve"> Webtime Malikince kapatılması da Aboneliği dondurmaz ek gün kredisi sağlamaz.</w:t>
      </w:r>
    </w:p>
    <w:p w:rsidR="00B81C04" w:rsidRPr="0091424D" w:rsidRDefault="0000655A" w:rsidP="00B80D1D">
      <w:pPr>
        <w:pStyle w:val="ListeParagraf"/>
        <w:numPr>
          <w:ilvl w:val="0"/>
          <w:numId w:val="1"/>
        </w:numPr>
        <w:rPr>
          <w:sz w:val="16"/>
        </w:rPr>
      </w:pPr>
      <w:r w:rsidRPr="0091424D">
        <w:rPr>
          <w:b/>
          <w:sz w:val="16"/>
        </w:rPr>
        <w:t>Abonelik Ücreti:</w:t>
      </w:r>
      <w:r w:rsidRPr="0091424D">
        <w:rPr>
          <w:sz w:val="16"/>
        </w:rPr>
        <w:t xml:space="preserve"> </w:t>
      </w:r>
      <w:r w:rsidR="00B81C04" w:rsidRPr="0091424D">
        <w:rPr>
          <w:sz w:val="16"/>
        </w:rPr>
        <w:t xml:space="preserve">Abonelik için sözleşme yapıldığı tarihte her hangi bir kurulum, dosya ücreti yoktur. Ancak zamanla bu değişebilir. </w:t>
      </w:r>
    </w:p>
    <w:p w:rsidR="0000655A" w:rsidRPr="0091424D" w:rsidRDefault="00B81C04" w:rsidP="00B80D1D">
      <w:pPr>
        <w:pStyle w:val="ListeParagraf"/>
        <w:numPr>
          <w:ilvl w:val="0"/>
          <w:numId w:val="1"/>
        </w:numPr>
        <w:rPr>
          <w:sz w:val="16"/>
        </w:rPr>
      </w:pPr>
      <w:r w:rsidRPr="0091424D">
        <w:rPr>
          <w:b/>
          <w:sz w:val="16"/>
        </w:rPr>
        <w:t>Abone Ödeme Birimi:</w:t>
      </w:r>
      <w:r w:rsidRPr="0091424D">
        <w:rPr>
          <w:sz w:val="16"/>
        </w:rPr>
        <w:t xml:space="preserve"> </w:t>
      </w:r>
      <w:r w:rsidR="0000655A" w:rsidRPr="0091424D">
        <w:rPr>
          <w:sz w:val="16"/>
        </w:rPr>
        <w:t>Abonelik</w:t>
      </w:r>
      <w:r w:rsidRPr="0091424D">
        <w:rPr>
          <w:sz w:val="16"/>
        </w:rPr>
        <w:t xml:space="preserve"> boyunca Abonenin Webtime hizmetlerini satın alma, sürdürme ve cezai ödemelerde karşılıklı kullanılacak birim(</w:t>
      </w:r>
      <w:r w:rsidR="0000655A" w:rsidRPr="0091424D">
        <w:rPr>
          <w:sz w:val="16"/>
        </w:rPr>
        <w:t>meta</w:t>
      </w:r>
      <w:r w:rsidRPr="0091424D">
        <w:rPr>
          <w:sz w:val="16"/>
        </w:rPr>
        <w:t>)</w:t>
      </w:r>
      <w:r w:rsidR="0000655A" w:rsidRPr="0091424D">
        <w:rPr>
          <w:sz w:val="16"/>
        </w:rPr>
        <w:t xml:space="preserve"> Gün kredisidir. </w:t>
      </w:r>
      <w:r w:rsidRPr="0091424D">
        <w:rPr>
          <w:sz w:val="16"/>
        </w:rPr>
        <w:t xml:space="preserve">Gün kredisi Türk Lirası üzerinden fiyatlandırılır. </w:t>
      </w:r>
      <w:r w:rsidR="0000655A" w:rsidRPr="0091424D">
        <w:rPr>
          <w:sz w:val="16"/>
        </w:rPr>
        <w:t xml:space="preserve">Gün kredisi ücretlidir. Resmi ve güncel fiyat tarifesi </w:t>
      </w:r>
      <w:hyperlink r:id="rId12" w:history="1">
        <w:r w:rsidR="00E35E1F" w:rsidRPr="0091424D">
          <w:rPr>
            <w:rStyle w:val="Kpr"/>
            <w:sz w:val="16"/>
          </w:rPr>
          <w:t>http://www.webtime.com.tr/tarife</w:t>
        </w:r>
      </w:hyperlink>
      <w:r w:rsidR="00E35E1F" w:rsidRPr="0091424D">
        <w:rPr>
          <w:sz w:val="16"/>
        </w:rPr>
        <w:t xml:space="preserve"> </w:t>
      </w:r>
      <w:r w:rsidR="0000655A" w:rsidRPr="0091424D">
        <w:rPr>
          <w:sz w:val="16"/>
        </w:rPr>
        <w:t xml:space="preserve"> bölümünde mevcuttur. </w:t>
      </w:r>
      <w:r w:rsidR="00F8370A" w:rsidRPr="0091424D">
        <w:rPr>
          <w:sz w:val="16"/>
        </w:rPr>
        <w:t>En düşük Gün kredisi 100 gündür. 100 günden az gün kredisi satın</w:t>
      </w:r>
      <w:r w:rsidR="00A54612" w:rsidRPr="0091424D">
        <w:rPr>
          <w:sz w:val="16"/>
        </w:rPr>
        <w:t xml:space="preserve"> </w:t>
      </w:r>
      <w:r w:rsidR="00F8370A" w:rsidRPr="0091424D">
        <w:rPr>
          <w:sz w:val="16"/>
        </w:rPr>
        <w:t xml:space="preserve">alınamaz. </w:t>
      </w:r>
      <w:r w:rsidR="0000655A" w:rsidRPr="0091424D">
        <w:rPr>
          <w:sz w:val="16"/>
        </w:rPr>
        <w:t>Fiyat tarifesi zaman içinde değişiklik gösterebilir, zamanla artabilir, azabilir, çeşitli kampanyalar düzenlenebilir</w:t>
      </w:r>
      <w:r w:rsidR="00F8370A" w:rsidRPr="0091424D">
        <w:rPr>
          <w:sz w:val="16"/>
        </w:rPr>
        <w:t xml:space="preserve">, bu konuda tek yetkili Fenikeli </w:t>
      </w:r>
      <w:proofErr w:type="spellStart"/>
      <w:r w:rsidR="00F8370A" w:rsidRPr="0091424D">
        <w:rPr>
          <w:sz w:val="16"/>
        </w:rPr>
        <w:t>Ltd’dir</w:t>
      </w:r>
      <w:proofErr w:type="spellEnd"/>
      <w:r w:rsidR="0000655A" w:rsidRPr="0091424D">
        <w:rPr>
          <w:sz w:val="16"/>
        </w:rPr>
        <w:t xml:space="preserve">. </w:t>
      </w:r>
      <w:r w:rsidR="007858B7" w:rsidRPr="0091424D">
        <w:rPr>
          <w:sz w:val="16"/>
        </w:rPr>
        <w:t>Abonenin satın</w:t>
      </w:r>
      <w:r w:rsidR="00A54612" w:rsidRPr="0091424D">
        <w:rPr>
          <w:sz w:val="16"/>
        </w:rPr>
        <w:t xml:space="preserve"> </w:t>
      </w:r>
      <w:r w:rsidR="007858B7" w:rsidRPr="0091424D">
        <w:rPr>
          <w:sz w:val="16"/>
        </w:rPr>
        <w:t xml:space="preserve">aldığı Gün kredileri sonraki tarihlerde yapılacak fiyat değişikliklerinden etkilenmez. </w:t>
      </w:r>
      <w:r w:rsidR="0000655A" w:rsidRPr="0091424D">
        <w:rPr>
          <w:sz w:val="16"/>
        </w:rPr>
        <w:t>Abone Gün satın</w:t>
      </w:r>
      <w:r w:rsidR="00A54612" w:rsidRPr="0091424D">
        <w:rPr>
          <w:sz w:val="16"/>
        </w:rPr>
        <w:t xml:space="preserve"> </w:t>
      </w:r>
      <w:r w:rsidR="0000655A" w:rsidRPr="0091424D">
        <w:rPr>
          <w:sz w:val="16"/>
        </w:rPr>
        <w:t>alma tarihinden sonraki tarihlerde yapılan indirimlerden, kam</w:t>
      </w:r>
      <w:r w:rsidRPr="0091424D">
        <w:rPr>
          <w:sz w:val="16"/>
        </w:rPr>
        <w:t>panyalardan yararlanamaz.</w:t>
      </w:r>
    </w:p>
    <w:p w:rsidR="00B81C04" w:rsidRPr="0091424D" w:rsidRDefault="00B81C04" w:rsidP="00B81C04">
      <w:pPr>
        <w:pStyle w:val="ListeParagraf"/>
        <w:numPr>
          <w:ilvl w:val="0"/>
          <w:numId w:val="1"/>
        </w:numPr>
        <w:rPr>
          <w:rStyle w:val="KitapBal"/>
          <w:b w:val="0"/>
          <w:bCs w:val="0"/>
          <w:smallCaps w:val="0"/>
          <w:spacing w:val="0"/>
          <w:sz w:val="16"/>
        </w:rPr>
      </w:pPr>
      <w:r w:rsidRPr="0091424D">
        <w:rPr>
          <w:b/>
          <w:sz w:val="16"/>
        </w:rPr>
        <w:lastRenderedPageBreak/>
        <w:t>Fiyat Cetveli:</w:t>
      </w:r>
      <w:r w:rsidRPr="0091424D">
        <w:rPr>
          <w:sz w:val="16"/>
        </w:rPr>
        <w:t xml:space="preserve"> 31 Aralık 2010’a kadar ve aksi </w:t>
      </w:r>
      <w:hyperlink r:id="rId13" w:history="1">
        <w:r w:rsidRPr="0091424D">
          <w:rPr>
            <w:rStyle w:val="Kpr"/>
            <w:sz w:val="16"/>
          </w:rPr>
          <w:t>http://www.webtime.com.tr/tarife</w:t>
        </w:r>
      </w:hyperlink>
      <w:r w:rsidRPr="0091424D">
        <w:rPr>
          <w:sz w:val="16"/>
        </w:rPr>
        <w:t xml:space="preserve"> bölümünde ilan edilmediği sürece 2015 yılına kadar geçerli olacak toptan fiyat listesi cetveli şöyledir:</w:t>
      </w:r>
    </w:p>
    <w:p w:rsidR="00B81C04" w:rsidRPr="0091424D" w:rsidRDefault="00B81C04" w:rsidP="00B81C04">
      <w:pPr>
        <w:pStyle w:val="Default"/>
        <w:spacing w:after="58"/>
        <w:ind w:left="1653"/>
        <w:jc w:val="center"/>
        <w:rPr>
          <w:rStyle w:val="KitapBal"/>
          <w:sz w:val="18"/>
        </w:rPr>
      </w:pPr>
      <w:r w:rsidRPr="0091424D">
        <w:rPr>
          <w:rStyle w:val="KitapBal"/>
          <w:sz w:val="18"/>
        </w:rPr>
        <w:t>100 Gün ile 365 Gün arası &gt; 99 Kuruş/gün</w:t>
      </w:r>
    </w:p>
    <w:p w:rsidR="00B81C04" w:rsidRPr="0091424D" w:rsidRDefault="00B81C04" w:rsidP="00B81C04">
      <w:pPr>
        <w:pStyle w:val="Default"/>
        <w:spacing w:after="58"/>
        <w:ind w:left="1653"/>
        <w:jc w:val="center"/>
        <w:rPr>
          <w:rStyle w:val="KitapBal"/>
          <w:sz w:val="18"/>
        </w:rPr>
      </w:pPr>
      <w:r w:rsidRPr="0091424D">
        <w:rPr>
          <w:rStyle w:val="KitapBal"/>
          <w:sz w:val="18"/>
        </w:rPr>
        <w:t>365 Gün ile 2190 Gün arası &gt; 39 Kuruş/gün</w:t>
      </w:r>
    </w:p>
    <w:p w:rsidR="00B81C04" w:rsidRPr="0091424D" w:rsidRDefault="00B81C04" w:rsidP="00B81C04">
      <w:pPr>
        <w:pStyle w:val="Default"/>
        <w:spacing w:after="58"/>
        <w:ind w:left="1653"/>
        <w:jc w:val="center"/>
        <w:rPr>
          <w:rStyle w:val="KitapBal"/>
          <w:sz w:val="18"/>
        </w:rPr>
      </w:pPr>
      <w:r w:rsidRPr="0091424D">
        <w:rPr>
          <w:rStyle w:val="KitapBal"/>
          <w:sz w:val="18"/>
        </w:rPr>
        <w:t>2191 Gün İle 10.950 Gün arası &gt; 29 Kuruş/gün</w:t>
      </w:r>
    </w:p>
    <w:p w:rsidR="00B81C04" w:rsidRPr="0091424D" w:rsidRDefault="00B81C04" w:rsidP="00B81C04">
      <w:pPr>
        <w:pStyle w:val="Default"/>
        <w:ind w:left="1653"/>
        <w:jc w:val="center"/>
        <w:rPr>
          <w:rStyle w:val="KitapBal"/>
          <w:sz w:val="18"/>
        </w:rPr>
      </w:pPr>
      <w:r w:rsidRPr="0091424D">
        <w:rPr>
          <w:rStyle w:val="KitapBal"/>
          <w:sz w:val="18"/>
        </w:rPr>
        <w:t>10.951 Gün ile 43.800 Gün arası &gt; 18 Kuruş/gün</w:t>
      </w:r>
    </w:p>
    <w:p w:rsidR="00B81C04" w:rsidRPr="0091424D" w:rsidRDefault="00B81C04" w:rsidP="00B81C04">
      <w:pPr>
        <w:pStyle w:val="Default"/>
        <w:ind w:left="1653"/>
        <w:jc w:val="center"/>
        <w:rPr>
          <w:rStyle w:val="KitapBal"/>
          <w:sz w:val="18"/>
        </w:rPr>
      </w:pPr>
      <w:r w:rsidRPr="0091424D">
        <w:rPr>
          <w:rStyle w:val="KitapBal"/>
          <w:sz w:val="18"/>
        </w:rPr>
        <w:t xml:space="preserve">Not: Bu fiyatları alt </w:t>
      </w:r>
      <w:proofErr w:type="gramStart"/>
      <w:r w:rsidRPr="0091424D">
        <w:rPr>
          <w:rStyle w:val="KitapBal"/>
          <w:sz w:val="18"/>
        </w:rPr>
        <w:t>kiracı  verme</w:t>
      </w:r>
      <w:proofErr w:type="gramEnd"/>
      <w:r w:rsidRPr="0091424D">
        <w:rPr>
          <w:rStyle w:val="KitapBal"/>
          <w:sz w:val="18"/>
        </w:rPr>
        <w:t xml:space="preserve"> yetkisi olan Aboneler en fazla % </w:t>
      </w:r>
      <w:r w:rsidR="00091A20" w:rsidRPr="0091424D">
        <w:rPr>
          <w:rStyle w:val="KitapBal"/>
          <w:sz w:val="18"/>
        </w:rPr>
        <w:t>2</w:t>
      </w:r>
      <w:r w:rsidRPr="0091424D">
        <w:rPr>
          <w:rStyle w:val="KitapBal"/>
          <w:sz w:val="18"/>
        </w:rPr>
        <w:t>0’</w:t>
      </w:r>
      <w:r w:rsidR="00091A20" w:rsidRPr="0091424D">
        <w:rPr>
          <w:rStyle w:val="KitapBal"/>
          <w:sz w:val="18"/>
        </w:rPr>
        <w:t>ye</w:t>
      </w:r>
      <w:r w:rsidRPr="0091424D">
        <w:rPr>
          <w:rStyle w:val="KitapBal"/>
          <w:sz w:val="18"/>
        </w:rPr>
        <w:t xml:space="preserve"> kadar artırarak kiralama yapabilir.</w:t>
      </w:r>
      <w:r w:rsidR="00091A20" w:rsidRPr="0091424D">
        <w:rPr>
          <w:rStyle w:val="KitapBal"/>
          <w:sz w:val="18"/>
        </w:rPr>
        <w:t xml:space="preserve"> Bu listedeki fiyatlardan daha ucuza/düşüğe kiralama yapılamaz.</w:t>
      </w:r>
      <w:r w:rsidRPr="0091424D">
        <w:rPr>
          <w:rStyle w:val="KitapBal"/>
          <w:sz w:val="18"/>
        </w:rPr>
        <w:br/>
      </w:r>
    </w:p>
    <w:p w:rsidR="00A66211" w:rsidRPr="0091424D" w:rsidRDefault="00A66211" w:rsidP="00B80D1D">
      <w:pPr>
        <w:pStyle w:val="ListeParagraf"/>
        <w:numPr>
          <w:ilvl w:val="0"/>
          <w:numId w:val="1"/>
        </w:numPr>
        <w:rPr>
          <w:sz w:val="16"/>
        </w:rPr>
      </w:pPr>
      <w:r w:rsidRPr="0091424D">
        <w:rPr>
          <w:b/>
          <w:sz w:val="16"/>
        </w:rPr>
        <w:t>Gün:</w:t>
      </w:r>
      <w:r w:rsidRPr="0091424D">
        <w:rPr>
          <w:sz w:val="16"/>
        </w:rPr>
        <w:t xml:space="preserve"> Gün Aboneliğin Webtime süresini tanımlar. Her Gün 24 saattir. Gün kredisi şeklinde de yazılabilir. Aboneliğin en küçük birimidir. TSİ (UTC +</w:t>
      </w:r>
      <w:proofErr w:type="gramStart"/>
      <w:r w:rsidRPr="0091424D">
        <w:rPr>
          <w:sz w:val="16"/>
        </w:rPr>
        <w:t>2:00</w:t>
      </w:r>
      <w:proofErr w:type="gramEnd"/>
      <w:r w:rsidRPr="0091424D">
        <w:rPr>
          <w:sz w:val="16"/>
        </w:rPr>
        <w:t>) uygulanır.</w:t>
      </w:r>
      <w:r w:rsidR="00366CD3" w:rsidRPr="0091424D">
        <w:rPr>
          <w:sz w:val="16"/>
        </w:rPr>
        <w:t xml:space="preserve"> Takvim kültürü olarak Güneş Takvimi esas alınmıştır.</w:t>
      </w:r>
    </w:p>
    <w:p w:rsidR="00926273" w:rsidRPr="0091424D" w:rsidRDefault="00A66211" w:rsidP="00B80D1D">
      <w:pPr>
        <w:pStyle w:val="ListeParagraf"/>
        <w:numPr>
          <w:ilvl w:val="0"/>
          <w:numId w:val="1"/>
        </w:numPr>
        <w:rPr>
          <w:sz w:val="16"/>
        </w:rPr>
      </w:pPr>
      <w:r w:rsidRPr="0091424D">
        <w:rPr>
          <w:b/>
          <w:sz w:val="16"/>
        </w:rPr>
        <w:t>Gün Yükleme (Aktivasyon):</w:t>
      </w:r>
      <w:r w:rsidRPr="0091424D">
        <w:rPr>
          <w:sz w:val="16"/>
        </w:rPr>
        <w:t xml:space="preserve"> Satın</w:t>
      </w:r>
      <w:r w:rsidR="00A54612" w:rsidRPr="0091424D">
        <w:rPr>
          <w:sz w:val="16"/>
        </w:rPr>
        <w:t xml:space="preserve"> </w:t>
      </w:r>
      <w:r w:rsidRPr="0091424D">
        <w:rPr>
          <w:sz w:val="16"/>
        </w:rPr>
        <w:t xml:space="preserve">alınan Gün kredisi </w:t>
      </w:r>
      <w:hyperlink r:id="rId14" w:history="1">
        <w:r w:rsidRPr="0091424D">
          <w:rPr>
            <w:rStyle w:val="Kpr"/>
            <w:sz w:val="16"/>
          </w:rPr>
          <w:t>http://aktivasyon.webtime.com.tr</w:t>
        </w:r>
      </w:hyperlink>
      <w:r w:rsidRPr="0091424D">
        <w:rPr>
          <w:sz w:val="16"/>
        </w:rPr>
        <w:t xml:space="preserve"> sitesindeki Üye Girişi sonrası ilgili Webtime Malikinin sitesinin tam </w:t>
      </w:r>
      <w:proofErr w:type="spellStart"/>
      <w:r w:rsidRPr="0091424D">
        <w:rPr>
          <w:sz w:val="16"/>
        </w:rPr>
        <w:t>URLsini</w:t>
      </w:r>
      <w:proofErr w:type="spellEnd"/>
      <w:r w:rsidRPr="0091424D">
        <w:rPr>
          <w:sz w:val="16"/>
        </w:rPr>
        <w:t xml:space="preserve"> girerek ve yüklenecek Gün miktarı yazılarak aktivasyon yapılır. </w:t>
      </w:r>
      <w:r w:rsidR="00830562" w:rsidRPr="0091424D">
        <w:rPr>
          <w:sz w:val="16"/>
        </w:rPr>
        <w:t xml:space="preserve">Bir seferde asgari 100 Gün kredisi yüklenebilir. </w:t>
      </w:r>
      <w:r w:rsidRPr="0091424D">
        <w:rPr>
          <w:sz w:val="16"/>
        </w:rPr>
        <w:t xml:space="preserve">Yüklenen Gün kredisi ilgili Webtime Malikine tahsis edilmiş olur. Bu kredi </w:t>
      </w:r>
      <w:proofErr w:type="spellStart"/>
      <w:r w:rsidRPr="0091424D">
        <w:rPr>
          <w:sz w:val="16"/>
        </w:rPr>
        <w:t>gerialınamaz</w:t>
      </w:r>
      <w:proofErr w:type="spellEnd"/>
      <w:r w:rsidR="00E3356C" w:rsidRPr="0091424D">
        <w:rPr>
          <w:sz w:val="16"/>
        </w:rPr>
        <w:t xml:space="preserve">. Abone kendi yetkisi dışındaki </w:t>
      </w:r>
      <w:proofErr w:type="spellStart"/>
      <w:r w:rsidR="00E3356C" w:rsidRPr="0091424D">
        <w:rPr>
          <w:sz w:val="16"/>
        </w:rPr>
        <w:t>Webtime</w:t>
      </w:r>
      <w:r w:rsidR="00830562" w:rsidRPr="0091424D">
        <w:rPr>
          <w:sz w:val="16"/>
        </w:rPr>
        <w:t>’ların</w:t>
      </w:r>
      <w:proofErr w:type="spellEnd"/>
      <w:r w:rsidR="00830562" w:rsidRPr="0091424D">
        <w:rPr>
          <w:sz w:val="16"/>
        </w:rPr>
        <w:t xml:space="preserve"> Gün kredilerin</w:t>
      </w:r>
      <w:r w:rsidR="00E3356C" w:rsidRPr="0091424D">
        <w:rPr>
          <w:sz w:val="16"/>
        </w:rPr>
        <w:t>de</w:t>
      </w:r>
      <w:r w:rsidR="00830562" w:rsidRPr="0091424D">
        <w:rPr>
          <w:sz w:val="16"/>
        </w:rPr>
        <w:t xml:space="preserve"> de</w:t>
      </w:r>
      <w:r w:rsidR="00E3356C" w:rsidRPr="0091424D">
        <w:rPr>
          <w:sz w:val="16"/>
        </w:rPr>
        <w:t xml:space="preserve"> süre uzatımı yapabilir. Bu nedenle </w:t>
      </w:r>
      <w:proofErr w:type="spellStart"/>
      <w:r w:rsidR="00E3356C" w:rsidRPr="0091424D">
        <w:rPr>
          <w:sz w:val="16"/>
        </w:rPr>
        <w:t>Url’nin</w:t>
      </w:r>
      <w:proofErr w:type="spellEnd"/>
      <w:r w:rsidR="00E3356C" w:rsidRPr="0091424D">
        <w:rPr>
          <w:sz w:val="16"/>
        </w:rPr>
        <w:t xml:space="preserve"> yanlış yazımı nedeniyle meydana gelebilecek kayıplardan Abone sorumludur. </w:t>
      </w:r>
      <w:r w:rsidR="00A94F91" w:rsidRPr="0091424D">
        <w:rPr>
          <w:sz w:val="16"/>
        </w:rPr>
        <w:t xml:space="preserve">Aktivasyon işlemleri sadece </w:t>
      </w:r>
      <w:hyperlink r:id="rId15" w:history="1">
        <w:r w:rsidR="00A94F91" w:rsidRPr="0091424D">
          <w:rPr>
            <w:rStyle w:val="Kpr"/>
            <w:sz w:val="16"/>
          </w:rPr>
          <w:t>http://aktivasyon.webtime.com.tr</w:t>
        </w:r>
      </w:hyperlink>
      <w:r w:rsidR="00A94F91" w:rsidRPr="0091424D">
        <w:rPr>
          <w:sz w:val="16"/>
        </w:rPr>
        <w:t xml:space="preserve"> üzerinden ve çevrimiçi yapılır diğer iletişim kanalları ile yapılan aktivasyon talepleri geçersizdir.</w:t>
      </w:r>
      <w:r w:rsidR="00A9261B" w:rsidRPr="0091424D">
        <w:rPr>
          <w:sz w:val="16"/>
        </w:rPr>
        <w:t xml:space="preserve"> </w:t>
      </w:r>
    </w:p>
    <w:p w:rsidR="00A66211" w:rsidRPr="0091424D" w:rsidRDefault="00926273" w:rsidP="00B80D1D">
      <w:pPr>
        <w:pStyle w:val="ListeParagraf"/>
        <w:numPr>
          <w:ilvl w:val="0"/>
          <w:numId w:val="1"/>
        </w:numPr>
        <w:rPr>
          <w:sz w:val="16"/>
        </w:rPr>
      </w:pPr>
      <w:r w:rsidRPr="0091424D">
        <w:rPr>
          <w:b/>
          <w:sz w:val="16"/>
        </w:rPr>
        <w:t>Gün Hükümsüzlüğü:</w:t>
      </w:r>
      <w:r w:rsidRPr="0091424D">
        <w:rPr>
          <w:sz w:val="16"/>
        </w:rPr>
        <w:t xml:space="preserve"> </w:t>
      </w:r>
      <w:r w:rsidR="00A9261B" w:rsidRPr="0091424D">
        <w:rPr>
          <w:sz w:val="16"/>
        </w:rPr>
        <w:t>Gün kredileri her halükarda satın</w:t>
      </w:r>
      <w:r w:rsidR="00E927C9" w:rsidRPr="0091424D">
        <w:rPr>
          <w:sz w:val="16"/>
        </w:rPr>
        <w:t xml:space="preserve"> </w:t>
      </w:r>
      <w:r w:rsidR="00A9261B" w:rsidRPr="0091424D">
        <w:rPr>
          <w:sz w:val="16"/>
        </w:rPr>
        <w:t>alma tarihinden itibaren en geç 1825 gün içinde aktivasyonu ya da yüklemesi yapılmalıdır. Bu tarihe kadar yapılmayan krediler</w:t>
      </w:r>
      <w:r w:rsidR="000725B4" w:rsidRPr="0091424D">
        <w:rPr>
          <w:sz w:val="16"/>
        </w:rPr>
        <w:t xml:space="preserve"> silinir, hizmeti sona erer,</w:t>
      </w:r>
      <w:r w:rsidR="00A9261B" w:rsidRPr="0091424D">
        <w:rPr>
          <w:sz w:val="16"/>
        </w:rPr>
        <w:t xml:space="preserve"> </w:t>
      </w:r>
      <w:r w:rsidR="000725B4" w:rsidRPr="0091424D">
        <w:rPr>
          <w:sz w:val="16"/>
        </w:rPr>
        <w:t>kullanılmış</w:t>
      </w:r>
      <w:r w:rsidR="00A9261B" w:rsidRPr="0091424D">
        <w:rPr>
          <w:sz w:val="16"/>
        </w:rPr>
        <w:t xml:space="preserve"> sayılır</w:t>
      </w:r>
      <w:r w:rsidR="000725B4" w:rsidRPr="0091424D">
        <w:rPr>
          <w:sz w:val="16"/>
        </w:rPr>
        <w:t xml:space="preserve"> ve</w:t>
      </w:r>
      <w:r w:rsidR="00A9261B" w:rsidRPr="0091424D">
        <w:rPr>
          <w:sz w:val="16"/>
        </w:rPr>
        <w:t xml:space="preserve"> ücret iadesi yapılmaz.</w:t>
      </w:r>
    </w:p>
    <w:p w:rsidR="00B80D1D" w:rsidRPr="0091424D" w:rsidRDefault="007858B7" w:rsidP="00B80D1D">
      <w:pPr>
        <w:pStyle w:val="ListeParagraf"/>
        <w:numPr>
          <w:ilvl w:val="0"/>
          <w:numId w:val="1"/>
        </w:numPr>
        <w:rPr>
          <w:sz w:val="16"/>
        </w:rPr>
      </w:pPr>
      <w:r w:rsidRPr="0091424D">
        <w:rPr>
          <w:b/>
          <w:sz w:val="16"/>
        </w:rPr>
        <w:t>Abonelik Süre Uzatma:</w:t>
      </w:r>
      <w:r w:rsidRPr="0091424D">
        <w:rPr>
          <w:sz w:val="16"/>
        </w:rPr>
        <w:t xml:space="preserve"> Abone yeni Gün kredisi eklediğinde süre </w:t>
      </w:r>
      <w:r w:rsidR="00593163" w:rsidRPr="0091424D">
        <w:rPr>
          <w:sz w:val="16"/>
        </w:rPr>
        <w:t xml:space="preserve">mevcut sürenin üzerine eklenerek </w:t>
      </w:r>
      <w:r w:rsidRPr="0091424D">
        <w:rPr>
          <w:sz w:val="16"/>
        </w:rPr>
        <w:t>otomatik olarak uzar.</w:t>
      </w:r>
      <w:r w:rsidR="00B80D1D" w:rsidRPr="0091424D">
        <w:rPr>
          <w:b/>
          <w:sz w:val="16"/>
        </w:rPr>
        <w:t xml:space="preserve"> </w:t>
      </w:r>
    </w:p>
    <w:p w:rsidR="00B80D1D" w:rsidRPr="0091424D" w:rsidRDefault="00B80D1D" w:rsidP="00B80D1D">
      <w:pPr>
        <w:pStyle w:val="ListeParagraf"/>
        <w:numPr>
          <w:ilvl w:val="1"/>
          <w:numId w:val="1"/>
        </w:numPr>
        <w:rPr>
          <w:sz w:val="16"/>
        </w:rPr>
      </w:pPr>
      <w:r w:rsidRPr="0091424D">
        <w:rPr>
          <w:b/>
          <w:sz w:val="16"/>
        </w:rPr>
        <w:t>Dosya Teslimi:</w:t>
      </w:r>
      <w:r w:rsidRPr="0091424D">
        <w:rPr>
          <w:sz w:val="16"/>
        </w:rPr>
        <w:t xml:space="preserve"> Yedeklerin </w:t>
      </w:r>
      <w:proofErr w:type="spellStart"/>
      <w:r w:rsidRPr="0091424D">
        <w:rPr>
          <w:sz w:val="16"/>
        </w:rPr>
        <w:t>Webtime’a</w:t>
      </w:r>
      <w:proofErr w:type="spellEnd"/>
      <w:r w:rsidRPr="0091424D">
        <w:rPr>
          <w:sz w:val="16"/>
        </w:rPr>
        <w:t xml:space="preserve"> yükleme dışında, dosya olarak Web Malikince talep edilmesi halinde; </w:t>
      </w:r>
    </w:p>
    <w:p w:rsidR="007858B7" w:rsidRPr="0091424D" w:rsidRDefault="00B80D1D" w:rsidP="00B80D1D">
      <w:pPr>
        <w:pStyle w:val="ListeParagraf"/>
        <w:numPr>
          <w:ilvl w:val="2"/>
          <w:numId w:val="1"/>
        </w:numPr>
        <w:rPr>
          <w:sz w:val="16"/>
        </w:rPr>
      </w:pPr>
      <w:r w:rsidRPr="0091424D">
        <w:rPr>
          <w:sz w:val="16"/>
        </w:rPr>
        <w:t xml:space="preserve">1) Dosya olarak teslim edilir. Bu işlem 500 kredi gün bedelindedir ve en yüksek kredi birim fiyatından hesaplanır. 500 kredinin 100 kredisi Abone tarafından Abone Yapana ödenir. Yedekleme işlem ücreti ayrıca tahsil edilir. Dosya teslimi </w:t>
      </w:r>
      <w:proofErr w:type="spellStart"/>
      <w:r w:rsidRPr="0091424D">
        <w:rPr>
          <w:sz w:val="16"/>
        </w:rPr>
        <w:t>DVDye</w:t>
      </w:r>
      <w:proofErr w:type="spellEnd"/>
      <w:r w:rsidRPr="0091424D">
        <w:rPr>
          <w:sz w:val="16"/>
        </w:rPr>
        <w:t xml:space="preserve"> Abone tarafından kaydedilir ve Web Maliki elden teslim alır. Teslim aldığına daire Teslim – Tesellüm Fişi imzalanır. Web Maliki </w:t>
      </w:r>
      <w:proofErr w:type="spellStart"/>
      <w:r w:rsidRPr="0091424D">
        <w:rPr>
          <w:sz w:val="16"/>
        </w:rPr>
        <w:t>DVDyi</w:t>
      </w:r>
      <w:proofErr w:type="spellEnd"/>
      <w:r w:rsidRPr="0091424D">
        <w:rPr>
          <w:sz w:val="16"/>
        </w:rPr>
        <w:t xml:space="preserve"> posta yoluyla talep ederse kargo ücretini yüklenir. </w:t>
      </w:r>
    </w:p>
    <w:p w:rsidR="00E927C9" w:rsidRPr="0091424D" w:rsidRDefault="00FB4AD4" w:rsidP="00AE73DA">
      <w:pPr>
        <w:ind w:left="225"/>
        <w:rPr>
          <w:sz w:val="16"/>
        </w:rPr>
      </w:pPr>
      <w:r w:rsidRPr="0091424D">
        <w:rPr>
          <w:rStyle w:val="KitapBal"/>
          <w:sz w:val="16"/>
        </w:rPr>
        <w:t>Abone:</w:t>
      </w:r>
      <w:r w:rsidRPr="0091424D">
        <w:rPr>
          <w:sz w:val="16"/>
        </w:rPr>
        <w:t xml:space="preserve">  Fenikeli </w:t>
      </w:r>
      <w:proofErr w:type="spellStart"/>
      <w:r w:rsidRPr="0091424D">
        <w:rPr>
          <w:sz w:val="16"/>
        </w:rPr>
        <w:t>Ltd.’nin</w:t>
      </w:r>
      <w:proofErr w:type="spellEnd"/>
      <w:r w:rsidRPr="0091424D">
        <w:rPr>
          <w:sz w:val="16"/>
        </w:rPr>
        <w:t xml:space="preserve"> Webtime isimli ürün grubunu ve buna bağlı hizmetleri tek </w:t>
      </w:r>
      <w:proofErr w:type="spellStart"/>
      <w:r w:rsidRPr="0091424D">
        <w:rPr>
          <w:sz w:val="16"/>
        </w:rPr>
        <w:t>tek</w:t>
      </w:r>
      <w:proofErr w:type="spellEnd"/>
      <w:r w:rsidRPr="0091424D">
        <w:rPr>
          <w:sz w:val="16"/>
        </w:rPr>
        <w:t xml:space="preserve"> ya da toplu halde, çevrimiçi ve/veya kutu şeklinde satın alan T.C. ve/veya KKTC vatandaşı olan gerçek kişiler ya da bu uyruktaki kişilerin kurduğu tüzel kişiliklerdir. </w:t>
      </w:r>
      <w:r w:rsidR="00323D7B" w:rsidRPr="0091424D">
        <w:rPr>
          <w:sz w:val="16"/>
        </w:rPr>
        <w:t xml:space="preserve">Bu tüzel kişiliklere doğrudan veya dolaylı bağlı çalışanlar, danışmanlar, çağrı hattı ve eğitim merkezleri ve çalışanları da Abone grubunun içindedir. </w:t>
      </w:r>
      <w:r w:rsidRPr="0091424D">
        <w:rPr>
          <w:sz w:val="16"/>
        </w:rPr>
        <w:t>T.C. ve/veya KKTC uyruğunda olmayan kişilerin yapacağı tüm işlemler hükümsüzdür.</w:t>
      </w:r>
      <w:r w:rsidR="008B1203" w:rsidRPr="0091424D">
        <w:rPr>
          <w:sz w:val="16"/>
        </w:rPr>
        <w:t xml:space="preserve"> </w:t>
      </w:r>
    </w:p>
    <w:p w:rsidR="00BE21B5" w:rsidRPr="0091424D" w:rsidRDefault="00E927C9" w:rsidP="00E927C9">
      <w:pPr>
        <w:pStyle w:val="ListeParagraf"/>
        <w:numPr>
          <w:ilvl w:val="0"/>
          <w:numId w:val="2"/>
        </w:numPr>
        <w:rPr>
          <w:sz w:val="16"/>
        </w:rPr>
      </w:pPr>
      <w:r w:rsidRPr="0091424D">
        <w:rPr>
          <w:b/>
          <w:sz w:val="16"/>
        </w:rPr>
        <w:t>Abonenin Ticari Faaliyeti:</w:t>
      </w:r>
      <w:r w:rsidRPr="0091424D">
        <w:rPr>
          <w:sz w:val="16"/>
        </w:rPr>
        <w:t xml:space="preserve"> </w:t>
      </w:r>
      <w:r w:rsidR="000F0A20" w:rsidRPr="0091424D">
        <w:rPr>
          <w:sz w:val="16"/>
        </w:rPr>
        <w:t>Abone aynı zamanda Web Maliki, Sorumlu Yönetici ve Kullanıcı sıfatlarına da haiz olabilir.</w:t>
      </w:r>
      <w:r w:rsidRPr="0091424D">
        <w:rPr>
          <w:sz w:val="16"/>
        </w:rPr>
        <w:t xml:space="preserve"> Abone Yeterlik Logosu’na haiz ise Webtime kiralaması yapabilir. Bu alt seviye kiracı olarak Webtime Malikleri ile sözleşme yapabilme yetkisine sahip olduğu anlamına gelir. </w:t>
      </w:r>
    </w:p>
    <w:p w:rsidR="00BC2A7C" w:rsidRPr="0091424D" w:rsidRDefault="00BE21B5" w:rsidP="00BE21B5">
      <w:pPr>
        <w:pStyle w:val="ListeParagraf"/>
        <w:numPr>
          <w:ilvl w:val="1"/>
          <w:numId w:val="2"/>
        </w:numPr>
        <w:rPr>
          <w:sz w:val="16"/>
        </w:rPr>
      </w:pPr>
      <w:r w:rsidRPr="0091424D">
        <w:rPr>
          <w:sz w:val="16"/>
        </w:rPr>
        <w:t xml:space="preserve">Abone </w:t>
      </w:r>
      <w:r w:rsidR="00CC5A5A" w:rsidRPr="0091424D">
        <w:rPr>
          <w:sz w:val="16"/>
        </w:rPr>
        <w:t xml:space="preserve">elindeki mevcut Gün kredilerini </w:t>
      </w:r>
      <w:r w:rsidRPr="0091424D">
        <w:rPr>
          <w:sz w:val="16"/>
        </w:rPr>
        <w:t>alt seviye</w:t>
      </w:r>
      <w:r w:rsidR="00CC5A5A" w:rsidRPr="0091424D">
        <w:rPr>
          <w:sz w:val="16"/>
        </w:rPr>
        <w:t xml:space="preserve"> kiracı olarak Webtime Maliklerine kiralayabilir bu kişilerle</w:t>
      </w:r>
      <w:r w:rsidRPr="0091424D">
        <w:rPr>
          <w:sz w:val="16"/>
        </w:rPr>
        <w:t xml:space="preserve"> ticari ilişki</w:t>
      </w:r>
      <w:r w:rsidR="00BC2A7C" w:rsidRPr="0091424D">
        <w:rPr>
          <w:sz w:val="16"/>
        </w:rPr>
        <w:t xml:space="preserve"> kurabilir</w:t>
      </w:r>
      <w:r w:rsidRPr="0091424D">
        <w:rPr>
          <w:sz w:val="16"/>
        </w:rPr>
        <w:t xml:space="preserve">. </w:t>
      </w:r>
      <w:r w:rsidR="00BC2A7C" w:rsidRPr="0091424D">
        <w:rPr>
          <w:sz w:val="16"/>
        </w:rPr>
        <w:t xml:space="preserve">Bu ticari faaliyetten gelir elde edebilir. </w:t>
      </w:r>
      <w:r w:rsidR="00532C3E" w:rsidRPr="0091424D">
        <w:rPr>
          <w:sz w:val="16"/>
        </w:rPr>
        <w:t xml:space="preserve">Promosyon, kampanya, indirim yapabilir. Ancak bu </w:t>
      </w:r>
      <w:r w:rsidR="00CC5A5A" w:rsidRPr="0091424D">
        <w:rPr>
          <w:sz w:val="16"/>
        </w:rPr>
        <w:t>Aboneyi Abone Yapan konumuna yükseltmez. Bu t</w:t>
      </w:r>
      <w:r w:rsidR="00BC2A7C" w:rsidRPr="0091424D">
        <w:rPr>
          <w:sz w:val="16"/>
        </w:rPr>
        <w:t xml:space="preserve">icari faaliyetten doğabilecek zararlar doğrudan ya da dolaylı olarak hiçbir biçimde Fenikeli </w:t>
      </w:r>
      <w:proofErr w:type="spellStart"/>
      <w:r w:rsidR="00BC2A7C" w:rsidRPr="0091424D">
        <w:rPr>
          <w:sz w:val="16"/>
        </w:rPr>
        <w:t>Ltd.’ye</w:t>
      </w:r>
      <w:proofErr w:type="spellEnd"/>
      <w:r w:rsidR="00BC2A7C" w:rsidRPr="0091424D">
        <w:rPr>
          <w:sz w:val="16"/>
        </w:rPr>
        <w:t xml:space="preserve"> yüklenemez. </w:t>
      </w:r>
    </w:p>
    <w:p w:rsidR="00927EA0" w:rsidRPr="0091424D" w:rsidRDefault="00927EA0" w:rsidP="00BE21B5">
      <w:pPr>
        <w:pStyle w:val="ListeParagraf"/>
        <w:numPr>
          <w:ilvl w:val="1"/>
          <w:numId w:val="2"/>
        </w:numPr>
        <w:rPr>
          <w:sz w:val="16"/>
        </w:rPr>
      </w:pPr>
      <w:r w:rsidRPr="0091424D">
        <w:rPr>
          <w:sz w:val="16"/>
        </w:rPr>
        <w:t>Abone Webtime Maliklerini hak ve sorumluluklarını tam bilgilendirmekle yükümlüdür.</w:t>
      </w:r>
    </w:p>
    <w:p w:rsidR="00BE21B5" w:rsidRPr="0091424D" w:rsidRDefault="00BE21B5" w:rsidP="00BE21B5">
      <w:pPr>
        <w:pStyle w:val="ListeParagraf"/>
        <w:numPr>
          <w:ilvl w:val="1"/>
          <w:numId w:val="2"/>
        </w:numPr>
        <w:rPr>
          <w:sz w:val="16"/>
        </w:rPr>
      </w:pPr>
      <w:r w:rsidRPr="0091424D">
        <w:rPr>
          <w:sz w:val="16"/>
        </w:rPr>
        <w:t xml:space="preserve">Alt seviye kiracılara kiralanan Webtime Gün kredilerinde üst fiyat sınırı </w:t>
      </w:r>
      <w:hyperlink r:id="rId16" w:history="1">
        <w:r w:rsidRPr="0091424D">
          <w:rPr>
            <w:rStyle w:val="Kpr"/>
            <w:sz w:val="16"/>
          </w:rPr>
          <w:t>http://www.webtime.com.tr/tarife</w:t>
        </w:r>
      </w:hyperlink>
      <w:r w:rsidRPr="0091424D">
        <w:rPr>
          <w:sz w:val="16"/>
        </w:rPr>
        <w:t xml:space="preserve"> de belirtilmiştir. Bu tarifeyi uygulamayan ve ihlal eden Abonelere her ihlal için 1000 Gün cezai müeyyide uygulanır ve Abonelikleri gerekçe gösterilmeksizin iptal edilebilir.</w:t>
      </w:r>
    </w:p>
    <w:p w:rsidR="00AE73DA" w:rsidRPr="0091424D" w:rsidRDefault="00E927C9" w:rsidP="00BE21B5">
      <w:pPr>
        <w:pStyle w:val="ListeParagraf"/>
        <w:numPr>
          <w:ilvl w:val="1"/>
          <w:numId w:val="2"/>
        </w:numPr>
        <w:rPr>
          <w:sz w:val="16"/>
        </w:rPr>
      </w:pPr>
      <w:r w:rsidRPr="0091424D">
        <w:rPr>
          <w:sz w:val="16"/>
        </w:rPr>
        <w:t>Abone ile Webtime Malik</w:t>
      </w:r>
      <w:r w:rsidR="00BC2A7C" w:rsidRPr="0091424D">
        <w:rPr>
          <w:sz w:val="16"/>
        </w:rPr>
        <w:t>(</w:t>
      </w:r>
      <w:proofErr w:type="spellStart"/>
      <w:r w:rsidR="00BC2A7C" w:rsidRPr="0091424D">
        <w:rPr>
          <w:sz w:val="16"/>
        </w:rPr>
        <w:t>ler</w:t>
      </w:r>
      <w:proofErr w:type="spellEnd"/>
      <w:r w:rsidR="00BC2A7C" w:rsidRPr="0091424D">
        <w:rPr>
          <w:sz w:val="16"/>
        </w:rPr>
        <w:t>)</w:t>
      </w:r>
      <w:r w:rsidRPr="0091424D">
        <w:rPr>
          <w:sz w:val="16"/>
        </w:rPr>
        <w:t>i arasında sözleşmelerin yapıldığı tarihte Abone Gün kredisinden daha fazla Webtime kiralaması yapamaz.</w:t>
      </w:r>
      <w:r w:rsidR="00BC2A7C" w:rsidRPr="0091424D">
        <w:rPr>
          <w:sz w:val="16"/>
        </w:rPr>
        <w:t xml:space="preserve"> Yani sözleşme yapmadan önce </w:t>
      </w:r>
      <w:r w:rsidR="00232FCA" w:rsidRPr="0091424D">
        <w:rPr>
          <w:sz w:val="16"/>
        </w:rPr>
        <w:t xml:space="preserve">mutlaka sözleşmedeki kiralama miktarınca </w:t>
      </w:r>
      <w:r w:rsidR="00BC2A7C" w:rsidRPr="0091424D">
        <w:rPr>
          <w:sz w:val="16"/>
        </w:rPr>
        <w:t>Gün kredisine sahip olmalıdır.</w:t>
      </w:r>
      <w:r w:rsidR="00232FCA" w:rsidRPr="0091424D">
        <w:rPr>
          <w:sz w:val="16"/>
        </w:rPr>
        <w:t xml:space="preserve"> Aksi bir durum ihlal sayılır.</w:t>
      </w:r>
    </w:p>
    <w:p w:rsidR="00BC2A7C" w:rsidRPr="0091424D" w:rsidRDefault="00BC2A7C" w:rsidP="00BE21B5">
      <w:pPr>
        <w:pStyle w:val="ListeParagraf"/>
        <w:numPr>
          <w:ilvl w:val="1"/>
          <w:numId w:val="2"/>
        </w:numPr>
        <w:rPr>
          <w:sz w:val="16"/>
        </w:rPr>
      </w:pPr>
      <w:r w:rsidRPr="0091424D">
        <w:rPr>
          <w:sz w:val="16"/>
        </w:rPr>
        <w:t>Webtime Maliki Abone’nin münhasıran portföyünde değildir. Webtime Maliki doğrudan Webtime kiralaması yapabilir</w:t>
      </w:r>
      <w:r w:rsidR="007A02FD" w:rsidRPr="0091424D">
        <w:rPr>
          <w:sz w:val="16"/>
        </w:rPr>
        <w:t>,  Abone sıfatı kazanabilir</w:t>
      </w:r>
      <w:r w:rsidRPr="0091424D">
        <w:rPr>
          <w:sz w:val="16"/>
        </w:rPr>
        <w:t>.</w:t>
      </w:r>
    </w:p>
    <w:p w:rsidR="00BC2A7C" w:rsidRPr="0091424D" w:rsidRDefault="00BC2A7C" w:rsidP="00BE21B5">
      <w:pPr>
        <w:pStyle w:val="ListeParagraf"/>
        <w:numPr>
          <w:ilvl w:val="1"/>
          <w:numId w:val="2"/>
        </w:numPr>
        <w:rPr>
          <w:sz w:val="16"/>
        </w:rPr>
      </w:pPr>
      <w:r w:rsidRPr="0091424D">
        <w:rPr>
          <w:sz w:val="16"/>
        </w:rPr>
        <w:t>Abone hiçbir biçimde Gün kredilerini takas unsuru olarak kullanamaz.</w:t>
      </w:r>
    </w:p>
    <w:p w:rsidR="001C1F15" w:rsidRPr="0091424D" w:rsidRDefault="008B1203" w:rsidP="00AE73DA">
      <w:pPr>
        <w:pStyle w:val="ListeParagraf"/>
        <w:numPr>
          <w:ilvl w:val="0"/>
          <w:numId w:val="2"/>
        </w:numPr>
        <w:rPr>
          <w:sz w:val="16"/>
        </w:rPr>
      </w:pPr>
      <w:r w:rsidRPr="0091424D">
        <w:rPr>
          <w:b/>
          <w:sz w:val="16"/>
        </w:rPr>
        <w:t>Abone Ulaşım</w:t>
      </w:r>
      <w:r w:rsidR="001C1F15" w:rsidRPr="0091424D">
        <w:rPr>
          <w:b/>
          <w:sz w:val="16"/>
        </w:rPr>
        <w:t xml:space="preserve">ı: </w:t>
      </w:r>
      <w:r w:rsidR="001C1F15" w:rsidRPr="0091424D">
        <w:rPr>
          <w:sz w:val="16"/>
        </w:rPr>
        <w:t>Abone</w:t>
      </w:r>
      <w:r w:rsidR="00F01865" w:rsidRPr="0091424D">
        <w:rPr>
          <w:sz w:val="16"/>
        </w:rPr>
        <w:t xml:space="preserve"> </w:t>
      </w:r>
      <w:proofErr w:type="spellStart"/>
      <w:r w:rsidR="00F01865" w:rsidRPr="0091424D">
        <w:rPr>
          <w:sz w:val="16"/>
        </w:rPr>
        <w:t>Webtime’ı</w:t>
      </w:r>
      <w:proofErr w:type="spellEnd"/>
      <w:r w:rsidR="00F01865" w:rsidRPr="0091424D">
        <w:rPr>
          <w:sz w:val="16"/>
        </w:rPr>
        <w:t xml:space="preserve"> kullanabilecek gerekli eğitim düzeyinde olduğunu beyan etmekte olup </w:t>
      </w:r>
      <w:proofErr w:type="spellStart"/>
      <w:r w:rsidR="001C1F15" w:rsidRPr="0091424D">
        <w:rPr>
          <w:sz w:val="16"/>
        </w:rPr>
        <w:t>Webtime’a</w:t>
      </w:r>
      <w:proofErr w:type="spellEnd"/>
      <w:r w:rsidR="001C1F15" w:rsidRPr="0091424D">
        <w:rPr>
          <w:sz w:val="16"/>
        </w:rPr>
        <w:t xml:space="preserve"> erişmek için </w:t>
      </w:r>
      <w:r w:rsidR="00F01865" w:rsidRPr="0091424D">
        <w:rPr>
          <w:sz w:val="16"/>
        </w:rPr>
        <w:t>gerekli</w:t>
      </w:r>
      <w:r w:rsidR="001C1F15" w:rsidRPr="0091424D">
        <w:rPr>
          <w:sz w:val="16"/>
        </w:rPr>
        <w:t xml:space="preserve"> donanım ve erişim hizmetlerin</w:t>
      </w:r>
      <w:r w:rsidR="00F01865" w:rsidRPr="0091424D">
        <w:rPr>
          <w:sz w:val="16"/>
        </w:rPr>
        <w:t xml:space="preserve">e sahip olduğu ilan etmektedir. Bu hizmetlerin ve donanımların </w:t>
      </w:r>
      <w:r w:rsidR="001C1F15" w:rsidRPr="0091424D">
        <w:rPr>
          <w:sz w:val="16"/>
        </w:rPr>
        <w:t>bedelleri ve sözleşmesi bu sözleşme dışındadır ve yükümlülüğü Abone’ye aittir. Abone Yapan, Abone’yi bu hizmetlere sahip olduğunu</w:t>
      </w:r>
      <w:r w:rsidR="00F01865" w:rsidRPr="0091424D">
        <w:rPr>
          <w:sz w:val="16"/>
        </w:rPr>
        <w:t xml:space="preserve"> ve kullanabildiğini</w:t>
      </w:r>
      <w:r w:rsidR="001C1F15" w:rsidRPr="0091424D">
        <w:rPr>
          <w:sz w:val="16"/>
        </w:rPr>
        <w:t xml:space="preserve"> </w:t>
      </w:r>
      <w:proofErr w:type="gramStart"/>
      <w:r w:rsidR="001C1F15" w:rsidRPr="0091424D">
        <w:rPr>
          <w:sz w:val="16"/>
        </w:rPr>
        <w:t>varsayarak  Aboneliğe</w:t>
      </w:r>
      <w:proofErr w:type="gramEnd"/>
      <w:r w:rsidR="001C1F15" w:rsidRPr="0091424D">
        <w:rPr>
          <w:sz w:val="16"/>
        </w:rPr>
        <w:t xml:space="preserve"> kabul etmektedir.</w:t>
      </w:r>
      <w:r w:rsidR="00D51B63" w:rsidRPr="0091424D">
        <w:rPr>
          <w:sz w:val="16"/>
        </w:rPr>
        <w:t xml:space="preserve"> Aboneden talep edilenler için bakınız: </w:t>
      </w:r>
      <w:r w:rsidR="00D51B63" w:rsidRPr="0091424D">
        <w:rPr>
          <w:b/>
          <w:sz w:val="16"/>
        </w:rPr>
        <w:t>Teknik Yeterlik ve Sınırlar</w:t>
      </w:r>
    </w:p>
    <w:p w:rsidR="008B1203" w:rsidRPr="0091424D" w:rsidRDefault="001C1F15" w:rsidP="00FB4AD4">
      <w:pPr>
        <w:pStyle w:val="ListeParagraf"/>
        <w:numPr>
          <w:ilvl w:val="0"/>
          <w:numId w:val="2"/>
        </w:numPr>
        <w:rPr>
          <w:sz w:val="16"/>
        </w:rPr>
      </w:pPr>
      <w:r w:rsidRPr="0091424D">
        <w:rPr>
          <w:b/>
          <w:sz w:val="16"/>
        </w:rPr>
        <w:t xml:space="preserve">Abone Ulaşım </w:t>
      </w:r>
      <w:r w:rsidR="008B1203" w:rsidRPr="0091424D">
        <w:rPr>
          <w:b/>
          <w:sz w:val="16"/>
        </w:rPr>
        <w:t xml:space="preserve">Aracı: </w:t>
      </w:r>
      <w:r w:rsidR="008B1203" w:rsidRPr="0091424D">
        <w:rPr>
          <w:sz w:val="16"/>
        </w:rPr>
        <w:t xml:space="preserve">Abone bu sözleşme kapsamındaki her tür </w:t>
      </w:r>
      <w:proofErr w:type="spellStart"/>
      <w:r w:rsidR="00C37447" w:rsidRPr="0091424D">
        <w:rPr>
          <w:sz w:val="16"/>
        </w:rPr>
        <w:t>World</w:t>
      </w:r>
      <w:proofErr w:type="spellEnd"/>
      <w:r w:rsidR="00C37447" w:rsidRPr="0091424D">
        <w:rPr>
          <w:sz w:val="16"/>
        </w:rPr>
        <w:t xml:space="preserve"> </w:t>
      </w:r>
      <w:proofErr w:type="spellStart"/>
      <w:r w:rsidR="00C37447" w:rsidRPr="0091424D">
        <w:rPr>
          <w:sz w:val="16"/>
        </w:rPr>
        <w:t>Wide</w:t>
      </w:r>
      <w:proofErr w:type="spellEnd"/>
      <w:r w:rsidR="00C37447" w:rsidRPr="0091424D">
        <w:rPr>
          <w:sz w:val="16"/>
        </w:rPr>
        <w:t xml:space="preserve"> Web (</w:t>
      </w:r>
      <w:r w:rsidR="008B1203" w:rsidRPr="0091424D">
        <w:rPr>
          <w:sz w:val="16"/>
        </w:rPr>
        <w:t>www</w:t>
      </w:r>
      <w:r w:rsidR="00C37447" w:rsidRPr="0091424D">
        <w:rPr>
          <w:sz w:val="16"/>
        </w:rPr>
        <w:t>)</w:t>
      </w:r>
      <w:r w:rsidR="008B1203" w:rsidRPr="0091424D">
        <w:rPr>
          <w:sz w:val="16"/>
        </w:rPr>
        <w:t xml:space="preserve"> iletişiminde, Webtime görüntülemede, Gün satın</w:t>
      </w:r>
      <w:r w:rsidR="00A54612" w:rsidRPr="0091424D">
        <w:rPr>
          <w:sz w:val="16"/>
        </w:rPr>
        <w:t xml:space="preserve"> </w:t>
      </w:r>
      <w:r w:rsidR="008B1203" w:rsidRPr="0091424D">
        <w:rPr>
          <w:sz w:val="16"/>
        </w:rPr>
        <w:t xml:space="preserve">almada, WT Kokpit Yönetiminde ve diğer işlemlerde, sadece ve ancak Microsoft firmasının değişime uğratılmamış “Windows için Internet Explorer 8” tarayıcısını ve değişime uğratılmamış Windows 7 işletim sistemini (OS) kullanır. Diğer işletim sistemlerinden ve tarayıcılardan yapılan işlemler hükümsüzdür. Hizmet Paketleri (Service </w:t>
      </w:r>
      <w:proofErr w:type="spellStart"/>
      <w:r w:rsidR="008B1203" w:rsidRPr="0091424D">
        <w:rPr>
          <w:sz w:val="16"/>
        </w:rPr>
        <w:t>Pack</w:t>
      </w:r>
      <w:proofErr w:type="spellEnd"/>
      <w:r w:rsidR="008B1203" w:rsidRPr="0091424D">
        <w:rPr>
          <w:sz w:val="16"/>
        </w:rPr>
        <w:t xml:space="preserve">) ve Güvenlik güncelleştirmeleri de son tarihli olarak yüklü olmalıdır. Aksi durumlardaki </w:t>
      </w:r>
      <w:r w:rsidR="00F8260E" w:rsidRPr="0091424D">
        <w:rPr>
          <w:sz w:val="16"/>
        </w:rPr>
        <w:t xml:space="preserve">olası </w:t>
      </w:r>
      <w:r w:rsidR="008B1203" w:rsidRPr="0091424D">
        <w:rPr>
          <w:sz w:val="16"/>
        </w:rPr>
        <w:t>zararlar Abone ve/veya Web Malikince karşılanır.</w:t>
      </w:r>
    </w:p>
    <w:p w:rsidR="00416172" w:rsidRPr="0091424D" w:rsidRDefault="00FB4AD4" w:rsidP="00416172">
      <w:pPr>
        <w:pStyle w:val="ListeParagraf"/>
        <w:numPr>
          <w:ilvl w:val="0"/>
          <w:numId w:val="2"/>
        </w:numPr>
        <w:rPr>
          <w:sz w:val="16"/>
        </w:rPr>
      </w:pPr>
      <w:r w:rsidRPr="0091424D">
        <w:rPr>
          <w:b/>
          <w:sz w:val="16"/>
        </w:rPr>
        <w:t>Abone Girişi:</w:t>
      </w:r>
      <w:r w:rsidRPr="0091424D">
        <w:rPr>
          <w:sz w:val="16"/>
        </w:rPr>
        <w:t xml:space="preserve"> Abone</w:t>
      </w:r>
      <w:r w:rsidR="00851CDE" w:rsidRPr="0091424D">
        <w:rPr>
          <w:sz w:val="16"/>
        </w:rPr>
        <w:t xml:space="preserve"> </w:t>
      </w:r>
      <w:hyperlink r:id="rId17" w:history="1">
        <w:r w:rsidR="00851CDE" w:rsidRPr="0091424D">
          <w:rPr>
            <w:rStyle w:val="Kpr"/>
            <w:sz w:val="16"/>
          </w:rPr>
          <w:t>http://aktivasyon.webtime.com.tr</w:t>
        </w:r>
      </w:hyperlink>
      <w:r w:rsidR="00851CDE" w:rsidRPr="0091424D">
        <w:rPr>
          <w:sz w:val="16"/>
        </w:rPr>
        <w:t xml:space="preserve"> sitesindeki Üye formuna ilgili bilgileri doğru biçimde girip Kullanıcı Adı ve Şifre edinerek sisteme giriş yapıp Gün kredisi satın alan kişi/kurumdur. </w:t>
      </w:r>
    </w:p>
    <w:p w:rsidR="008B1203" w:rsidRPr="0091424D" w:rsidRDefault="00851CDE" w:rsidP="00207D5B">
      <w:pPr>
        <w:pStyle w:val="ListeParagraf"/>
        <w:numPr>
          <w:ilvl w:val="1"/>
          <w:numId w:val="2"/>
        </w:numPr>
        <w:rPr>
          <w:sz w:val="16"/>
        </w:rPr>
      </w:pPr>
      <w:r w:rsidRPr="0091424D">
        <w:rPr>
          <w:b/>
          <w:sz w:val="16"/>
        </w:rPr>
        <w:t xml:space="preserve">Giriş Ekranı: </w:t>
      </w:r>
      <w:r w:rsidRPr="0091424D">
        <w:rPr>
          <w:sz w:val="16"/>
        </w:rPr>
        <w:t>Abone giriş ekranında istenen Kullanıcı Adı ve Şifresi ile birlikte güvenlik harf setini (</w:t>
      </w:r>
      <w:proofErr w:type="spellStart"/>
      <w:r w:rsidRPr="0091424D">
        <w:rPr>
          <w:sz w:val="16"/>
        </w:rPr>
        <w:t>Captcha</w:t>
      </w:r>
      <w:proofErr w:type="spellEnd"/>
      <w:r w:rsidRPr="0091424D">
        <w:rPr>
          <w:sz w:val="16"/>
        </w:rPr>
        <w:t xml:space="preserve">) doğru biçimde girmelidir. Giriş Ekranı sadece </w:t>
      </w:r>
      <w:hyperlink r:id="rId18" w:history="1">
        <w:r w:rsidRPr="0091424D">
          <w:rPr>
            <w:rStyle w:val="Kpr"/>
            <w:sz w:val="16"/>
          </w:rPr>
          <w:t>http://www.webtime.com.tr</w:t>
        </w:r>
      </w:hyperlink>
      <w:r w:rsidRPr="0091424D">
        <w:rPr>
          <w:sz w:val="16"/>
        </w:rPr>
        <w:t xml:space="preserve"> de bulunur, başka bir siteye giriş ekranı talep edilemez. Giriş ekranına aynı kullanıcı aynı anda sadece bir kez girebilir, aynı kullanıcının çoklu girişi, başka programlar maharetiyle giriş yapması veya denemesi yasaktır. </w:t>
      </w:r>
    </w:p>
    <w:p w:rsidR="00C37447" w:rsidRPr="0091424D" w:rsidRDefault="00851CDE" w:rsidP="008B1203">
      <w:pPr>
        <w:pStyle w:val="ListeParagraf"/>
        <w:numPr>
          <w:ilvl w:val="2"/>
          <w:numId w:val="2"/>
        </w:numPr>
        <w:rPr>
          <w:sz w:val="16"/>
        </w:rPr>
      </w:pPr>
      <w:r w:rsidRPr="0091424D">
        <w:rPr>
          <w:sz w:val="16"/>
        </w:rPr>
        <w:t xml:space="preserve">Girişler için günlük 1000 adet </w:t>
      </w:r>
      <w:r w:rsidR="00DD243F" w:rsidRPr="0091424D">
        <w:rPr>
          <w:sz w:val="16"/>
        </w:rPr>
        <w:t xml:space="preserve">giriş </w:t>
      </w:r>
      <w:r w:rsidRPr="0091424D">
        <w:rPr>
          <w:sz w:val="16"/>
        </w:rPr>
        <w:t xml:space="preserve">sınırı vardır. Giriş denemeleri için ise 2000 adet deneme sınırı vardır. Bu sınırların aşımı Kötüye Kullanım kabul edilir. Abonenin kendisi ve/veya Abone Yapan sistemi zorlayacak </w:t>
      </w:r>
      <w:r w:rsidRPr="0091424D">
        <w:rPr>
          <w:sz w:val="16"/>
        </w:rPr>
        <w:lastRenderedPageBreak/>
        <w:t>derecede çoklu giriş ve giriş denemesi yapan Sorumlu Yöneticiye</w:t>
      </w:r>
      <w:r w:rsidR="00E71402" w:rsidRPr="0091424D">
        <w:rPr>
          <w:sz w:val="16"/>
        </w:rPr>
        <w:t>/Kullanıcıya</w:t>
      </w:r>
      <w:r w:rsidRPr="0091424D">
        <w:rPr>
          <w:sz w:val="16"/>
        </w:rPr>
        <w:t xml:space="preserve"> cezai müeyyide uygulama yetkisine sahiptir.</w:t>
      </w:r>
      <w:r w:rsidR="002D6AF8" w:rsidRPr="0091424D">
        <w:rPr>
          <w:sz w:val="16"/>
        </w:rPr>
        <w:t xml:space="preserve"> </w:t>
      </w:r>
    </w:p>
    <w:p w:rsidR="00C37447" w:rsidRPr="0091424D" w:rsidRDefault="002D6AF8" w:rsidP="008B1203">
      <w:pPr>
        <w:pStyle w:val="ListeParagraf"/>
        <w:numPr>
          <w:ilvl w:val="2"/>
          <w:numId w:val="2"/>
        </w:numPr>
        <w:rPr>
          <w:sz w:val="16"/>
        </w:rPr>
      </w:pPr>
      <w:r w:rsidRPr="0091424D">
        <w:rPr>
          <w:sz w:val="16"/>
        </w:rPr>
        <w:t>Web</w:t>
      </w:r>
      <w:r w:rsidR="00EA401B" w:rsidRPr="0091424D">
        <w:rPr>
          <w:sz w:val="16"/>
        </w:rPr>
        <w:t>time</w:t>
      </w:r>
      <w:r w:rsidRPr="0091424D">
        <w:rPr>
          <w:sz w:val="16"/>
        </w:rPr>
        <w:t xml:space="preserve"> Maliki ve Sorumlu Yönetici oluşturduğu Kullanıcı Hesaplarına giriş için zaman sınırlaması getirebilir. Denetim Masasından yapılan bu işlem sunucu saati üzerinden işlem görür ve Kullanıcının Giriş yapmasını engeller. </w:t>
      </w:r>
    </w:p>
    <w:p w:rsidR="00851CDE" w:rsidRPr="0091424D" w:rsidRDefault="002D6AF8" w:rsidP="008B1203">
      <w:pPr>
        <w:pStyle w:val="ListeParagraf"/>
        <w:numPr>
          <w:ilvl w:val="2"/>
          <w:numId w:val="2"/>
        </w:numPr>
        <w:rPr>
          <w:sz w:val="16"/>
        </w:rPr>
      </w:pPr>
      <w:r w:rsidRPr="0091424D">
        <w:rPr>
          <w:sz w:val="16"/>
        </w:rPr>
        <w:t xml:space="preserve">Web Maliki ve Sorumlu Yönetici giriş için </w:t>
      </w:r>
      <w:r w:rsidR="00C37447" w:rsidRPr="0091424D">
        <w:rPr>
          <w:sz w:val="16"/>
        </w:rPr>
        <w:t xml:space="preserve">yetkili </w:t>
      </w:r>
      <w:r w:rsidRPr="0091424D">
        <w:rPr>
          <w:sz w:val="16"/>
        </w:rPr>
        <w:t xml:space="preserve">IP (Internet </w:t>
      </w:r>
      <w:proofErr w:type="spellStart"/>
      <w:r w:rsidRPr="0091424D">
        <w:rPr>
          <w:sz w:val="16"/>
        </w:rPr>
        <w:t>Protocol</w:t>
      </w:r>
      <w:proofErr w:type="spellEnd"/>
      <w:r w:rsidRPr="0091424D">
        <w:rPr>
          <w:sz w:val="16"/>
        </w:rPr>
        <w:t xml:space="preserve">) numaraları atayabilir. Sunucu, Kullanıcının </w:t>
      </w:r>
      <w:proofErr w:type="spellStart"/>
      <w:r w:rsidRPr="0091424D">
        <w:rPr>
          <w:sz w:val="16"/>
        </w:rPr>
        <w:t>IPsini</w:t>
      </w:r>
      <w:proofErr w:type="spellEnd"/>
      <w:r w:rsidRPr="0091424D">
        <w:rPr>
          <w:sz w:val="16"/>
        </w:rPr>
        <w:t xml:space="preserve"> tespit ederek girişe izin verebilir ya da engelleyebilir. Sunucu IP tespiti yaparken tek yetkilidir</w:t>
      </w:r>
      <w:r w:rsidR="00C37447" w:rsidRPr="0091424D">
        <w:rPr>
          <w:sz w:val="16"/>
        </w:rPr>
        <w:t xml:space="preserve"> ve bu konu</w:t>
      </w:r>
      <w:r w:rsidRPr="0091424D">
        <w:rPr>
          <w:sz w:val="16"/>
        </w:rPr>
        <w:t xml:space="preserve"> dava ve şikayet konusu olamaz.</w:t>
      </w:r>
    </w:p>
    <w:p w:rsidR="00C37447" w:rsidRPr="0091424D" w:rsidRDefault="00C37447" w:rsidP="008B1203">
      <w:pPr>
        <w:pStyle w:val="ListeParagraf"/>
        <w:numPr>
          <w:ilvl w:val="2"/>
          <w:numId w:val="2"/>
        </w:numPr>
        <w:rPr>
          <w:sz w:val="16"/>
        </w:rPr>
      </w:pPr>
      <w:r w:rsidRPr="0091424D">
        <w:rPr>
          <w:sz w:val="16"/>
        </w:rPr>
        <w:t>Web Maliki ve Sorumlu Yönetici giriş için Kullanıcı Hesaplarında sona erme tarihi atayabilir. Bu durumda Kullanıcı ilgili tarih geldiğinde giriş yapamaz.</w:t>
      </w:r>
    </w:p>
    <w:p w:rsidR="00852406" w:rsidRPr="0091424D" w:rsidRDefault="00852406" w:rsidP="008B1203">
      <w:pPr>
        <w:pStyle w:val="ListeParagraf"/>
        <w:numPr>
          <w:ilvl w:val="2"/>
          <w:numId w:val="2"/>
        </w:numPr>
        <w:rPr>
          <w:sz w:val="16"/>
        </w:rPr>
      </w:pPr>
      <w:r w:rsidRPr="0091424D">
        <w:rPr>
          <w:sz w:val="16"/>
        </w:rPr>
        <w:t xml:space="preserve">Giriş Ekranındaki Beni Hatırla </w:t>
      </w:r>
      <w:r w:rsidR="007611CD" w:rsidRPr="0091424D">
        <w:rPr>
          <w:sz w:val="16"/>
        </w:rPr>
        <w:t xml:space="preserve">kutucuğu </w:t>
      </w:r>
      <w:r w:rsidRPr="0091424D">
        <w:rPr>
          <w:sz w:val="16"/>
        </w:rPr>
        <w:t>tercihli</w:t>
      </w:r>
      <w:r w:rsidR="007611CD" w:rsidRPr="0091424D">
        <w:rPr>
          <w:sz w:val="16"/>
        </w:rPr>
        <w:t xml:space="preserve"> bir seçim</w:t>
      </w:r>
      <w:r w:rsidRPr="0091424D">
        <w:rPr>
          <w:sz w:val="16"/>
        </w:rPr>
        <w:t>dir. Bu tercih yapıl</w:t>
      </w:r>
      <w:r w:rsidR="007611CD" w:rsidRPr="0091424D">
        <w:rPr>
          <w:sz w:val="16"/>
        </w:rPr>
        <w:t>arak WT Kokpit’e giriş yapıl</w:t>
      </w:r>
      <w:r w:rsidRPr="0091424D">
        <w:rPr>
          <w:sz w:val="16"/>
        </w:rPr>
        <w:t>dığında Çıkış butonuna tıklanarak Güvenli Çıkış yapılmadığı sürece WT Kokpit’e Kullanıcı Adı ve Şifre bilgisi girilmeksizin doğrudan giriş yapılabilir. Anonim bilgisayarlarda</w:t>
      </w:r>
      <w:r w:rsidR="007611CD" w:rsidRPr="0091424D">
        <w:rPr>
          <w:sz w:val="16"/>
        </w:rPr>
        <w:t xml:space="preserve"> ve bilgisayarı Abone, Web Maliki, Sorumlu Yönetici ve Kullanıcı dışındaki kişilerin</w:t>
      </w:r>
      <w:r w:rsidR="00E71402" w:rsidRPr="0091424D">
        <w:rPr>
          <w:sz w:val="16"/>
        </w:rPr>
        <w:t>/yazılımların</w:t>
      </w:r>
      <w:r w:rsidR="007611CD" w:rsidRPr="0091424D">
        <w:rPr>
          <w:sz w:val="16"/>
        </w:rPr>
        <w:t xml:space="preserve"> kullanabileceği ortamlarda</w:t>
      </w:r>
      <w:r w:rsidRPr="0091424D">
        <w:rPr>
          <w:sz w:val="16"/>
        </w:rPr>
        <w:t xml:space="preserve"> Beni Hatırla seçeneği işaretlenmemelidir. Bu konudaki bütün sorumluluk Kullanıcıya aittir.</w:t>
      </w:r>
    </w:p>
    <w:p w:rsidR="007717FB" w:rsidRPr="0091424D" w:rsidRDefault="007717FB" w:rsidP="008B1203">
      <w:pPr>
        <w:pStyle w:val="ListeParagraf"/>
        <w:numPr>
          <w:ilvl w:val="2"/>
          <w:numId w:val="2"/>
        </w:numPr>
        <w:rPr>
          <w:sz w:val="16"/>
        </w:rPr>
      </w:pPr>
      <w:r w:rsidRPr="0091424D">
        <w:rPr>
          <w:sz w:val="16"/>
        </w:rPr>
        <w:t xml:space="preserve">Kullanıcı gerek uzaktan yardım gerekse de Uzak Masaüstü uygulamaları ve benzer programlar maharetiyle bilgisayarının yönetimini </w:t>
      </w:r>
      <w:r w:rsidR="00E71402" w:rsidRPr="0091424D">
        <w:rPr>
          <w:sz w:val="16"/>
        </w:rPr>
        <w:t xml:space="preserve">kısmen ya da </w:t>
      </w:r>
      <w:proofErr w:type="spellStart"/>
      <w:r w:rsidR="00E71402" w:rsidRPr="0091424D">
        <w:rPr>
          <w:sz w:val="16"/>
        </w:rPr>
        <w:t>tamamıyle</w:t>
      </w:r>
      <w:proofErr w:type="spellEnd"/>
      <w:r w:rsidR="00E71402" w:rsidRPr="0091424D">
        <w:rPr>
          <w:sz w:val="16"/>
        </w:rPr>
        <w:t xml:space="preserve"> </w:t>
      </w:r>
      <w:r w:rsidRPr="0091424D">
        <w:rPr>
          <w:sz w:val="16"/>
        </w:rPr>
        <w:t xml:space="preserve">3. şahıslara sürekli ve/veya geçici olarak devretse bile sorumluluklarını devretmemektedir. </w:t>
      </w:r>
    </w:p>
    <w:p w:rsidR="003A4051" w:rsidRPr="0091424D" w:rsidRDefault="003A4051" w:rsidP="008B1203">
      <w:pPr>
        <w:pStyle w:val="ListeParagraf"/>
        <w:numPr>
          <w:ilvl w:val="2"/>
          <w:numId w:val="2"/>
        </w:numPr>
        <w:rPr>
          <w:sz w:val="16"/>
        </w:rPr>
      </w:pPr>
      <w:r w:rsidRPr="0091424D">
        <w:rPr>
          <w:sz w:val="16"/>
        </w:rPr>
        <w:t xml:space="preserve">Giriş Ekranındaki satırlara SQL </w:t>
      </w:r>
      <w:proofErr w:type="spellStart"/>
      <w:r w:rsidRPr="0091424D">
        <w:rPr>
          <w:sz w:val="16"/>
        </w:rPr>
        <w:t>injection</w:t>
      </w:r>
      <w:proofErr w:type="spellEnd"/>
      <w:r w:rsidRPr="0091424D">
        <w:rPr>
          <w:sz w:val="16"/>
        </w:rPr>
        <w:t xml:space="preserve"> dahil her tür yazılım dili kod ve türevlerini girmek ve çalıştırmak yasaktır.</w:t>
      </w:r>
      <w:r w:rsidR="00865895" w:rsidRPr="0091424D">
        <w:rPr>
          <w:sz w:val="16"/>
        </w:rPr>
        <w:t xml:space="preserve"> Bu konudaki bütün sorumluluk işlemi yapana ve/veya Abone’ye aittir.</w:t>
      </w:r>
    </w:p>
    <w:p w:rsidR="00FB4AD4" w:rsidRPr="0091424D" w:rsidRDefault="00851CDE" w:rsidP="00851CDE">
      <w:pPr>
        <w:pStyle w:val="ListeParagraf"/>
        <w:numPr>
          <w:ilvl w:val="1"/>
          <w:numId w:val="2"/>
        </w:numPr>
        <w:rPr>
          <w:sz w:val="16"/>
        </w:rPr>
      </w:pPr>
      <w:r w:rsidRPr="0091424D">
        <w:rPr>
          <w:b/>
          <w:sz w:val="16"/>
        </w:rPr>
        <w:t>Şifremi Unuttum:</w:t>
      </w:r>
      <w:r w:rsidRPr="0091424D">
        <w:rPr>
          <w:sz w:val="16"/>
        </w:rPr>
        <w:t xml:space="preserve"> Abone</w:t>
      </w:r>
      <w:r w:rsidR="00FB4AD4" w:rsidRPr="0091424D">
        <w:rPr>
          <w:sz w:val="16"/>
        </w:rPr>
        <w:t xml:space="preserve"> </w:t>
      </w:r>
      <w:r w:rsidRPr="0091424D">
        <w:rPr>
          <w:sz w:val="16"/>
        </w:rPr>
        <w:t>Kullanıcı Adı ve Şifresini unutmuşsa bu bölümü kullanarak Güvenlik Sorularına doğru cevap vererek giriş yapabilir.</w:t>
      </w:r>
      <w:r w:rsidR="00814386" w:rsidRPr="0091424D">
        <w:rPr>
          <w:sz w:val="16"/>
        </w:rPr>
        <w:t xml:space="preserve"> Güvenlik Sorularına doğru cevap ver(e)</w:t>
      </w:r>
      <w:proofErr w:type="spellStart"/>
      <w:r w:rsidR="00814386" w:rsidRPr="0091424D">
        <w:rPr>
          <w:sz w:val="16"/>
        </w:rPr>
        <w:t>meyen</w:t>
      </w:r>
      <w:proofErr w:type="spellEnd"/>
      <w:r w:rsidR="00814386" w:rsidRPr="0091424D">
        <w:rPr>
          <w:sz w:val="16"/>
        </w:rPr>
        <w:t xml:space="preserve"> Sorumlu Yönetici/Kullanıcıya giriş yaptırmama yetkisi Abone Yapan, Abone ve Web Malikindedir. </w:t>
      </w:r>
      <w:proofErr w:type="spellStart"/>
      <w:r w:rsidR="00FB4AD4" w:rsidRPr="0091424D">
        <w:rPr>
          <w:sz w:val="16"/>
        </w:rPr>
        <w:t>Webtime’ı</w:t>
      </w:r>
      <w:proofErr w:type="spellEnd"/>
      <w:r w:rsidR="00FB4AD4" w:rsidRPr="0091424D">
        <w:rPr>
          <w:sz w:val="16"/>
        </w:rPr>
        <w:t xml:space="preserve"> T.C. siyasi sınırları ile KKTC siyasi sınırları içinde kullanmak zorundadır. Bu ülkelerin dışından sisteme yapılan girişler, yüklemeler, yayınlar, lisans alımları yasal olarak Sorumlu Yöneticiyi bağlar, o ülkelerin kanunları nezdinde ortaya çıkabilecek zararlardan, yasadışı suç teşkil edebilecek faaliyetlerden Sorumlu Yönetici yegane muhataptır. Fenikeli Ltd. bu kullanımlardan doğacak her tür zararda tüm taraflar için sorumsuzdur. </w:t>
      </w:r>
    </w:p>
    <w:p w:rsidR="00FB4AD4" w:rsidRPr="0091424D" w:rsidRDefault="00FB4AD4" w:rsidP="00E927C9">
      <w:pPr>
        <w:pStyle w:val="ListeParagraf"/>
        <w:numPr>
          <w:ilvl w:val="1"/>
          <w:numId w:val="2"/>
        </w:numPr>
        <w:rPr>
          <w:sz w:val="16"/>
        </w:rPr>
      </w:pPr>
      <w:r w:rsidRPr="0091424D">
        <w:rPr>
          <w:b/>
          <w:sz w:val="16"/>
        </w:rPr>
        <w:t>Sorumlu Yönetici:</w:t>
      </w:r>
      <w:r w:rsidRPr="0091424D">
        <w:rPr>
          <w:sz w:val="16"/>
        </w:rPr>
        <w:t xml:space="preserve"> Abone Webtime aboneliğini başlatırken Sorumlu Yöneticiyi atamak zorundadır. Sorumlu Yönetici ile arasında sözleşme yapmak zorundadır. Sorumlu Yönetici Fenikeli </w:t>
      </w:r>
      <w:proofErr w:type="spellStart"/>
      <w:r w:rsidRPr="0091424D">
        <w:rPr>
          <w:sz w:val="16"/>
        </w:rPr>
        <w:t>Ltd.’ye</w:t>
      </w:r>
      <w:proofErr w:type="spellEnd"/>
      <w:r w:rsidRPr="0091424D">
        <w:rPr>
          <w:sz w:val="16"/>
        </w:rPr>
        <w:t xml:space="preserve"> değil Abone’ye karşı yasal sorumludur.  Webtime ile ilgili her tür; resim, video, ses, belge yükleme ve kaldırma, ek kullanıcılar oluşturma ve bu kullanıcılara yetki atama, yetkiyi kaldırma, siteyi yayına kapatma, siteyi şifreleme, olay günlüğünü takip etme, site iletişim bilgilerini değiştirme ve yönlendirme işlemlerinde yetkili ve tam sorumludur. Sorumlu Yönetici kanun nezdinde sorumludur. Tüm işlemlerinde </w:t>
      </w:r>
      <w:proofErr w:type="spellStart"/>
      <w:r w:rsidRPr="0091424D">
        <w:rPr>
          <w:sz w:val="16"/>
        </w:rPr>
        <w:t>FSEK’e</w:t>
      </w:r>
      <w:proofErr w:type="spellEnd"/>
      <w:r w:rsidRPr="0091424D">
        <w:rPr>
          <w:sz w:val="16"/>
        </w:rPr>
        <w:t xml:space="preserve"> uygun hareket eder.</w:t>
      </w:r>
    </w:p>
    <w:p w:rsidR="00851E9F" w:rsidRPr="0091424D" w:rsidRDefault="00176253" w:rsidP="00E927C9">
      <w:pPr>
        <w:pStyle w:val="ListeParagraf"/>
        <w:numPr>
          <w:ilvl w:val="2"/>
          <w:numId w:val="2"/>
        </w:numPr>
        <w:rPr>
          <w:sz w:val="16"/>
        </w:rPr>
      </w:pPr>
      <w:r w:rsidRPr="0091424D">
        <w:rPr>
          <w:b/>
          <w:sz w:val="16"/>
        </w:rPr>
        <w:t>Sorumlu Yönetici ve Kullanıcı Tanımı</w:t>
      </w:r>
      <w:r w:rsidR="00851E9F" w:rsidRPr="0091424D">
        <w:rPr>
          <w:b/>
          <w:sz w:val="16"/>
        </w:rPr>
        <w:t xml:space="preserve">: </w:t>
      </w:r>
      <w:r w:rsidR="00851E9F" w:rsidRPr="0091424D">
        <w:rPr>
          <w:sz w:val="16"/>
        </w:rPr>
        <w:t xml:space="preserve">Sorumlu Yönetici </w:t>
      </w:r>
      <w:r w:rsidRPr="0091424D">
        <w:rPr>
          <w:sz w:val="16"/>
        </w:rPr>
        <w:t xml:space="preserve">ve Kullanıcı </w:t>
      </w:r>
      <w:r w:rsidR="00851E9F" w:rsidRPr="0091424D">
        <w:rPr>
          <w:sz w:val="16"/>
        </w:rPr>
        <w:t xml:space="preserve">olabilmek için </w:t>
      </w:r>
      <w:proofErr w:type="spellStart"/>
      <w:r w:rsidR="00851E9F" w:rsidRPr="0091424D">
        <w:rPr>
          <w:sz w:val="16"/>
        </w:rPr>
        <w:t>gerekşart</w:t>
      </w:r>
      <w:proofErr w:type="spellEnd"/>
      <w:r w:rsidR="00851E9F" w:rsidRPr="0091424D">
        <w:rPr>
          <w:sz w:val="16"/>
        </w:rPr>
        <w:t xml:space="preserve"> nitelikler:</w:t>
      </w:r>
    </w:p>
    <w:p w:rsidR="00851E9F" w:rsidRPr="0091424D" w:rsidRDefault="00851E9F" w:rsidP="00E927C9">
      <w:pPr>
        <w:pStyle w:val="ListeParagraf"/>
        <w:numPr>
          <w:ilvl w:val="3"/>
          <w:numId w:val="2"/>
        </w:numPr>
        <w:rPr>
          <w:sz w:val="16"/>
        </w:rPr>
      </w:pPr>
      <w:r w:rsidRPr="0091424D">
        <w:rPr>
          <w:b/>
          <w:sz w:val="16"/>
        </w:rPr>
        <w:t>18 yaşını doldurmak</w:t>
      </w:r>
    </w:p>
    <w:p w:rsidR="00851E9F" w:rsidRPr="0091424D" w:rsidRDefault="00851E9F" w:rsidP="00E927C9">
      <w:pPr>
        <w:pStyle w:val="ListeParagraf"/>
        <w:numPr>
          <w:ilvl w:val="3"/>
          <w:numId w:val="2"/>
        </w:numPr>
        <w:rPr>
          <w:sz w:val="16"/>
        </w:rPr>
      </w:pPr>
      <w:r w:rsidRPr="0091424D">
        <w:rPr>
          <w:b/>
          <w:sz w:val="16"/>
        </w:rPr>
        <w:t>T.C. ve/veya KKTC vatandaşı olmak</w:t>
      </w:r>
    </w:p>
    <w:p w:rsidR="00851E9F" w:rsidRPr="0091424D" w:rsidRDefault="00851E9F" w:rsidP="00E927C9">
      <w:pPr>
        <w:pStyle w:val="ListeParagraf"/>
        <w:numPr>
          <w:ilvl w:val="3"/>
          <w:numId w:val="2"/>
        </w:numPr>
        <w:rPr>
          <w:sz w:val="16"/>
        </w:rPr>
      </w:pPr>
      <w:r w:rsidRPr="0091424D">
        <w:rPr>
          <w:b/>
          <w:sz w:val="16"/>
        </w:rPr>
        <w:t>Sezgin olmak</w:t>
      </w:r>
    </w:p>
    <w:p w:rsidR="00851E9F" w:rsidRPr="0091424D" w:rsidRDefault="00851E9F" w:rsidP="00E927C9">
      <w:pPr>
        <w:pStyle w:val="ListeParagraf"/>
        <w:numPr>
          <w:ilvl w:val="3"/>
          <w:numId w:val="2"/>
        </w:numPr>
        <w:rPr>
          <w:sz w:val="16"/>
        </w:rPr>
      </w:pPr>
      <w:r w:rsidRPr="0091424D">
        <w:rPr>
          <w:b/>
          <w:sz w:val="16"/>
        </w:rPr>
        <w:t>Genelde tüm yasaları özelde FSEK ve Tüketici Haklarını Koruma Kanununu bilmek</w:t>
      </w:r>
    </w:p>
    <w:p w:rsidR="00851E9F" w:rsidRPr="0091424D" w:rsidRDefault="00851E9F" w:rsidP="00E927C9">
      <w:pPr>
        <w:pStyle w:val="ListeParagraf"/>
        <w:numPr>
          <w:ilvl w:val="3"/>
          <w:numId w:val="2"/>
        </w:numPr>
        <w:rPr>
          <w:sz w:val="16"/>
        </w:rPr>
      </w:pPr>
      <w:r w:rsidRPr="0091424D">
        <w:rPr>
          <w:b/>
          <w:sz w:val="16"/>
        </w:rPr>
        <w:t xml:space="preserve">MEB Onaylı Temel Bilgisayar Sertifikasına sahip olmak (KKTC için </w:t>
      </w:r>
      <w:proofErr w:type="spellStart"/>
      <w:r w:rsidRPr="0091424D">
        <w:rPr>
          <w:b/>
          <w:sz w:val="16"/>
        </w:rPr>
        <w:t>eşdeger</w:t>
      </w:r>
      <w:proofErr w:type="spellEnd"/>
      <w:r w:rsidRPr="0091424D">
        <w:rPr>
          <w:b/>
          <w:sz w:val="16"/>
        </w:rPr>
        <w:t xml:space="preserve"> bir belge yeterli)</w:t>
      </w:r>
    </w:p>
    <w:p w:rsidR="00851E9F" w:rsidRPr="0091424D" w:rsidRDefault="00851E9F" w:rsidP="00E927C9">
      <w:pPr>
        <w:pStyle w:val="ListeParagraf"/>
        <w:numPr>
          <w:ilvl w:val="3"/>
          <w:numId w:val="2"/>
        </w:numPr>
        <w:rPr>
          <w:sz w:val="16"/>
        </w:rPr>
      </w:pPr>
      <w:r w:rsidRPr="0091424D">
        <w:rPr>
          <w:b/>
          <w:sz w:val="16"/>
        </w:rPr>
        <w:t>Webtime Eğitimini başarıyla tamamlamış olmak</w:t>
      </w:r>
    </w:p>
    <w:p w:rsidR="00851E9F" w:rsidRPr="0091424D" w:rsidRDefault="00851E9F" w:rsidP="00E927C9">
      <w:pPr>
        <w:pStyle w:val="ListeParagraf"/>
        <w:numPr>
          <w:ilvl w:val="3"/>
          <w:numId w:val="2"/>
        </w:numPr>
        <w:rPr>
          <w:sz w:val="16"/>
        </w:rPr>
      </w:pPr>
      <w:r w:rsidRPr="0091424D">
        <w:rPr>
          <w:b/>
          <w:sz w:val="16"/>
        </w:rPr>
        <w:t>Resim İşleme Program Eğitimi almış olmak</w:t>
      </w:r>
    </w:p>
    <w:p w:rsidR="00851E9F" w:rsidRPr="0091424D" w:rsidRDefault="00851E9F" w:rsidP="00E927C9">
      <w:pPr>
        <w:pStyle w:val="ListeParagraf"/>
        <w:numPr>
          <w:ilvl w:val="3"/>
          <w:numId w:val="2"/>
        </w:numPr>
        <w:rPr>
          <w:sz w:val="16"/>
        </w:rPr>
      </w:pPr>
      <w:r w:rsidRPr="0091424D">
        <w:rPr>
          <w:b/>
          <w:sz w:val="16"/>
        </w:rPr>
        <w:t>1 Adet Windows 7 işletim sistemli bilgisayar</w:t>
      </w:r>
    </w:p>
    <w:p w:rsidR="00851E9F" w:rsidRPr="0091424D" w:rsidRDefault="00851E9F" w:rsidP="00E927C9">
      <w:pPr>
        <w:pStyle w:val="ListeParagraf"/>
        <w:numPr>
          <w:ilvl w:val="3"/>
          <w:numId w:val="2"/>
        </w:numPr>
        <w:rPr>
          <w:sz w:val="16"/>
        </w:rPr>
      </w:pPr>
      <w:r w:rsidRPr="0091424D">
        <w:rPr>
          <w:b/>
          <w:sz w:val="16"/>
        </w:rPr>
        <w:t>Asgari 512KB sürekli Internet erişimi</w:t>
      </w:r>
      <w:r w:rsidR="00416172" w:rsidRPr="0091424D">
        <w:rPr>
          <w:b/>
          <w:sz w:val="16"/>
        </w:rPr>
        <w:t>ne sahip olmak</w:t>
      </w:r>
    </w:p>
    <w:p w:rsidR="006C72A4" w:rsidRPr="0091424D" w:rsidRDefault="006C72A4" w:rsidP="00E927C9">
      <w:pPr>
        <w:pStyle w:val="ListeParagraf"/>
        <w:numPr>
          <w:ilvl w:val="3"/>
          <w:numId w:val="2"/>
        </w:numPr>
        <w:rPr>
          <w:sz w:val="16"/>
        </w:rPr>
      </w:pPr>
      <w:r w:rsidRPr="0091424D">
        <w:rPr>
          <w:b/>
          <w:sz w:val="16"/>
        </w:rPr>
        <w:t>Sabit posta adresi, eposta adresi, GSM numarası ve/veya sabit telefon numarası</w:t>
      </w:r>
    </w:p>
    <w:p w:rsidR="006E59EB" w:rsidRPr="0091424D" w:rsidRDefault="00C03B96" w:rsidP="00C03B96">
      <w:pPr>
        <w:pStyle w:val="ListeParagraf"/>
        <w:numPr>
          <w:ilvl w:val="1"/>
          <w:numId w:val="2"/>
        </w:numPr>
        <w:rPr>
          <w:sz w:val="16"/>
        </w:rPr>
      </w:pPr>
      <w:proofErr w:type="gramStart"/>
      <w:r w:rsidRPr="0091424D">
        <w:rPr>
          <w:b/>
          <w:sz w:val="16"/>
        </w:rPr>
        <w:t>Kullanım:</w:t>
      </w:r>
      <w:r w:rsidRPr="0091424D">
        <w:rPr>
          <w:sz w:val="16"/>
        </w:rPr>
        <w:t xml:space="preserve"> Webtime Maliki ürünü ticari kazanç elde etmek, </w:t>
      </w:r>
      <w:r w:rsidR="00FB5E01" w:rsidRPr="0091424D">
        <w:rPr>
          <w:sz w:val="16"/>
        </w:rPr>
        <w:t xml:space="preserve">bilgi vermek, </w:t>
      </w:r>
      <w:r w:rsidRPr="0091424D">
        <w:rPr>
          <w:sz w:val="16"/>
        </w:rPr>
        <w:t>tanıtım yapmak, tanınmak, bulunmak, eleştirmek, yorum yapmak, anlatmak, göstermek, işaret etmek, eser yayınlamak, reklam yapmak, reklamsı (</w:t>
      </w:r>
      <w:proofErr w:type="spellStart"/>
      <w:r w:rsidRPr="0091424D">
        <w:rPr>
          <w:sz w:val="16"/>
        </w:rPr>
        <w:t>advertorial</w:t>
      </w:r>
      <w:proofErr w:type="spellEnd"/>
      <w:r w:rsidRPr="0091424D">
        <w:rPr>
          <w:sz w:val="16"/>
        </w:rPr>
        <w:t xml:space="preserve">) yapmak, haber vermek, duyurmak, bağlantı kurmak, listelemek, ürün teşhir etmek,  protesto etmek, karşı çıkmak, web birliği kurmak, web birliğine katılmak, eğitim vermek, eğitici doküman yayınlamak, sipariş almak, iletişim bilgisi yayınlamak, bilişmek, organizasyon düzenlemek, spor müsabakalarının sonuçlarını yayınlamak, kalite belgelerini yayınlamak </w:t>
      </w:r>
      <w:r w:rsidR="000D77DB" w:rsidRPr="0091424D">
        <w:rPr>
          <w:sz w:val="16"/>
        </w:rPr>
        <w:t xml:space="preserve">için </w:t>
      </w:r>
      <w:r w:rsidRPr="0091424D">
        <w:rPr>
          <w:sz w:val="16"/>
        </w:rPr>
        <w:t>kanunları</w:t>
      </w:r>
      <w:r w:rsidR="001F52AD" w:rsidRPr="0091424D">
        <w:rPr>
          <w:sz w:val="16"/>
        </w:rPr>
        <w:t>n</w:t>
      </w:r>
      <w:r w:rsidRPr="0091424D">
        <w:rPr>
          <w:sz w:val="16"/>
        </w:rPr>
        <w:t xml:space="preserve"> izni dairesinde kullanır.</w:t>
      </w:r>
      <w:proofErr w:type="gramEnd"/>
    </w:p>
    <w:p w:rsidR="009D245B" w:rsidRPr="0091424D" w:rsidRDefault="009D245B" w:rsidP="00F0571C">
      <w:pPr>
        <w:pStyle w:val="ListeParagraf"/>
        <w:numPr>
          <w:ilvl w:val="1"/>
          <w:numId w:val="2"/>
        </w:numPr>
        <w:rPr>
          <w:sz w:val="16"/>
        </w:rPr>
      </w:pPr>
      <w:r w:rsidRPr="0091424D">
        <w:rPr>
          <w:b/>
          <w:sz w:val="16"/>
        </w:rPr>
        <w:t xml:space="preserve">Webtime Aşağıdaki Hususlarda Kullanılamaz: </w:t>
      </w:r>
    </w:p>
    <w:p w:rsidR="009D245B" w:rsidRPr="0091424D" w:rsidRDefault="009D245B" w:rsidP="009D245B">
      <w:pPr>
        <w:pStyle w:val="ListeParagraf"/>
        <w:numPr>
          <w:ilvl w:val="2"/>
          <w:numId w:val="2"/>
        </w:numPr>
        <w:rPr>
          <w:sz w:val="16"/>
        </w:rPr>
      </w:pPr>
      <w:r w:rsidRPr="0091424D">
        <w:rPr>
          <w:sz w:val="16"/>
        </w:rPr>
        <w:t>Her tür şifre, kırılmış (</w:t>
      </w:r>
      <w:proofErr w:type="spellStart"/>
      <w:r w:rsidRPr="0091424D">
        <w:rPr>
          <w:sz w:val="16"/>
        </w:rPr>
        <w:t>crack</w:t>
      </w:r>
      <w:proofErr w:type="spellEnd"/>
      <w:r w:rsidRPr="0091424D">
        <w:rPr>
          <w:sz w:val="16"/>
        </w:rPr>
        <w:t xml:space="preserve">) program, </w:t>
      </w:r>
      <w:proofErr w:type="spellStart"/>
      <w:r w:rsidRPr="0091424D">
        <w:rPr>
          <w:sz w:val="16"/>
        </w:rPr>
        <w:t>warez</w:t>
      </w:r>
      <w:proofErr w:type="spellEnd"/>
      <w:r w:rsidRPr="0091424D">
        <w:rPr>
          <w:sz w:val="16"/>
        </w:rPr>
        <w:t xml:space="preserve">, şifre üretici yazılımcıklar </w:t>
      </w:r>
      <w:r w:rsidR="00706637" w:rsidRPr="0091424D">
        <w:rPr>
          <w:sz w:val="16"/>
        </w:rPr>
        <w:t xml:space="preserve">ve bunlara ait eğitim ve dokümantasyon </w:t>
      </w:r>
      <w:r w:rsidRPr="0091424D">
        <w:rPr>
          <w:sz w:val="16"/>
        </w:rPr>
        <w:t>yayınlanamaz</w:t>
      </w:r>
    </w:p>
    <w:p w:rsidR="009D245B" w:rsidRPr="0091424D" w:rsidRDefault="009D245B" w:rsidP="009D245B">
      <w:pPr>
        <w:pStyle w:val="ListeParagraf"/>
        <w:numPr>
          <w:ilvl w:val="2"/>
          <w:numId w:val="2"/>
        </w:numPr>
        <w:rPr>
          <w:sz w:val="16"/>
        </w:rPr>
      </w:pPr>
      <w:r w:rsidRPr="0091424D">
        <w:rPr>
          <w:sz w:val="16"/>
        </w:rPr>
        <w:t>Çok gizli, gizli, kişiye ve hizmete özel bildirimler</w:t>
      </w:r>
    </w:p>
    <w:p w:rsidR="009D245B" w:rsidRPr="0091424D" w:rsidRDefault="009D245B" w:rsidP="009D245B">
      <w:pPr>
        <w:pStyle w:val="ListeParagraf"/>
        <w:numPr>
          <w:ilvl w:val="2"/>
          <w:numId w:val="2"/>
        </w:numPr>
        <w:rPr>
          <w:sz w:val="16"/>
        </w:rPr>
      </w:pPr>
      <w:r w:rsidRPr="0091424D">
        <w:rPr>
          <w:sz w:val="16"/>
        </w:rPr>
        <w:t xml:space="preserve">Kredi kartı, TC Kimlik, SGK, başkasına ait GSM ve sabit telefon numaraları ile kişinin mahremiyetini açığa çıkaran, kişisel bilgiler, mesken adresleri, tutum ve davranışları </w:t>
      </w:r>
      <w:r w:rsidR="00D25DAD" w:rsidRPr="0091424D">
        <w:rPr>
          <w:sz w:val="16"/>
        </w:rPr>
        <w:t xml:space="preserve">ve bunlara ait eğitim ve yönlendirici videoları, sesleri </w:t>
      </w:r>
      <w:r w:rsidRPr="0091424D">
        <w:rPr>
          <w:sz w:val="16"/>
        </w:rPr>
        <w:t>yayınlanamaz</w:t>
      </w:r>
    </w:p>
    <w:p w:rsidR="009D245B" w:rsidRPr="0091424D" w:rsidRDefault="00D25DAD" w:rsidP="009D245B">
      <w:pPr>
        <w:pStyle w:val="ListeParagraf"/>
        <w:numPr>
          <w:ilvl w:val="2"/>
          <w:numId w:val="2"/>
        </w:numPr>
        <w:rPr>
          <w:sz w:val="16"/>
        </w:rPr>
      </w:pPr>
      <w:r w:rsidRPr="0091424D">
        <w:rPr>
          <w:sz w:val="16"/>
        </w:rPr>
        <w:t>Mahkeme kararlarına aykırı yayın yapmak</w:t>
      </w:r>
    </w:p>
    <w:p w:rsidR="00D25DAD" w:rsidRPr="0091424D" w:rsidRDefault="00D25DAD" w:rsidP="009D245B">
      <w:pPr>
        <w:pStyle w:val="ListeParagraf"/>
        <w:numPr>
          <w:ilvl w:val="2"/>
          <w:numId w:val="2"/>
        </w:numPr>
        <w:rPr>
          <w:sz w:val="16"/>
        </w:rPr>
      </w:pPr>
      <w:r w:rsidRPr="0091424D">
        <w:rPr>
          <w:sz w:val="16"/>
        </w:rPr>
        <w:t>Cinsel istismar, sapkınlık, teşhircilik, röntgencilik yapmak, yapılanı yayınlamak</w:t>
      </w:r>
    </w:p>
    <w:p w:rsidR="00D25DAD" w:rsidRPr="0091424D" w:rsidRDefault="00D25DAD" w:rsidP="009D245B">
      <w:pPr>
        <w:pStyle w:val="ListeParagraf"/>
        <w:numPr>
          <w:ilvl w:val="2"/>
          <w:numId w:val="2"/>
        </w:numPr>
        <w:rPr>
          <w:sz w:val="16"/>
        </w:rPr>
      </w:pPr>
      <w:r w:rsidRPr="0091424D">
        <w:rPr>
          <w:sz w:val="16"/>
        </w:rPr>
        <w:t>Semavi Dinleri, bu dinlere ait tanınmış kişileri ve metinleri,</w:t>
      </w:r>
      <w:r w:rsidR="005862EA" w:rsidRPr="0091424D">
        <w:rPr>
          <w:sz w:val="16"/>
        </w:rPr>
        <w:t xml:space="preserve"> dini simgeleri</w:t>
      </w:r>
      <w:r w:rsidR="006B13A3" w:rsidRPr="0091424D">
        <w:rPr>
          <w:sz w:val="16"/>
        </w:rPr>
        <w:t xml:space="preserve"> ve yerleri</w:t>
      </w:r>
      <w:r w:rsidR="005862EA" w:rsidRPr="0091424D">
        <w:rPr>
          <w:sz w:val="16"/>
        </w:rPr>
        <w:t>,</w:t>
      </w:r>
      <w:r w:rsidRPr="0091424D">
        <w:rPr>
          <w:sz w:val="16"/>
        </w:rPr>
        <w:t xml:space="preserve"> ideolojileri, kutsal duyguları, hukuku, insan ve hayvan haklarını alaya almak, karalamak, aşağılamak</w:t>
      </w:r>
    </w:p>
    <w:p w:rsidR="00F0571C" w:rsidRPr="0091424D" w:rsidRDefault="006E59EB" w:rsidP="00F0571C">
      <w:pPr>
        <w:pStyle w:val="ListeParagraf"/>
        <w:numPr>
          <w:ilvl w:val="1"/>
          <w:numId w:val="2"/>
        </w:numPr>
        <w:rPr>
          <w:sz w:val="16"/>
        </w:rPr>
      </w:pPr>
      <w:r w:rsidRPr="0091424D">
        <w:rPr>
          <w:b/>
          <w:sz w:val="16"/>
        </w:rPr>
        <w:t>Teknik</w:t>
      </w:r>
      <w:r w:rsidR="00895310" w:rsidRPr="0091424D">
        <w:rPr>
          <w:b/>
          <w:sz w:val="16"/>
        </w:rPr>
        <w:t xml:space="preserve"> Yeterlik ve</w:t>
      </w:r>
      <w:r w:rsidRPr="0091424D">
        <w:rPr>
          <w:b/>
          <w:sz w:val="16"/>
        </w:rPr>
        <w:t xml:space="preserve"> Sınırlar:</w:t>
      </w:r>
      <w:r w:rsidRPr="0091424D">
        <w:rPr>
          <w:sz w:val="16"/>
        </w:rPr>
        <w:t xml:space="preserve"> </w:t>
      </w:r>
      <w:r w:rsidR="00F0571C" w:rsidRPr="0091424D">
        <w:rPr>
          <w:sz w:val="16"/>
        </w:rPr>
        <w:t xml:space="preserve">Abone </w:t>
      </w:r>
      <w:r w:rsidR="00E927C9" w:rsidRPr="0091424D">
        <w:rPr>
          <w:sz w:val="16"/>
        </w:rPr>
        <w:t xml:space="preserve">her 1 adet </w:t>
      </w:r>
      <w:r w:rsidR="00F0571C" w:rsidRPr="0091424D">
        <w:rPr>
          <w:sz w:val="16"/>
        </w:rPr>
        <w:t xml:space="preserve">Webtime için asgari </w:t>
      </w:r>
      <w:r w:rsidR="00895310" w:rsidRPr="0091424D">
        <w:rPr>
          <w:sz w:val="16"/>
        </w:rPr>
        <w:t xml:space="preserve">teknik yeterliği ve </w:t>
      </w:r>
      <w:r w:rsidR="00F0571C" w:rsidRPr="0091424D">
        <w:rPr>
          <w:sz w:val="16"/>
        </w:rPr>
        <w:t>aşağıdaki sınırlarda kullanım imkanı</w:t>
      </w:r>
      <w:r w:rsidR="00895310" w:rsidRPr="0091424D">
        <w:rPr>
          <w:sz w:val="16"/>
        </w:rPr>
        <w:t>nı</w:t>
      </w:r>
      <w:r w:rsidR="00F0571C" w:rsidRPr="0091424D">
        <w:rPr>
          <w:sz w:val="16"/>
        </w:rPr>
        <w:t xml:space="preserve"> sağlamalıdır</w:t>
      </w:r>
      <w:r w:rsidR="00895310" w:rsidRPr="0091424D">
        <w:rPr>
          <w:sz w:val="16"/>
        </w:rPr>
        <w:t>.</w:t>
      </w:r>
      <w:r w:rsidR="00F0571C" w:rsidRPr="0091424D">
        <w:rPr>
          <w:sz w:val="16"/>
        </w:rPr>
        <w:t xml:space="preserve"> </w:t>
      </w:r>
      <w:r w:rsidR="00E927C9" w:rsidRPr="0091424D">
        <w:rPr>
          <w:sz w:val="16"/>
        </w:rPr>
        <w:t xml:space="preserve">Bu imkana sahip olmayan Abone Webtime kiralama hizmeti veremez. Müşteri olarak Webtime Malikleri ile sözleşme yapamaz. </w:t>
      </w:r>
      <w:r w:rsidR="00F0571C" w:rsidRPr="0091424D">
        <w:rPr>
          <w:sz w:val="16"/>
        </w:rPr>
        <w:t xml:space="preserve">Webtime Malikine sözleşmesinde var ise </w:t>
      </w:r>
      <w:r w:rsidR="00AE73DA" w:rsidRPr="0091424D">
        <w:rPr>
          <w:sz w:val="16"/>
        </w:rPr>
        <w:t xml:space="preserve">bu asgari sınırlarda </w:t>
      </w:r>
      <w:r w:rsidR="00F0571C" w:rsidRPr="0091424D">
        <w:rPr>
          <w:sz w:val="16"/>
        </w:rPr>
        <w:t>genişletme yapabilir:</w:t>
      </w:r>
    </w:p>
    <w:p w:rsidR="00F0571C" w:rsidRPr="0091424D" w:rsidRDefault="00F0571C" w:rsidP="00F0571C">
      <w:pPr>
        <w:pStyle w:val="ListeParagraf"/>
        <w:numPr>
          <w:ilvl w:val="2"/>
          <w:numId w:val="2"/>
        </w:numPr>
        <w:rPr>
          <w:sz w:val="16"/>
        </w:rPr>
      </w:pPr>
      <w:r w:rsidRPr="0091424D">
        <w:rPr>
          <w:b/>
          <w:sz w:val="16"/>
        </w:rPr>
        <w:t xml:space="preserve">Disk Kota: </w:t>
      </w:r>
      <w:r w:rsidRPr="0091424D">
        <w:rPr>
          <w:sz w:val="16"/>
        </w:rPr>
        <w:t xml:space="preserve">Asgari </w:t>
      </w:r>
      <w:r w:rsidR="00AE73DA" w:rsidRPr="0091424D">
        <w:rPr>
          <w:sz w:val="16"/>
        </w:rPr>
        <w:t>25</w:t>
      </w:r>
      <w:r w:rsidRPr="0091424D">
        <w:rPr>
          <w:sz w:val="16"/>
        </w:rPr>
        <w:t xml:space="preserve">0 MB www </w:t>
      </w:r>
      <w:proofErr w:type="spellStart"/>
      <w:r w:rsidRPr="0091424D">
        <w:rPr>
          <w:sz w:val="16"/>
        </w:rPr>
        <w:t>Hosting</w:t>
      </w:r>
      <w:proofErr w:type="spellEnd"/>
    </w:p>
    <w:p w:rsidR="00F0571C" w:rsidRPr="0091424D" w:rsidRDefault="00F0571C" w:rsidP="00F0571C">
      <w:pPr>
        <w:pStyle w:val="ListeParagraf"/>
        <w:numPr>
          <w:ilvl w:val="2"/>
          <w:numId w:val="2"/>
        </w:numPr>
        <w:rPr>
          <w:sz w:val="16"/>
        </w:rPr>
      </w:pPr>
      <w:r w:rsidRPr="0091424D">
        <w:rPr>
          <w:b/>
          <w:sz w:val="16"/>
        </w:rPr>
        <w:t xml:space="preserve">Veritabanı Kota: </w:t>
      </w:r>
      <w:r w:rsidRPr="0091424D">
        <w:rPr>
          <w:sz w:val="16"/>
        </w:rPr>
        <w:t xml:space="preserve">Asgari 25 MB DB </w:t>
      </w:r>
      <w:proofErr w:type="spellStart"/>
      <w:r w:rsidR="001E5355" w:rsidRPr="0091424D">
        <w:rPr>
          <w:sz w:val="16"/>
        </w:rPr>
        <w:t>All</w:t>
      </w:r>
      <w:r w:rsidRPr="0091424D">
        <w:rPr>
          <w:sz w:val="16"/>
        </w:rPr>
        <w:t>okasyonu</w:t>
      </w:r>
      <w:proofErr w:type="spellEnd"/>
    </w:p>
    <w:p w:rsidR="00F0571C" w:rsidRPr="0091424D" w:rsidRDefault="00F0571C" w:rsidP="00F0571C">
      <w:pPr>
        <w:pStyle w:val="ListeParagraf"/>
        <w:numPr>
          <w:ilvl w:val="2"/>
          <w:numId w:val="2"/>
        </w:numPr>
        <w:rPr>
          <w:sz w:val="16"/>
        </w:rPr>
      </w:pPr>
      <w:r w:rsidRPr="0091424D">
        <w:rPr>
          <w:b/>
          <w:sz w:val="16"/>
        </w:rPr>
        <w:t xml:space="preserve">Trafik: </w:t>
      </w:r>
      <w:r w:rsidRPr="0091424D">
        <w:rPr>
          <w:sz w:val="16"/>
        </w:rPr>
        <w:t>Asgari 10 GB aylık trafik</w:t>
      </w:r>
    </w:p>
    <w:p w:rsidR="00F0571C" w:rsidRPr="0091424D" w:rsidRDefault="00F0571C" w:rsidP="00F0571C">
      <w:pPr>
        <w:pStyle w:val="ListeParagraf"/>
        <w:numPr>
          <w:ilvl w:val="2"/>
          <w:numId w:val="2"/>
        </w:numPr>
        <w:rPr>
          <w:sz w:val="16"/>
        </w:rPr>
      </w:pPr>
      <w:r w:rsidRPr="0091424D">
        <w:rPr>
          <w:b/>
          <w:sz w:val="16"/>
        </w:rPr>
        <w:t xml:space="preserve">Ziyaretçi Sayısı: </w:t>
      </w:r>
      <w:r w:rsidRPr="0091424D">
        <w:rPr>
          <w:sz w:val="16"/>
        </w:rPr>
        <w:t>Asgari günlük 1000</w:t>
      </w:r>
      <w:r w:rsidR="00420838" w:rsidRPr="0091424D">
        <w:rPr>
          <w:sz w:val="16"/>
        </w:rPr>
        <w:t xml:space="preserve"> ve</w:t>
      </w:r>
      <w:r w:rsidRPr="0091424D">
        <w:rPr>
          <w:sz w:val="16"/>
        </w:rPr>
        <w:t xml:space="preserve"> anlık 50 ziyaretçi</w:t>
      </w:r>
    </w:p>
    <w:p w:rsidR="00F0571C" w:rsidRPr="0091424D" w:rsidRDefault="00F0571C" w:rsidP="00F0571C">
      <w:pPr>
        <w:pStyle w:val="ListeParagraf"/>
        <w:numPr>
          <w:ilvl w:val="2"/>
          <w:numId w:val="2"/>
        </w:numPr>
        <w:rPr>
          <w:sz w:val="16"/>
        </w:rPr>
      </w:pPr>
      <w:r w:rsidRPr="0091424D">
        <w:rPr>
          <w:b/>
          <w:sz w:val="16"/>
        </w:rPr>
        <w:t xml:space="preserve">Erişim </w:t>
      </w:r>
      <w:r w:rsidR="00420838" w:rsidRPr="0091424D">
        <w:rPr>
          <w:b/>
          <w:sz w:val="16"/>
        </w:rPr>
        <w:t>Debisi</w:t>
      </w:r>
      <w:r w:rsidR="001E5355" w:rsidRPr="0091424D">
        <w:rPr>
          <w:b/>
          <w:sz w:val="16"/>
        </w:rPr>
        <w:t xml:space="preserve"> </w:t>
      </w:r>
      <w:r w:rsidRPr="0091424D">
        <w:rPr>
          <w:b/>
          <w:sz w:val="16"/>
        </w:rPr>
        <w:t>(</w:t>
      </w:r>
      <w:proofErr w:type="spellStart"/>
      <w:r w:rsidRPr="0091424D">
        <w:rPr>
          <w:b/>
          <w:sz w:val="16"/>
        </w:rPr>
        <w:t>Bandwidth</w:t>
      </w:r>
      <w:proofErr w:type="spellEnd"/>
      <w:r w:rsidRPr="0091424D">
        <w:rPr>
          <w:b/>
          <w:sz w:val="16"/>
        </w:rPr>
        <w:t xml:space="preserve">): </w:t>
      </w:r>
      <w:r w:rsidRPr="0091424D">
        <w:rPr>
          <w:sz w:val="16"/>
        </w:rPr>
        <w:t>Asgari anlık 512Kb</w:t>
      </w:r>
    </w:p>
    <w:p w:rsidR="00F0571C" w:rsidRPr="0091424D" w:rsidRDefault="00F0571C" w:rsidP="00F0571C">
      <w:pPr>
        <w:pStyle w:val="ListeParagraf"/>
        <w:numPr>
          <w:ilvl w:val="2"/>
          <w:numId w:val="2"/>
        </w:numPr>
        <w:rPr>
          <w:sz w:val="16"/>
        </w:rPr>
      </w:pPr>
      <w:r w:rsidRPr="0091424D">
        <w:rPr>
          <w:b/>
          <w:sz w:val="16"/>
        </w:rPr>
        <w:t>Uygulama Havuzu:</w:t>
      </w:r>
      <w:r w:rsidRPr="0091424D">
        <w:rPr>
          <w:sz w:val="16"/>
        </w:rPr>
        <w:t xml:space="preserve"> Asgari her Webtime için 1 adet </w:t>
      </w:r>
      <w:proofErr w:type="spellStart"/>
      <w:r w:rsidRPr="0091424D">
        <w:rPr>
          <w:sz w:val="16"/>
        </w:rPr>
        <w:t>Recycle</w:t>
      </w:r>
      <w:proofErr w:type="spellEnd"/>
      <w:r w:rsidRPr="0091424D">
        <w:rPr>
          <w:sz w:val="16"/>
        </w:rPr>
        <w:t xml:space="preserve"> yeteneği olan uygulama havuzu</w:t>
      </w:r>
    </w:p>
    <w:p w:rsidR="006801FB" w:rsidRPr="0091424D" w:rsidRDefault="00F42402" w:rsidP="006801FB">
      <w:pPr>
        <w:pStyle w:val="ListeParagraf"/>
        <w:numPr>
          <w:ilvl w:val="2"/>
          <w:numId w:val="2"/>
        </w:numPr>
        <w:rPr>
          <w:sz w:val="16"/>
        </w:rPr>
      </w:pPr>
      <w:r w:rsidRPr="0091424D">
        <w:rPr>
          <w:b/>
          <w:sz w:val="16"/>
        </w:rPr>
        <w:lastRenderedPageBreak/>
        <w:t>Uygun Donanım:</w:t>
      </w:r>
      <w:r w:rsidRPr="0091424D">
        <w:rPr>
          <w:sz w:val="16"/>
        </w:rPr>
        <w:t xml:space="preserve"> Çift Çekirdek İşlemcili Sunucu, 16 GB Ram, 1 </w:t>
      </w:r>
      <w:proofErr w:type="spellStart"/>
      <w:r w:rsidRPr="0091424D">
        <w:rPr>
          <w:sz w:val="16"/>
        </w:rPr>
        <w:t>Terrabyte</w:t>
      </w:r>
      <w:proofErr w:type="spellEnd"/>
      <w:r w:rsidRPr="0091424D">
        <w:rPr>
          <w:sz w:val="16"/>
        </w:rPr>
        <w:t xml:space="preserve"> RAID 2 Adet </w:t>
      </w:r>
      <w:proofErr w:type="spellStart"/>
      <w:r w:rsidRPr="0091424D">
        <w:rPr>
          <w:sz w:val="16"/>
        </w:rPr>
        <w:t>Hotplug</w:t>
      </w:r>
      <w:proofErr w:type="spellEnd"/>
      <w:r w:rsidRPr="0091424D">
        <w:rPr>
          <w:sz w:val="16"/>
        </w:rPr>
        <w:t xml:space="preserve"> Disk, Yedekleme Ünitesi, Kesintisiz elektrik ve güç kaynakları</w:t>
      </w:r>
      <w:r w:rsidR="006801FB" w:rsidRPr="0091424D">
        <w:rPr>
          <w:b/>
          <w:sz w:val="16"/>
        </w:rPr>
        <w:t xml:space="preserve"> </w:t>
      </w:r>
    </w:p>
    <w:p w:rsidR="006801FB" w:rsidRPr="0091424D" w:rsidRDefault="006801FB" w:rsidP="006801FB">
      <w:pPr>
        <w:pStyle w:val="ListeParagraf"/>
        <w:numPr>
          <w:ilvl w:val="2"/>
          <w:numId w:val="2"/>
        </w:numPr>
        <w:rPr>
          <w:sz w:val="16"/>
        </w:rPr>
      </w:pPr>
      <w:r w:rsidRPr="0091424D">
        <w:rPr>
          <w:b/>
          <w:sz w:val="16"/>
        </w:rPr>
        <w:t>Windows 2003 – 2008 Server:</w:t>
      </w:r>
      <w:r w:rsidRPr="0091424D">
        <w:rPr>
          <w:sz w:val="16"/>
        </w:rPr>
        <w:t xml:space="preserve"> Sunucu yazılımı</w:t>
      </w:r>
    </w:p>
    <w:p w:rsidR="00AE73DA" w:rsidRPr="0091424D" w:rsidRDefault="00AE73DA" w:rsidP="006801FB">
      <w:pPr>
        <w:pStyle w:val="ListeParagraf"/>
        <w:numPr>
          <w:ilvl w:val="2"/>
          <w:numId w:val="2"/>
        </w:numPr>
        <w:rPr>
          <w:sz w:val="16"/>
        </w:rPr>
      </w:pPr>
      <w:r w:rsidRPr="0091424D">
        <w:rPr>
          <w:b/>
          <w:sz w:val="16"/>
        </w:rPr>
        <w:t>DNS Sunucusu:</w:t>
      </w:r>
      <w:r w:rsidRPr="0091424D">
        <w:rPr>
          <w:sz w:val="16"/>
        </w:rPr>
        <w:t xml:space="preserve"> Microsoft DNS ya da BIND DNS sunucularından asgari 1 adet</w:t>
      </w:r>
    </w:p>
    <w:p w:rsidR="006801FB" w:rsidRPr="0091424D" w:rsidRDefault="006801FB" w:rsidP="006801FB">
      <w:pPr>
        <w:pStyle w:val="ListeParagraf"/>
        <w:numPr>
          <w:ilvl w:val="2"/>
          <w:numId w:val="2"/>
        </w:numPr>
        <w:rPr>
          <w:sz w:val="16"/>
        </w:rPr>
      </w:pPr>
      <w:proofErr w:type="spellStart"/>
      <w:r w:rsidRPr="0091424D">
        <w:rPr>
          <w:b/>
          <w:sz w:val="16"/>
        </w:rPr>
        <w:t>Parallels</w:t>
      </w:r>
      <w:proofErr w:type="spellEnd"/>
      <w:r w:rsidRPr="0091424D">
        <w:rPr>
          <w:b/>
          <w:sz w:val="16"/>
        </w:rPr>
        <w:t xml:space="preserve"> </w:t>
      </w:r>
      <w:proofErr w:type="spellStart"/>
      <w:r w:rsidRPr="0091424D">
        <w:rPr>
          <w:b/>
          <w:sz w:val="16"/>
        </w:rPr>
        <w:t>Plesk</w:t>
      </w:r>
      <w:proofErr w:type="spellEnd"/>
      <w:r w:rsidRPr="0091424D">
        <w:rPr>
          <w:b/>
          <w:sz w:val="16"/>
        </w:rPr>
        <w:t xml:space="preserve"> 9.0.3.1:</w:t>
      </w:r>
      <w:r w:rsidRPr="0091424D">
        <w:rPr>
          <w:sz w:val="16"/>
        </w:rPr>
        <w:t xml:space="preserve"> Sunucu yönetimi yazılımı. Abone alt Abonelik vereceği zaman </w:t>
      </w:r>
      <w:proofErr w:type="spellStart"/>
      <w:r w:rsidRPr="0091424D">
        <w:rPr>
          <w:sz w:val="16"/>
        </w:rPr>
        <w:t>Plesk</w:t>
      </w:r>
      <w:proofErr w:type="spellEnd"/>
      <w:r w:rsidRPr="0091424D">
        <w:rPr>
          <w:sz w:val="16"/>
        </w:rPr>
        <w:t xml:space="preserve"> </w:t>
      </w:r>
      <w:proofErr w:type="spellStart"/>
      <w:r w:rsidRPr="0091424D">
        <w:rPr>
          <w:sz w:val="16"/>
        </w:rPr>
        <w:t>Reseller</w:t>
      </w:r>
      <w:proofErr w:type="spellEnd"/>
      <w:r w:rsidRPr="0091424D">
        <w:rPr>
          <w:sz w:val="16"/>
        </w:rPr>
        <w:t xml:space="preserve"> Lisansına da sahip olmalıdır.</w:t>
      </w:r>
    </w:p>
    <w:p w:rsidR="006801FB" w:rsidRPr="0091424D" w:rsidRDefault="006801FB" w:rsidP="006801FB">
      <w:pPr>
        <w:pStyle w:val="ListeParagraf"/>
        <w:numPr>
          <w:ilvl w:val="2"/>
          <w:numId w:val="2"/>
        </w:numPr>
        <w:rPr>
          <w:sz w:val="16"/>
        </w:rPr>
      </w:pPr>
      <w:r w:rsidRPr="0091424D">
        <w:rPr>
          <w:b/>
          <w:sz w:val="16"/>
        </w:rPr>
        <w:t>Ram Kullanımı:</w:t>
      </w:r>
      <w:r w:rsidRPr="0091424D">
        <w:rPr>
          <w:sz w:val="16"/>
        </w:rPr>
        <w:t xml:space="preserve"> % 80’e kadar (Video dönüştürücü EXE programlarımız zaman </w:t>
      </w:r>
      <w:proofErr w:type="spellStart"/>
      <w:r w:rsidRPr="0091424D">
        <w:rPr>
          <w:sz w:val="16"/>
        </w:rPr>
        <w:t>zaman</w:t>
      </w:r>
      <w:proofErr w:type="spellEnd"/>
      <w:r w:rsidRPr="0091424D">
        <w:rPr>
          <w:sz w:val="16"/>
        </w:rPr>
        <w:t xml:space="preserve"> anlık % 70 RAM kullanımı yapmaktadır.)</w:t>
      </w:r>
    </w:p>
    <w:p w:rsidR="006801FB" w:rsidRPr="0091424D" w:rsidRDefault="006801FB" w:rsidP="006801FB">
      <w:pPr>
        <w:pStyle w:val="ListeParagraf"/>
        <w:numPr>
          <w:ilvl w:val="2"/>
          <w:numId w:val="2"/>
        </w:numPr>
        <w:rPr>
          <w:sz w:val="16"/>
        </w:rPr>
      </w:pPr>
      <w:r w:rsidRPr="0091424D">
        <w:rPr>
          <w:b/>
          <w:sz w:val="16"/>
        </w:rPr>
        <w:t>Yedekleme:</w:t>
      </w:r>
      <w:r w:rsidRPr="0091424D">
        <w:rPr>
          <w:sz w:val="16"/>
        </w:rPr>
        <w:t xml:space="preserve"> Abone haftalık ve geriye doğru 3 haftalık yedek almak ve bunu talep ettiğinde Webtime Malikine teslim etmek yükümlülüğündedir.</w:t>
      </w:r>
      <w:r w:rsidR="00513E44" w:rsidRPr="0091424D">
        <w:rPr>
          <w:sz w:val="16"/>
        </w:rPr>
        <w:t xml:space="preserve"> Bu servis 1 sefer için ücretsiz sonrakiler için ücretli olabilir.</w:t>
      </w:r>
    </w:p>
    <w:p w:rsidR="008B461C" w:rsidRPr="0091424D" w:rsidRDefault="008B461C" w:rsidP="006801FB">
      <w:pPr>
        <w:pStyle w:val="ListeParagraf"/>
        <w:numPr>
          <w:ilvl w:val="2"/>
          <w:numId w:val="2"/>
        </w:numPr>
        <w:rPr>
          <w:sz w:val="16"/>
        </w:rPr>
      </w:pPr>
      <w:r w:rsidRPr="0091424D">
        <w:rPr>
          <w:b/>
          <w:sz w:val="16"/>
        </w:rPr>
        <w:t>Virüs Koruma:</w:t>
      </w:r>
      <w:r w:rsidRPr="0091424D">
        <w:rPr>
          <w:sz w:val="16"/>
        </w:rPr>
        <w:t xml:space="preserve"> Gerek yazılım gerekse de donanım olarak güncel virüs koruma sağlamalıdır.</w:t>
      </w:r>
    </w:p>
    <w:p w:rsidR="00F42402" w:rsidRPr="0091424D" w:rsidRDefault="006801FB" w:rsidP="006801FB">
      <w:pPr>
        <w:pStyle w:val="ListeParagraf"/>
        <w:numPr>
          <w:ilvl w:val="2"/>
          <w:numId w:val="2"/>
        </w:numPr>
        <w:rPr>
          <w:b/>
          <w:sz w:val="16"/>
        </w:rPr>
      </w:pPr>
      <w:r w:rsidRPr="0091424D">
        <w:rPr>
          <w:b/>
          <w:sz w:val="16"/>
        </w:rPr>
        <w:t>Internet Çıkışı:</w:t>
      </w:r>
      <w:r w:rsidRPr="0091424D">
        <w:rPr>
          <w:sz w:val="16"/>
        </w:rPr>
        <w:t xml:space="preserve"> Karasal ve uydu bağlantılı asgari 10 </w:t>
      </w:r>
      <w:proofErr w:type="spellStart"/>
      <w:r w:rsidRPr="0091424D">
        <w:rPr>
          <w:sz w:val="16"/>
        </w:rPr>
        <w:t>Megabit</w:t>
      </w:r>
      <w:proofErr w:type="spellEnd"/>
      <w:r w:rsidRPr="0091424D">
        <w:rPr>
          <w:sz w:val="16"/>
        </w:rPr>
        <w:t xml:space="preserve"> Internet çıkışı.</w:t>
      </w:r>
    </w:p>
    <w:p w:rsidR="002E441E" w:rsidRPr="0091424D" w:rsidRDefault="002E441E" w:rsidP="006801FB">
      <w:pPr>
        <w:pStyle w:val="ListeParagraf"/>
        <w:numPr>
          <w:ilvl w:val="1"/>
          <w:numId w:val="2"/>
        </w:numPr>
        <w:rPr>
          <w:sz w:val="16"/>
        </w:rPr>
      </w:pPr>
      <w:r w:rsidRPr="0091424D">
        <w:rPr>
          <w:b/>
          <w:sz w:val="16"/>
        </w:rPr>
        <w:t xml:space="preserve">Abone Web Sitesi: </w:t>
      </w:r>
      <w:r w:rsidRPr="0091424D">
        <w:rPr>
          <w:sz w:val="16"/>
        </w:rPr>
        <w:t xml:space="preserve">Webtime tanıtım ve siparişinin yapılabildiği Webtime ile kurulmuş </w:t>
      </w:r>
      <w:r w:rsidR="006801FB" w:rsidRPr="0091424D">
        <w:rPr>
          <w:sz w:val="16"/>
        </w:rPr>
        <w:t xml:space="preserve">asgari 1 adet web </w:t>
      </w:r>
      <w:r w:rsidRPr="0091424D">
        <w:rPr>
          <w:sz w:val="16"/>
        </w:rPr>
        <w:t>sitesi.</w:t>
      </w:r>
    </w:p>
    <w:p w:rsidR="00420838" w:rsidRPr="0091424D" w:rsidRDefault="00895310" w:rsidP="006801FB">
      <w:pPr>
        <w:pStyle w:val="ListeParagraf"/>
        <w:numPr>
          <w:ilvl w:val="1"/>
          <w:numId w:val="2"/>
        </w:numPr>
        <w:rPr>
          <w:b/>
          <w:sz w:val="16"/>
        </w:rPr>
      </w:pPr>
      <w:r w:rsidRPr="0091424D">
        <w:rPr>
          <w:b/>
          <w:sz w:val="16"/>
        </w:rPr>
        <w:t>Yer Sağlayıcılık Belgesi:</w:t>
      </w:r>
      <w:r w:rsidRPr="0091424D">
        <w:rPr>
          <w:sz w:val="16"/>
        </w:rPr>
        <w:t xml:space="preserve"> </w:t>
      </w:r>
      <w:r w:rsidR="00420838" w:rsidRPr="0091424D">
        <w:rPr>
          <w:sz w:val="16"/>
        </w:rPr>
        <w:t xml:space="preserve">Telekomünikasyon Kurumu Yer Sağlayıcılık </w:t>
      </w:r>
      <w:proofErr w:type="gramStart"/>
      <w:r w:rsidR="00420838" w:rsidRPr="0091424D">
        <w:rPr>
          <w:sz w:val="16"/>
        </w:rPr>
        <w:t xml:space="preserve">Belgesi </w:t>
      </w:r>
      <w:r w:rsidR="00EE0F7F" w:rsidRPr="0091424D">
        <w:rPr>
          <w:sz w:val="16"/>
        </w:rPr>
        <w:t xml:space="preserve"> ya</w:t>
      </w:r>
      <w:proofErr w:type="gramEnd"/>
      <w:r w:rsidR="00EE0F7F" w:rsidRPr="0091424D">
        <w:rPr>
          <w:sz w:val="16"/>
        </w:rPr>
        <w:t xml:space="preserve"> da bu belgeye haiz kuruluşla yapılan alışveriş faturas</w:t>
      </w:r>
      <w:r w:rsidR="005F12CD" w:rsidRPr="0091424D">
        <w:rPr>
          <w:sz w:val="16"/>
        </w:rPr>
        <w:t>ı</w:t>
      </w:r>
    </w:p>
    <w:p w:rsidR="002F28AF" w:rsidRPr="0091424D" w:rsidRDefault="002F28AF" w:rsidP="006801FB">
      <w:pPr>
        <w:pStyle w:val="ListeParagraf"/>
        <w:numPr>
          <w:ilvl w:val="1"/>
          <w:numId w:val="2"/>
        </w:numPr>
        <w:rPr>
          <w:b/>
          <w:sz w:val="16"/>
        </w:rPr>
      </w:pPr>
      <w:r w:rsidRPr="0091424D">
        <w:rPr>
          <w:b/>
          <w:sz w:val="16"/>
        </w:rPr>
        <w:t xml:space="preserve">İletişim Kanalları: </w:t>
      </w:r>
      <w:r w:rsidRPr="0091424D">
        <w:rPr>
          <w:sz w:val="16"/>
        </w:rPr>
        <w:t>Resmî bir eposta adresi, asgari 1 adet sabit telefon numarası, faks numarası, posta adresi</w:t>
      </w:r>
    </w:p>
    <w:p w:rsidR="005F12CD" w:rsidRPr="0091424D" w:rsidRDefault="005F12CD" w:rsidP="006801FB">
      <w:pPr>
        <w:pStyle w:val="ListeParagraf"/>
        <w:numPr>
          <w:ilvl w:val="1"/>
          <w:numId w:val="2"/>
        </w:numPr>
        <w:rPr>
          <w:b/>
          <w:sz w:val="16"/>
        </w:rPr>
      </w:pPr>
      <w:r w:rsidRPr="0091424D">
        <w:rPr>
          <w:b/>
          <w:sz w:val="16"/>
        </w:rPr>
        <w:t xml:space="preserve">5/8 Teknik Destek: </w:t>
      </w:r>
      <w:r w:rsidRPr="0091424D">
        <w:rPr>
          <w:sz w:val="16"/>
        </w:rPr>
        <w:t xml:space="preserve">Haftanın 5 günü günlük ortalama 8 saat ulaşılabilir Teknik Destek birimi. </w:t>
      </w:r>
      <w:r w:rsidR="00976E19" w:rsidRPr="0091424D">
        <w:rPr>
          <w:sz w:val="16"/>
        </w:rPr>
        <w:t>Hem t</w:t>
      </w:r>
      <w:r w:rsidRPr="0091424D">
        <w:rPr>
          <w:sz w:val="16"/>
        </w:rPr>
        <w:t xml:space="preserve">elefonla ve </w:t>
      </w:r>
      <w:r w:rsidR="00976E19" w:rsidRPr="0091424D">
        <w:rPr>
          <w:sz w:val="16"/>
        </w:rPr>
        <w:t xml:space="preserve">hem de </w:t>
      </w:r>
      <w:r w:rsidRPr="0091424D">
        <w:rPr>
          <w:sz w:val="16"/>
        </w:rPr>
        <w:t>web üzerinden.</w:t>
      </w:r>
      <w:r w:rsidR="00976E19" w:rsidRPr="0091424D">
        <w:rPr>
          <w:sz w:val="16"/>
        </w:rPr>
        <w:t xml:space="preserve"> Bu hizmet ücretli olabilir.</w:t>
      </w:r>
    </w:p>
    <w:p w:rsidR="000D459B" w:rsidRPr="0091424D" w:rsidRDefault="000D459B" w:rsidP="006801FB">
      <w:pPr>
        <w:pStyle w:val="ListeParagraf"/>
        <w:numPr>
          <w:ilvl w:val="1"/>
          <w:numId w:val="2"/>
        </w:numPr>
        <w:rPr>
          <w:b/>
          <w:sz w:val="16"/>
        </w:rPr>
      </w:pPr>
      <w:r w:rsidRPr="0091424D">
        <w:rPr>
          <w:b/>
          <w:sz w:val="16"/>
        </w:rPr>
        <w:t xml:space="preserve">Yeterlik Denetime Açık Olma: </w:t>
      </w:r>
      <w:r w:rsidRPr="0091424D">
        <w:rPr>
          <w:sz w:val="16"/>
        </w:rPr>
        <w:t>Yeterlik denetimi uzmanlarımızın denetiminde her tür bilgiyi verme, yer gösterme ve kolaylığı sağlama. Denetimler 2 yılda bir tekrarlanır. Bu servis ücretlidir.</w:t>
      </w:r>
    </w:p>
    <w:p w:rsidR="00570849" w:rsidRPr="0091424D" w:rsidRDefault="00570849" w:rsidP="006801FB">
      <w:pPr>
        <w:pStyle w:val="ListeParagraf"/>
        <w:numPr>
          <w:ilvl w:val="1"/>
          <w:numId w:val="2"/>
        </w:numPr>
        <w:rPr>
          <w:b/>
          <w:sz w:val="16"/>
        </w:rPr>
      </w:pPr>
      <w:r w:rsidRPr="0091424D">
        <w:rPr>
          <w:b/>
          <w:sz w:val="16"/>
        </w:rPr>
        <w:t xml:space="preserve">Yeterlik Logosunu Yayınlama: </w:t>
      </w:r>
      <w:r w:rsidRPr="0091424D">
        <w:rPr>
          <w:sz w:val="16"/>
        </w:rPr>
        <w:t xml:space="preserve">Webtime Yeterlik Belgesi alan Abone ilgili logoyu sitesinde Aboneliği boyunca yayınlamak zorundadır. Abone bilgilerinin </w:t>
      </w:r>
      <w:hyperlink r:id="rId19" w:history="1">
        <w:r w:rsidRPr="0091424D">
          <w:rPr>
            <w:rStyle w:val="Kpr"/>
            <w:sz w:val="16"/>
          </w:rPr>
          <w:t>http://www.webtime.com.tr</w:t>
        </w:r>
      </w:hyperlink>
      <w:r w:rsidRPr="0091424D">
        <w:rPr>
          <w:sz w:val="16"/>
        </w:rPr>
        <w:t xml:space="preserve"> de yayınlanmasını da kabul etmektedir.</w:t>
      </w:r>
    </w:p>
    <w:p w:rsidR="008A22BC" w:rsidRPr="0091424D" w:rsidRDefault="008A22BC" w:rsidP="006801FB">
      <w:pPr>
        <w:pStyle w:val="ListeParagraf"/>
        <w:numPr>
          <w:ilvl w:val="1"/>
          <w:numId w:val="2"/>
        </w:numPr>
        <w:rPr>
          <w:sz w:val="16"/>
        </w:rPr>
      </w:pPr>
      <w:r w:rsidRPr="0091424D">
        <w:rPr>
          <w:b/>
          <w:sz w:val="16"/>
        </w:rPr>
        <w:t xml:space="preserve">Sadakat Programı: </w:t>
      </w:r>
      <w:r w:rsidRPr="0091424D">
        <w:rPr>
          <w:sz w:val="16"/>
        </w:rPr>
        <w:t>Abone alt kiracılarına Webtime haricinde herhangi bir başka site kurma ve yönetme yazılımını işaret edemez, ima edemez, öneremez bu ve benzer yazılımlar hakkında bilgi, broşür, tanıtıcı ve eğitici doküman gönderemez. Bu yazılımlara ait fiyat bilgisini veremez, fiyatları WT fiyatları ile kıyaslayamaz.</w:t>
      </w:r>
    </w:p>
    <w:p w:rsidR="00FA4D17" w:rsidRPr="0091424D" w:rsidRDefault="00FA4D17" w:rsidP="006801FB">
      <w:pPr>
        <w:pStyle w:val="ListeParagraf"/>
        <w:numPr>
          <w:ilvl w:val="1"/>
          <w:numId w:val="2"/>
        </w:numPr>
        <w:rPr>
          <w:b/>
          <w:sz w:val="16"/>
        </w:rPr>
      </w:pPr>
      <w:r w:rsidRPr="0091424D">
        <w:rPr>
          <w:b/>
          <w:sz w:val="16"/>
        </w:rPr>
        <w:t xml:space="preserve">Webtime Duyuruları: </w:t>
      </w:r>
      <w:r w:rsidRPr="0091424D">
        <w:rPr>
          <w:sz w:val="16"/>
        </w:rPr>
        <w:t>Abone Webtime Maliklerine ve Sorumlu Yöneticilere resmi eposta adresine ulaşan Webtime duyurularını hizmete özel değil ve aksi belirtilmedikçe iletmekle mükelleftir.</w:t>
      </w:r>
    </w:p>
    <w:p w:rsidR="0016411D" w:rsidRPr="0091424D" w:rsidRDefault="0016411D" w:rsidP="006801FB">
      <w:pPr>
        <w:pStyle w:val="ListeParagraf"/>
        <w:numPr>
          <w:ilvl w:val="1"/>
          <w:numId w:val="2"/>
        </w:numPr>
        <w:rPr>
          <w:b/>
          <w:sz w:val="16"/>
        </w:rPr>
      </w:pPr>
      <w:r w:rsidRPr="0091424D">
        <w:rPr>
          <w:b/>
          <w:sz w:val="16"/>
        </w:rPr>
        <w:t xml:space="preserve">Eğitime Katılım: </w:t>
      </w:r>
      <w:r w:rsidRPr="0091424D">
        <w:rPr>
          <w:sz w:val="16"/>
        </w:rPr>
        <w:t>Abone Webtime hizmetlerini yürütecek personelinin Webtime eğitimlerinden zorunlu olanlarına katılmasını sağlamalıdır. Bu servis ücretli olabilir.</w:t>
      </w:r>
    </w:p>
    <w:p w:rsidR="00A25B38" w:rsidRPr="0091424D" w:rsidRDefault="00A25B38" w:rsidP="006801FB">
      <w:pPr>
        <w:pStyle w:val="ListeParagraf"/>
        <w:numPr>
          <w:ilvl w:val="1"/>
          <w:numId w:val="2"/>
        </w:numPr>
        <w:rPr>
          <w:b/>
          <w:sz w:val="16"/>
        </w:rPr>
      </w:pPr>
      <w:r w:rsidRPr="0091424D">
        <w:rPr>
          <w:b/>
          <w:sz w:val="16"/>
        </w:rPr>
        <w:t xml:space="preserve">İçerik Kullanımı: </w:t>
      </w:r>
      <w:r w:rsidRPr="0091424D">
        <w:rPr>
          <w:sz w:val="16"/>
        </w:rPr>
        <w:t xml:space="preserve">Abonenin kendisine ya da Webtime Malikine ait Webtime içerikleri Sorumlu Yönetici tarafından ilgili tarihte Şifrelenmedi ise Fenikeli Ltd. tarafından bu içeriklerin bütünü ya da bir kısmı sadece reklam amaçlı olarak bedelsiz olarak kullanılabilir, </w:t>
      </w:r>
      <w:r w:rsidR="00B36963" w:rsidRPr="0091424D">
        <w:rPr>
          <w:sz w:val="16"/>
        </w:rPr>
        <w:t xml:space="preserve">Internet’te, </w:t>
      </w:r>
      <w:r w:rsidRPr="0091424D">
        <w:rPr>
          <w:sz w:val="16"/>
        </w:rPr>
        <w:t>basılı ve görsel medyada yayınlanabilir.</w:t>
      </w:r>
    </w:p>
    <w:p w:rsidR="00B36963" w:rsidRPr="0091424D" w:rsidRDefault="00B36963" w:rsidP="006801FB">
      <w:pPr>
        <w:pStyle w:val="ListeParagraf"/>
        <w:numPr>
          <w:ilvl w:val="1"/>
          <w:numId w:val="2"/>
        </w:numPr>
        <w:rPr>
          <w:b/>
          <w:sz w:val="16"/>
        </w:rPr>
      </w:pPr>
      <w:r w:rsidRPr="0091424D">
        <w:rPr>
          <w:b/>
          <w:sz w:val="16"/>
        </w:rPr>
        <w:t>Webtime Malik</w:t>
      </w:r>
      <w:r w:rsidR="00EC0870" w:rsidRPr="0091424D">
        <w:rPr>
          <w:b/>
          <w:sz w:val="16"/>
        </w:rPr>
        <w:t xml:space="preserve"> ve Sorumlu Yönetici </w:t>
      </w:r>
      <w:r w:rsidRPr="0091424D">
        <w:rPr>
          <w:b/>
          <w:sz w:val="16"/>
        </w:rPr>
        <w:t xml:space="preserve">Liste Bildirimi: </w:t>
      </w:r>
      <w:r w:rsidRPr="0091424D">
        <w:rPr>
          <w:sz w:val="16"/>
        </w:rPr>
        <w:t xml:space="preserve">Abone Webtime Malikleri ve ilgili Sorumlu Yönetici listelerini </w:t>
      </w:r>
      <w:proofErr w:type="spellStart"/>
      <w:r w:rsidRPr="0091424D">
        <w:rPr>
          <w:sz w:val="16"/>
        </w:rPr>
        <w:t>Adsoyad</w:t>
      </w:r>
      <w:proofErr w:type="spellEnd"/>
      <w:r w:rsidRPr="0091424D">
        <w:rPr>
          <w:sz w:val="16"/>
        </w:rPr>
        <w:t xml:space="preserve">, Eposta Adresi, GSM numaraları, web sitesi bilgilerini içerecek biçimde elektronik ortamda her ayın ilk haftasında Fenikeli </w:t>
      </w:r>
      <w:proofErr w:type="spellStart"/>
      <w:r w:rsidRPr="0091424D">
        <w:rPr>
          <w:sz w:val="16"/>
        </w:rPr>
        <w:t>Ltd.’ye</w:t>
      </w:r>
      <w:proofErr w:type="spellEnd"/>
      <w:r w:rsidRPr="0091424D">
        <w:rPr>
          <w:sz w:val="16"/>
        </w:rPr>
        <w:t xml:space="preserve"> </w:t>
      </w:r>
      <w:hyperlink r:id="rId20" w:history="1">
        <w:r w:rsidRPr="0091424D">
          <w:rPr>
            <w:rStyle w:val="Kpr"/>
            <w:sz w:val="16"/>
          </w:rPr>
          <w:t>http://aktivasyon.webtime.com.tr</w:t>
        </w:r>
      </w:hyperlink>
      <w:r w:rsidRPr="0091424D">
        <w:rPr>
          <w:sz w:val="16"/>
        </w:rPr>
        <w:t xml:space="preserve"> bölümündeki formu doldurarak ya da eposta yoluyla bildirmekle yükümlüdür. </w:t>
      </w:r>
    </w:p>
    <w:p w:rsidR="00C03B96" w:rsidRPr="0091424D" w:rsidRDefault="00C03B96" w:rsidP="00C03B96">
      <w:pPr>
        <w:pStyle w:val="ListeParagraf"/>
        <w:numPr>
          <w:ilvl w:val="1"/>
          <w:numId w:val="2"/>
        </w:numPr>
        <w:rPr>
          <w:sz w:val="16"/>
        </w:rPr>
      </w:pPr>
      <w:proofErr w:type="gramStart"/>
      <w:r w:rsidRPr="0091424D">
        <w:rPr>
          <w:b/>
          <w:sz w:val="16"/>
        </w:rPr>
        <w:t>Kötüye Kullanım:</w:t>
      </w:r>
      <w:r w:rsidR="005F12CD" w:rsidRPr="0091424D">
        <w:rPr>
          <w:b/>
          <w:sz w:val="16"/>
        </w:rPr>
        <w:t xml:space="preserve">  </w:t>
      </w:r>
      <w:r w:rsidRPr="0091424D">
        <w:rPr>
          <w:sz w:val="16"/>
        </w:rPr>
        <w:t xml:space="preserve">Rakiplerini yermek, Reklam Kurulunun tarifine aykırı reklam yapmak, </w:t>
      </w:r>
      <w:r w:rsidR="00993A7D" w:rsidRPr="0091424D">
        <w:rPr>
          <w:sz w:val="16"/>
        </w:rPr>
        <w:t xml:space="preserve">RTÜK, Internet Üst Kurulu, Telekomünikasyon Kurumu, </w:t>
      </w:r>
      <w:r w:rsidRPr="0091424D">
        <w:rPr>
          <w:sz w:val="16"/>
        </w:rPr>
        <w:t xml:space="preserve">TOBB ve </w:t>
      </w:r>
      <w:r w:rsidR="00993A7D" w:rsidRPr="0091424D">
        <w:rPr>
          <w:sz w:val="16"/>
        </w:rPr>
        <w:t xml:space="preserve">bağlı </w:t>
      </w:r>
      <w:r w:rsidRPr="0091424D">
        <w:rPr>
          <w:sz w:val="16"/>
        </w:rPr>
        <w:t>Oda ve Birlikler</w:t>
      </w:r>
      <w:r w:rsidR="00993A7D" w:rsidRPr="0091424D">
        <w:rPr>
          <w:sz w:val="16"/>
        </w:rPr>
        <w:t xml:space="preserve"> ile </w:t>
      </w:r>
      <w:r w:rsidR="00451E8C" w:rsidRPr="0091424D">
        <w:rPr>
          <w:sz w:val="16"/>
        </w:rPr>
        <w:t>Üniversite Senato ve Yönetimlerinin, Başbakanlık Enformasyon Genel Müdürlüğü</w:t>
      </w:r>
      <w:r w:rsidR="001F52AD" w:rsidRPr="0091424D">
        <w:rPr>
          <w:sz w:val="16"/>
        </w:rPr>
        <w:t>’</w:t>
      </w:r>
      <w:r w:rsidR="00451E8C" w:rsidRPr="0091424D">
        <w:rPr>
          <w:sz w:val="16"/>
        </w:rPr>
        <w:t xml:space="preserve">nün, Ulaştırma Bakanlığı’nın, Maliye Bakanlığı’nın, Kültür Bakanlığı’nın, </w:t>
      </w:r>
      <w:r w:rsidR="00F7739A" w:rsidRPr="0091424D">
        <w:rPr>
          <w:sz w:val="16"/>
        </w:rPr>
        <w:t xml:space="preserve">Harita Komutanlığı’nın, Milli İstihbarat Teşkilatı’nın, </w:t>
      </w:r>
      <w:r w:rsidR="00451E8C" w:rsidRPr="0091424D">
        <w:rPr>
          <w:sz w:val="16"/>
        </w:rPr>
        <w:t>Basın İlan Kurumu’</w:t>
      </w:r>
      <w:r w:rsidR="001F52AD" w:rsidRPr="0091424D">
        <w:rPr>
          <w:sz w:val="16"/>
        </w:rPr>
        <w:t>nun tüzel kişiliği olan</w:t>
      </w:r>
      <w:r w:rsidR="00451E8C" w:rsidRPr="0091424D">
        <w:rPr>
          <w:sz w:val="16"/>
        </w:rPr>
        <w:t xml:space="preserve"> </w:t>
      </w:r>
      <w:r w:rsidR="00161CA1" w:rsidRPr="0091424D">
        <w:rPr>
          <w:sz w:val="16"/>
        </w:rPr>
        <w:t xml:space="preserve">Meclislerin, </w:t>
      </w:r>
      <w:r w:rsidR="00993A7D" w:rsidRPr="0091424D">
        <w:rPr>
          <w:sz w:val="16"/>
        </w:rPr>
        <w:t>Birlikler</w:t>
      </w:r>
      <w:r w:rsidRPr="0091424D">
        <w:rPr>
          <w:sz w:val="16"/>
        </w:rPr>
        <w:t>in</w:t>
      </w:r>
      <w:r w:rsidR="00993A7D" w:rsidRPr="0091424D">
        <w:rPr>
          <w:sz w:val="16"/>
        </w:rPr>
        <w:t xml:space="preserve">, </w:t>
      </w:r>
      <w:r w:rsidR="00161CA1" w:rsidRPr="0091424D">
        <w:rPr>
          <w:sz w:val="16"/>
        </w:rPr>
        <w:t xml:space="preserve">Kooperatiflerin, Meslek Örgütlerinin, Bina ve Site Yönetimlerinin, Sanayi Bölge Yönetimlerinin, Serbest Bölge Yönetimlerinin, </w:t>
      </w:r>
      <w:r w:rsidR="00993A7D" w:rsidRPr="0091424D">
        <w:rPr>
          <w:sz w:val="16"/>
        </w:rPr>
        <w:t>Cemiyetlerin, Kulüplerin</w:t>
      </w:r>
      <w:r w:rsidRPr="0091424D">
        <w:rPr>
          <w:sz w:val="16"/>
        </w:rPr>
        <w:t xml:space="preserve"> site açma yönetmelik ve yönergelerine uymamak,</w:t>
      </w:r>
      <w:r w:rsidR="00ED7A5E" w:rsidRPr="0091424D">
        <w:rPr>
          <w:sz w:val="16"/>
        </w:rPr>
        <w:t xml:space="preserve"> </w:t>
      </w:r>
      <w:r w:rsidR="00455B24" w:rsidRPr="0091424D">
        <w:rPr>
          <w:sz w:val="16"/>
        </w:rPr>
        <w:t>online ödemeli ticari satış yapmak, başka web sitelerini ya da ağları zedeleyici, yıkıcı, kapatıcı (</w:t>
      </w:r>
      <w:proofErr w:type="spellStart"/>
      <w:r w:rsidR="00455B24" w:rsidRPr="0091424D">
        <w:rPr>
          <w:sz w:val="16"/>
        </w:rPr>
        <w:t>DoS</w:t>
      </w:r>
      <w:proofErr w:type="spellEnd"/>
      <w:r w:rsidR="00455B24" w:rsidRPr="0091424D">
        <w:rPr>
          <w:sz w:val="16"/>
        </w:rPr>
        <w:t>), haklayıcı (hacking), yönlendirici (</w:t>
      </w:r>
      <w:proofErr w:type="spellStart"/>
      <w:r w:rsidR="00455B24" w:rsidRPr="0091424D">
        <w:rPr>
          <w:sz w:val="16"/>
        </w:rPr>
        <w:t>pnishing</w:t>
      </w:r>
      <w:proofErr w:type="spellEnd"/>
      <w:r w:rsidR="00455B24" w:rsidRPr="0091424D">
        <w:rPr>
          <w:sz w:val="16"/>
        </w:rPr>
        <w:t xml:space="preserve">), IP </w:t>
      </w:r>
      <w:proofErr w:type="spellStart"/>
      <w:r w:rsidR="00455B24" w:rsidRPr="0091424D">
        <w:rPr>
          <w:sz w:val="16"/>
        </w:rPr>
        <w:t>bloklamaya</w:t>
      </w:r>
      <w:proofErr w:type="spellEnd"/>
      <w:r w:rsidR="00455B24" w:rsidRPr="0091424D">
        <w:rPr>
          <w:sz w:val="16"/>
        </w:rPr>
        <w:t xml:space="preserve"> sebe</w:t>
      </w:r>
      <w:r w:rsidR="00F7739A" w:rsidRPr="0091424D">
        <w:rPr>
          <w:sz w:val="16"/>
        </w:rPr>
        <w:t>p</w:t>
      </w:r>
      <w:r w:rsidR="00455B24" w:rsidRPr="0091424D">
        <w:rPr>
          <w:sz w:val="16"/>
        </w:rPr>
        <w:t xml:space="preserve"> olan her tür davranış ve </w:t>
      </w:r>
      <w:proofErr w:type="spellStart"/>
      <w:r w:rsidR="00455B24" w:rsidRPr="0091424D">
        <w:rPr>
          <w:sz w:val="16"/>
        </w:rPr>
        <w:t>istemdışı</w:t>
      </w:r>
      <w:proofErr w:type="spellEnd"/>
      <w:r w:rsidR="00455B24" w:rsidRPr="0091424D">
        <w:rPr>
          <w:sz w:val="16"/>
        </w:rPr>
        <w:t xml:space="preserve"> nitelikli eposta göndermek (</w:t>
      </w:r>
      <w:proofErr w:type="spellStart"/>
      <w:r w:rsidR="00455B24" w:rsidRPr="0091424D">
        <w:rPr>
          <w:sz w:val="16"/>
        </w:rPr>
        <w:t>spam</w:t>
      </w:r>
      <w:proofErr w:type="spellEnd"/>
      <w:r w:rsidR="00455B24" w:rsidRPr="0091424D">
        <w:rPr>
          <w:sz w:val="16"/>
        </w:rPr>
        <w:t xml:space="preserve"> yapmak)</w:t>
      </w:r>
      <w:r w:rsidR="005A3041" w:rsidRPr="0091424D">
        <w:rPr>
          <w:sz w:val="16"/>
        </w:rPr>
        <w:t xml:space="preserve">, arama motorlarının kayıtlarını doğru almasını engellemek, yanlış bilgi vermek, çok sayıda ve ilgisiz kelime blokları yüklemek, </w:t>
      </w:r>
      <w:proofErr w:type="spellStart"/>
      <w:r w:rsidR="005A3041" w:rsidRPr="0091424D">
        <w:rPr>
          <w:sz w:val="16"/>
        </w:rPr>
        <w:t>siteiçi</w:t>
      </w:r>
      <w:proofErr w:type="spellEnd"/>
      <w:r w:rsidR="005A3041" w:rsidRPr="0091424D">
        <w:rPr>
          <w:sz w:val="16"/>
        </w:rPr>
        <w:t xml:space="preserve"> arama motoru için sonsuz döngü oluşturmak, </w:t>
      </w:r>
      <w:r w:rsidR="00FB5E01" w:rsidRPr="0091424D">
        <w:rPr>
          <w:sz w:val="16"/>
        </w:rPr>
        <w:t xml:space="preserve">forum yayınlamak, izinsiz giriş kanalları oluşturmak, </w:t>
      </w:r>
      <w:proofErr w:type="spellStart"/>
      <w:r w:rsidR="00FB5E01" w:rsidRPr="0091424D">
        <w:rPr>
          <w:sz w:val="16"/>
        </w:rPr>
        <w:t>hotlink</w:t>
      </w:r>
      <w:proofErr w:type="spellEnd"/>
      <w:r w:rsidR="00FB5E01" w:rsidRPr="0091424D">
        <w:rPr>
          <w:sz w:val="16"/>
        </w:rPr>
        <w:t xml:space="preserve"> korumasını kaldırmak, </w:t>
      </w:r>
      <w:r w:rsidR="005A3041" w:rsidRPr="0091424D">
        <w:rPr>
          <w:sz w:val="16"/>
        </w:rPr>
        <w:t xml:space="preserve">webtime logosunu ve yazısını kaldırmak </w:t>
      </w:r>
      <w:r w:rsidR="00455B24" w:rsidRPr="0091424D">
        <w:rPr>
          <w:sz w:val="16"/>
        </w:rPr>
        <w:t xml:space="preserve">Kötüye Kullanımdır. </w:t>
      </w:r>
      <w:proofErr w:type="gramEnd"/>
      <w:r w:rsidR="00993A7D" w:rsidRPr="0091424D">
        <w:rPr>
          <w:sz w:val="16"/>
        </w:rPr>
        <w:t>Porno, erotizm, terör, şiddet, küfür</w:t>
      </w:r>
      <w:r w:rsidR="000F06E2" w:rsidRPr="0091424D">
        <w:rPr>
          <w:sz w:val="16"/>
        </w:rPr>
        <w:t xml:space="preserve"> ve benzeri</w:t>
      </w:r>
      <w:r w:rsidR="00993A7D" w:rsidRPr="0091424D">
        <w:rPr>
          <w:sz w:val="16"/>
        </w:rPr>
        <w:t xml:space="preserve"> içerik</w:t>
      </w:r>
      <w:r w:rsidR="00F710F3" w:rsidRPr="0091424D">
        <w:rPr>
          <w:sz w:val="16"/>
        </w:rPr>
        <w:t xml:space="preserve"> barındırmak ya da bu tür içerik yayınlayanlara köprü vermek (link), </w:t>
      </w:r>
      <w:r w:rsidR="000F06E2" w:rsidRPr="0091424D">
        <w:rPr>
          <w:sz w:val="16"/>
        </w:rPr>
        <w:t xml:space="preserve">+18 logosu yerleştirmek, </w:t>
      </w:r>
      <w:r w:rsidR="00F710F3" w:rsidRPr="0091424D">
        <w:rPr>
          <w:sz w:val="16"/>
        </w:rPr>
        <w:t xml:space="preserve">sunucu sistem saatini ve tarihini sürekli olarak geriye ya da ileriye </w:t>
      </w:r>
      <w:proofErr w:type="gramStart"/>
      <w:r w:rsidR="00F710F3" w:rsidRPr="0091424D">
        <w:rPr>
          <w:sz w:val="16"/>
        </w:rPr>
        <w:t>almak</w:t>
      </w:r>
      <w:r w:rsidR="00FB5E01" w:rsidRPr="0091424D">
        <w:rPr>
          <w:sz w:val="16"/>
        </w:rPr>
        <w:t xml:space="preserve"> ,</w:t>
      </w:r>
      <w:r w:rsidR="00993A7D" w:rsidRPr="0091424D">
        <w:rPr>
          <w:sz w:val="16"/>
        </w:rPr>
        <w:t xml:space="preserve"> kişi</w:t>
      </w:r>
      <w:proofErr w:type="gramEnd"/>
      <w:r w:rsidR="00993A7D" w:rsidRPr="0091424D">
        <w:rPr>
          <w:sz w:val="16"/>
        </w:rPr>
        <w:t xml:space="preserve"> hak ve hürriyetlerini </w:t>
      </w:r>
      <w:r w:rsidR="000F06E2" w:rsidRPr="0091424D">
        <w:rPr>
          <w:sz w:val="16"/>
        </w:rPr>
        <w:t>kısıtlayıcı</w:t>
      </w:r>
      <w:r w:rsidR="00993A7D" w:rsidRPr="0091424D">
        <w:rPr>
          <w:sz w:val="16"/>
        </w:rPr>
        <w:t>, çocukların ve gençlerin bedensel ve ruhsal gelişimlerini engelleyici</w:t>
      </w:r>
      <w:r w:rsidR="000F06E2" w:rsidRPr="0091424D">
        <w:rPr>
          <w:sz w:val="16"/>
        </w:rPr>
        <w:t xml:space="preserve">, Türk toplumun örf, adet ve geleneklerine aykırı, kutsal ve manevi değerlerine; </w:t>
      </w:r>
      <w:r w:rsidR="00993A7D" w:rsidRPr="0091424D">
        <w:rPr>
          <w:sz w:val="16"/>
        </w:rPr>
        <w:t xml:space="preserve"> </w:t>
      </w:r>
      <w:r w:rsidR="00ED7A5E" w:rsidRPr="0091424D">
        <w:rPr>
          <w:sz w:val="16"/>
        </w:rPr>
        <w:t>Allah (C.C)’a, İslâm’a ve Yüce Peygamberine (S.A.V), Türk Büyüklerine, Türk Milletine, Türk Bayrağına, Türkiye’ye, T.C. Anayasa’sına, Atatürk’e, TBMM’ye ve Üyelerine, T.C. Cumhurbaşkanlarına, T.C. Hükümetine ve Kabine Üyelerine, Türk Silahlı Kuvvetlerine, Komutanlarına, Subay ve Eratına hakaret ve tezyif, tel’in, tahkir edici her tür video, söz, yazı ve resmin yüklenmesinden, barındırılmasından, paylaşılmasından, yayınlanmasından, iletilmesinden T.C. kanunlarında yüz kızartıcı, adi ve ağır ceza suçları ve/veya kabahat olarak nitelenen, yasa maddelerini uygulamamasından doğan, terör örgütünü, çeteleri, gayrimeşru yapıları, bölücü ve yıkıcı unsurları ve bunların – sözde- liderlerinin, karargahlarının, kurul ve toplantılarının propagandasını yapıcı, övücü her tür  suç/suçlar ve suç teşkil edebilecek davranış ve işlemlerde Sorumlu Yönetici tamamen sorumludur.</w:t>
      </w:r>
      <w:r w:rsidR="00564267" w:rsidRPr="0091424D">
        <w:rPr>
          <w:sz w:val="16"/>
        </w:rPr>
        <w:t xml:space="preserve"> Sözleşme içeriğinde yapılmaması istenen bütün maddeler Kötüye Kullanımdır.</w:t>
      </w:r>
    </w:p>
    <w:p w:rsidR="00FB4AD4" w:rsidRPr="0091424D" w:rsidRDefault="00FB4AD4" w:rsidP="00FB4AD4">
      <w:pPr>
        <w:pStyle w:val="ListeParagraf"/>
        <w:numPr>
          <w:ilvl w:val="0"/>
          <w:numId w:val="2"/>
        </w:numPr>
        <w:rPr>
          <w:sz w:val="16"/>
        </w:rPr>
      </w:pPr>
      <w:r w:rsidRPr="0091424D">
        <w:rPr>
          <w:b/>
          <w:sz w:val="16"/>
        </w:rPr>
        <w:t>WT Kokpit:</w:t>
      </w:r>
      <w:r w:rsidRPr="0091424D">
        <w:rPr>
          <w:sz w:val="16"/>
        </w:rPr>
        <w:t xml:space="preserve"> Abone </w:t>
      </w:r>
      <w:proofErr w:type="spellStart"/>
      <w:r w:rsidRPr="0091424D">
        <w:rPr>
          <w:sz w:val="16"/>
        </w:rPr>
        <w:t>Webtime’ı</w:t>
      </w:r>
      <w:proofErr w:type="spellEnd"/>
      <w:r w:rsidRPr="0091424D">
        <w:rPr>
          <w:sz w:val="16"/>
        </w:rPr>
        <w:t xml:space="preserve"> WT Kokpit isimli site yönetim yazılım ile yönetir. Kokpit girişi Webtime Malikinin ilgili</w:t>
      </w:r>
      <w:r w:rsidR="00B42FDD" w:rsidRPr="0091424D">
        <w:rPr>
          <w:sz w:val="16"/>
        </w:rPr>
        <w:t xml:space="preserve"> </w:t>
      </w:r>
      <w:proofErr w:type="spellStart"/>
      <w:r w:rsidR="00B42FDD" w:rsidRPr="0091424D">
        <w:rPr>
          <w:sz w:val="16"/>
        </w:rPr>
        <w:t>URLsinin</w:t>
      </w:r>
      <w:proofErr w:type="spellEnd"/>
      <w:r w:rsidR="00B42FDD" w:rsidRPr="0091424D">
        <w:rPr>
          <w:sz w:val="16"/>
        </w:rPr>
        <w:t xml:space="preserve"> sonuna /</w:t>
      </w:r>
      <w:proofErr w:type="spellStart"/>
      <w:r w:rsidR="00B42FDD" w:rsidRPr="0091424D">
        <w:rPr>
          <w:sz w:val="16"/>
        </w:rPr>
        <w:t>kp</w:t>
      </w:r>
      <w:proofErr w:type="spellEnd"/>
      <w:r w:rsidR="00B42FDD" w:rsidRPr="0091424D">
        <w:rPr>
          <w:sz w:val="16"/>
        </w:rPr>
        <w:t xml:space="preserve"> yazılarak yapılır</w:t>
      </w:r>
      <w:r w:rsidRPr="0091424D">
        <w:rPr>
          <w:sz w:val="16"/>
        </w:rPr>
        <w:t xml:space="preserve">. Başka bir bölümden giriş yasaktır. Örneğin: </w:t>
      </w:r>
      <w:hyperlink r:id="rId21" w:history="1">
        <w:r w:rsidR="00DC717E" w:rsidRPr="0091424D">
          <w:rPr>
            <w:rStyle w:val="Kpr"/>
            <w:sz w:val="16"/>
          </w:rPr>
          <w:t>http://webtimemalikiurlsi/kp</w:t>
        </w:r>
      </w:hyperlink>
      <w:r w:rsidR="00DC717E" w:rsidRPr="0091424D">
        <w:rPr>
          <w:sz w:val="16"/>
        </w:rPr>
        <w:t xml:space="preserve"> </w:t>
      </w:r>
      <w:r w:rsidRPr="0091424D">
        <w:rPr>
          <w:sz w:val="16"/>
        </w:rPr>
        <w:t xml:space="preserve"> olarak Sorumlu Yönetici kullanıcı adı ve şifresi ile girilebilir. Özellikleri ve kapsamı:</w:t>
      </w:r>
    </w:p>
    <w:p w:rsidR="00FB4AD4" w:rsidRPr="0091424D" w:rsidRDefault="00FB4AD4" w:rsidP="00FB4AD4">
      <w:pPr>
        <w:pStyle w:val="ListeParagraf"/>
        <w:numPr>
          <w:ilvl w:val="1"/>
          <w:numId w:val="2"/>
        </w:numPr>
        <w:rPr>
          <w:sz w:val="16"/>
        </w:rPr>
      </w:pPr>
      <w:r w:rsidRPr="0091424D">
        <w:rPr>
          <w:sz w:val="16"/>
        </w:rPr>
        <w:t>Denetim Masası</w:t>
      </w:r>
    </w:p>
    <w:p w:rsidR="00FB4AD4" w:rsidRPr="0091424D" w:rsidRDefault="00FB4AD4" w:rsidP="00FB4AD4">
      <w:pPr>
        <w:pStyle w:val="ListeParagraf"/>
        <w:numPr>
          <w:ilvl w:val="2"/>
          <w:numId w:val="2"/>
        </w:numPr>
        <w:rPr>
          <w:sz w:val="16"/>
        </w:rPr>
      </w:pPr>
      <w:r w:rsidRPr="0091424D">
        <w:rPr>
          <w:sz w:val="16"/>
        </w:rPr>
        <w:t>Kullanıcı Yönetimi</w:t>
      </w:r>
    </w:p>
    <w:p w:rsidR="00FB4AD4" w:rsidRPr="0091424D" w:rsidRDefault="00FB4AD4" w:rsidP="00FB4AD4">
      <w:pPr>
        <w:pStyle w:val="ListeParagraf"/>
        <w:numPr>
          <w:ilvl w:val="3"/>
          <w:numId w:val="2"/>
        </w:numPr>
        <w:rPr>
          <w:sz w:val="16"/>
        </w:rPr>
      </w:pPr>
      <w:r w:rsidRPr="0091424D">
        <w:rPr>
          <w:sz w:val="16"/>
        </w:rPr>
        <w:t>Ekle</w:t>
      </w:r>
    </w:p>
    <w:p w:rsidR="00FB4AD4" w:rsidRPr="0091424D" w:rsidRDefault="00FB4AD4" w:rsidP="00FB4AD4">
      <w:pPr>
        <w:pStyle w:val="ListeParagraf"/>
        <w:numPr>
          <w:ilvl w:val="3"/>
          <w:numId w:val="2"/>
        </w:numPr>
        <w:rPr>
          <w:sz w:val="16"/>
        </w:rPr>
      </w:pPr>
      <w:r w:rsidRPr="0091424D">
        <w:rPr>
          <w:sz w:val="16"/>
        </w:rPr>
        <w:t>Listele / Düzenle</w:t>
      </w:r>
    </w:p>
    <w:p w:rsidR="00FB4AD4" w:rsidRPr="0091424D" w:rsidRDefault="00FB4AD4" w:rsidP="00FB4AD4">
      <w:pPr>
        <w:pStyle w:val="ListeParagraf"/>
        <w:numPr>
          <w:ilvl w:val="2"/>
          <w:numId w:val="2"/>
        </w:numPr>
        <w:rPr>
          <w:sz w:val="16"/>
        </w:rPr>
      </w:pPr>
      <w:r w:rsidRPr="0091424D">
        <w:rPr>
          <w:sz w:val="16"/>
        </w:rPr>
        <w:t xml:space="preserve">Grup Yönetimi </w:t>
      </w:r>
    </w:p>
    <w:p w:rsidR="00FB4AD4" w:rsidRPr="0091424D" w:rsidRDefault="00FB4AD4" w:rsidP="00FB4AD4">
      <w:pPr>
        <w:pStyle w:val="ListeParagraf"/>
        <w:numPr>
          <w:ilvl w:val="3"/>
          <w:numId w:val="2"/>
        </w:numPr>
        <w:rPr>
          <w:sz w:val="16"/>
        </w:rPr>
      </w:pPr>
      <w:r w:rsidRPr="0091424D">
        <w:rPr>
          <w:sz w:val="16"/>
        </w:rPr>
        <w:t>Ekle</w:t>
      </w:r>
    </w:p>
    <w:p w:rsidR="00FB4AD4" w:rsidRPr="0091424D" w:rsidRDefault="00FB4AD4" w:rsidP="00FB4AD4">
      <w:pPr>
        <w:pStyle w:val="ListeParagraf"/>
        <w:numPr>
          <w:ilvl w:val="3"/>
          <w:numId w:val="2"/>
        </w:numPr>
        <w:rPr>
          <w:sz w:val="16"/>
        </w:rPr>
      </w:pPr>
      <w:r w:rsidRPr="0091424D">
        <w:rPr>
          <w:sz w:val="16"/>
        </w:rPr>
        <w:t>Listele / Düzenle</w:t>
      </w:r>
    </w:p>
    <w:p w:rsidR="00FB4AD4" w:rsidRPr="0091424D" w:rsidRDefault="00FB4AD4" w:rsidP="00FB4AD4">
      <w:pPr>
        <w:pStyle w:val="ListeParagraf"/>
        <w:numPr>
          <w:ilvl w:val="2"/>
          <w:numId w:val="2"/>
        </w:numPr>
        <w:rPr>
          <w:sz w:val="16"/>
        </w:rPr>
      </w:pPr>
      <w:r w:rsidRPr="0091424D">
        <w:rPr>
          <w:sz w:val="16"/>
        </w:rPr>
        <w:t>Site Ayarları</w:t>
      </w:r>
    </w:p>
    <w:p w:rsidR="00FB4AD4" w:rsidRPr="0091424D" w:rsidRDefault="00FB4AD4" w:rsidP="00FB4AD4">
      <w:pPr>
        <w:pStyle w:val="ListeParagraf"/>
        <w:numPr>
          <w:ilvl w:val="2"/>
          <w:numId w:val="2"/>
        </w:numPr>
        <w:rPr>
          <w:sz w:val="16"/>
        </w:rPr>
      </w:pPr>
      <w:r w:rsidRPr="0091424D">
        <w:rPr>
          <w:sz w:val="16"/>
        </w:rPr>
        <w:t>Tema Yönetimi</w:t>
      </w:r>
    </w:p>
    <w:p w:rsidR="00FB4AD4" w:rsidRPr="0091424D" w:rsidRDefault="00FB4AD4" w:rsidP="00FB4AD4">
      <w:pPr>
        <w:pStyle w:val="ListeParagraf"/>
        <w:numPr>
          <w:ilvl w:val="2"/>
          <w:numId w:val="2"/>
        </w:numPr>
        <w:rPr>
          <w:sz w:val="16"/>
        </w:rPr>
      </w:pPr>
      <w:r w:rsidRPr="0091424D">
        <w:rPr>
          <w:sz w:val="16"/>
        </w:rPr>
        <w:lastRenderedPageBreak/>
        <w:t>Eklenti Yönetimi</w:t>
      </w:r>
    </w:p>
    <w:p w:rsidR="00FB4AD4" w:rsidRPr="0091424D" w:rsidRDefault="00FB4AD4" w:rsidP="00FB4AD4">
      <w:pPr>
        <w:pStyle w:val="ListeParagraf"/>
        <w:numPr>
          <w:ilvl w:val="2"/>
          <w:numId w:val="2"/>
        </w:numPr>
        <w:rPr>
          <w:sz w:val="16"/>
        </w:rPr>
      </w:pPr>
      <w:r w:rsidRPr="0091424D">
        <w:rPr>
          <w:sz w:val="16"/>
        </w:rPr>
        <w:t>İçerik Şablon Yönetimi</w:t>
      </w:r>
    </w:p>
    <w:p w:rsidR="00567B17" w:rsidRPr="0091424D" w:rsidRDefault="00567B17" w:rsidP="00FB4AD4">
      <w:pPr>
        <w:pStyle w:val="ListeParagraf"/>
        <w:numPr>
          <w:ilvl w:val="2"/>
          <w:numId w:val="2"/>
        </w:numPr>
        <w:rPr>
          <w:sz w:val="16"/>
        </w:rPr>
      </w:pPr>
      <w:r w:rsidRPr="0091424D">
        <w:rPr>
          <w:sz w:val="16"/>
        </w:rPr>
        <w:t>Arama Motorlarına Kaydet</w:t>
      </w:r>
    </w:p>
    <w:p w:rsidR="00FB4AD4" w:rsidRPr="0091424D" w:rsidRDefault="00FB4AD4" w:rsidP="00FB4AD4">
      <w:pPr>
        <w:pStyle w:val="ListeParagraf"/>
        <w:numPr>
          <w:ilvl w:val="2"/>
          <w:numId w:val="2"/>
        </w:numPr>
        <w:rPr>
          <w:sz w:val="16"/>
        </w:rPr>
      </w:pPr>
      <w:r w:rsidRPr="0091424D">
        <w:rPr>
          <w:sz w:val="16"/>
        </w:rPr>
        <w:t>Fabrika Ayarlarına Dön</w:t>
      </w:r>
    </w:p>
    <w:p w:rsidR="00FB4AD4" w:rsidRDefault="00FB4AD4" w:rsidP="00FB4AD4">
      <w:pPr>
        <w:pStyle w:val="ListeParagraf"/>
        <w:numPr>
          <w:ilvl w:val="2"/>
          <w:numId w:val="2"/>
        </w:numPr>
        <w:rPr>
          <w:sz w:val="16"/>
        </w:rPr>
      </w:pPr>
      <w:r w:rsidRPr="0091424D">
        <w:rPr>
          <w:sz w:val="16"/>
        </w:rPr>
        <w:t>Olay Günlüğü</w:t>
      </w:r>
    </w:p>
    <w:p w:rsidR="001F4DE5" w:rsidRDefault="001F4DE5" w:rsidP="00FB4AD4">
      <w:pPr>
        <w:pStyle w:val="ListeParagraf"/>
        <w:numPr>
          <w:ilvl w:val="2"/>
          <w:numId w:val="2"/>
        </w:numPr>
        <w:rPr>
          <w:sz w:val="16"/>
        </w:rPr>
      </w:pPr>
      <w:r>
        <w:rPr>
          <w:sz w:val="16"/>
        </w:rPr>
        <w:t>WT Rapor</w:t>
      </w:r>
    </w:p>
    <w:p w:rsidR="001F4DE5" w:rsidRPr="0091424D" w:rsidRDefault="001F4DE5" w:rsidP="00FB4AD4">
      <w:pPr>
        <w:pStyle w:val="ListeParagraf"/>
        <w:numPr>
          <w:ilvl w:val="2"/>
          <w:numId w:val="2"/>
        </w:numPr>
        <w:rPr>
          <w:sz w:val="16"/>
        </w:rPr>
      </w:pPr>
      <w:r>
        <w:rPr>
          <w:sz w:val="16"/>
        </w:rPr>
        <w:t>E-Market</w:t>
      </w:r>
    </w:p>
    <w:p w:rsidR="00FB4AD4" w:rsidRPr="0091424D" w:rsidRDefault="00FB4AD4" w:rsidP="00FB4AD4">
      <w:pPr>
        <w:pStyle w:val="ListeParagraf"/>
        <w:numPr>
          <w:ilvl w:val="1"/>
          <w:numId w:val="2"/>
        </w:numPr>
        <w:rPr>
          <w:sz w:val="16"/>
        </w:rPr>
      </w:pPr>
      <w:r w:rsidRPr="0091424D">
        <w:rPr>
          <w:sz w:val="16"/>
        </w:rPr>
        <w:t>Kategori Yönetimi</w:t>
      </w:r>
    </w:p>
    <w:p w:rsidR="00FB4AD4" w:rsidRPr="0091424D" w:rsidRDefault="00FB4AD4" w:rsidP="00FB4AD4">
      <w:pPr>
        <w:pStyle w:val="ListeParagraf"/>
        <w:numPr>
          <w:ilvl w:val="1"/>
          <w:numId w:val="2"/>
        </w:numPr>
        <w:rPr>
          <w:sz w:val="16"/>
        </w:rPr>
      </w:pPr>
      <w:r w:rsidRPr="0091424D">
        <w:rPr>
          <w:sz w:val="16"/>
        </w:rPr>
        <w:t>Belgelerim</w:t>
      </w:r>
    </w:p>
    <w:p w:rsidR="00FB4AD4" w:rsidRPr="0091424D" w:rsidRDefault="00FB4AD4" w:rsidP="00FB4AD4">
      <w:pPr>
        <w:pStyle w:val="ListeParagraf"/>
        <w:numPr>
          <w:ilvl w:val="1"/>
          <w:numId w:val="2"/>
        </w:numPr>
        <w:rPr>
          <w:sz w:val="16"/>
        </w:rPr>
      </w:pPr>
      <w:r w:rsidRPr="0091424D">
        <w:rPr>
          <w:sz w:val="16"/>
        </w:rPr>
        <w:t>Etkinlik Takvimi</w:t>
      </w:r>
    </w:p>
    <w:p w:rsidR="00FB4AD4" w:rsidRPr="0091424D" w:rsidRDefault="00FB4AD4" w:rsidP="00FB4AD4">
      <w:pPr>
        <w:pStyle w:val="ListeParagraf"/>
        <w:numPr>
          <w:ilvl w:val="3"/>
          <w:numId w:val="2"/>
        </w:numPr>
        <w:rPr>
          <w:sz w:val="16"/>
        </w:rPr>
      </w:pPr>
      <w:r w:rsidRPr="0091424D">
        <w:rPr>
          <w:sz w:val="16"/>
        </w:rPr>
        <w:t>Ekle</w:t>
      </w:r>
    </w:p>
    <w:p w:rsidR="00FB4AD4" w:rsidRPr="0091424D" w:rsidRDefault="00FB4AD4" w:rsidP="00FB4AD4">
      <w:pPr>
        <w:pStyle w:val="ListeParagraf"/>
        <w:numPr>
          <w:ilvl w:val="3"/>
          <w:numId w:val="2"/>
        </w:numPr>
        <w:rPr>
          <w:sz w:val="16"/>
        </w:rPr>
      </w:pPr>
      <w:r w:rsidRPr="0091424D">
        <w:rPr>
          <w:sz w:val="16"/>
        </w:rPr>
        <w:t>Listele / Düzenle</w:t>
      </w:r>
    </w:p>
    <w:p w:rsidR="00FB4AD4" w:rsidRPr="0091424D" w:rsidRDefault="00FB4AD4" w:rsidP="00FB4AD4">
      <w:pPr>
        <w:pStyle w:val="ListeParagraf"/>
        <w:numPr>
          <w:ilvl w:val="1"/>
          <w:numId w:val="2"/>
        </w:numPr>
        <w:rPr>
          <w:sz w:val="16"/>
        </w:rPr>
      </w:pPr>
      <w:r w:rsidRPr="0091424D">
        <w:rPr>
          <w:sz w:val="16"/>
        </w:rPr>
        <w:t>Gündem Ekranı</w:t>
      </w:r>
    </w:p>
    <w:p w:rsidR="00FB4AD4" w:rsidRPr="0091424D" w:rsidRDefault="00FB4AD4" w:rsidP="00FB4AD4">
      <w:pPr>
        <w:pStyle w:val="ListeParagraf"/>
        <w:numPr>
          <w:ilvl w:val="3"/>
          <w:numId w:val="2"/>
        </w:numPr>
        <w:rPr>
          <w:sz w:val="16"/>
        </w:rPr>
      </w:pPr>
      <w:r w:rsidRPr="0091424D">
        <w:rPr>
          <w:sz w:val="16"/>
        </w:rPr>
        <w:t>Ekle</w:t>
      </w:r>
    </w:p>
    <w:p w:rsidR="00FB4AD4" w:rsidRPr="0091424D" w:rsidRDefault="00FB4AD4" w:rsidP="00FB4AD4">
      <w:pPr>
        <w:pStyle w:val="ListeParagraf"/>
        <w:numPr>
          <w:ilvl w:val="3"/>
          <w:numId w:val="2"/>
        </w:numPr>
        <w:rPr>
          <w:sz w:val="16"/>
        </w:rPr>
      </w:pPr>
      <w:r w:rsidRPr="0091424D">
        <w:rPr>
          <w:sz w:val="16"/>
        </w:rPr>
        <w:t>Listele / Düzenle</w:t>
      </w:r>
    </w:p>
    <w:p w:rsidR="00FB4AD4" w:rsidRPr="0091424D" w:rsidRDefault="00FB4AD4" w:rsidP="00FB4AD4">
      <w:pPr>
        <w:pStyle w:val="ListeParagraf"/>
        <w:numPr>
          <w:ilvl w:val="1"/>
          <w:numId w:val="2"/>
        </w:numPr>
        <w:rPr>
          <w:sz w:val="16"/>
        </w:rPr>
      </w:pPr>
      <w:r w:rsidRPr="0091424D">
        <w:rPr>
          <w:sz w:val="16"/>
        </w:rPr>
        <w:t>İçerik Yönetimi</w:t>
      </w:r>
    </w:p>
    <w:p w:rsidR="00FB4AD4" w:rsidRPr="0091424D" w:rsidRDefault="00FB4AD4" w:rsidP="00FB4AD4">
      <w:pPr>
        <w:pStyle w:val="ListeParagraf"/>
        <w:numPr>
          <w:ilvl w:val="3"/>
          <w:numId w:val="2"/>
        </w:numPr>
        <w:rPr>
          <w:sz w:val="16"/>
        </w:rPr>
      </w:pPr>
      <w:r w:rsidRPr="0091424D">
        <w:rPr>
          <w:sz w:val="16"/>
        </w:rPr>
        <w:t>Ekle</w:t>
      </w:r>
    </w:p>
    <w:p w:rsidR="00FB4AD4" w:rsidRPr="0091424D" w:rsidRDefault="00FB4AD4" w:rsidP="00FB4AD4">
      <w:pPr>
        <w:pStyle w:val="ListeParagraf"/>
        <w:numPr>
          <w:ilvl w:val="3"/>
          <w:numId w:val="2"/>
        </w:numPr>
        <w:rPr>
          <w:sz w:val="16"/>
        </w:rPr>
      </w:pPr>
      <w:r w:rsidRPr="0091424D">
        <w:rPr>
          <w:sz w:val="16"/>
        </w:rPr>
        <w:t>Listele / Düzenle</w:t>
      </w:r>
    </w:p>
    <w:p w:rsidR="00FB4AD4" w:rsidRPr="0091424D" w:rsidRDefault="00FB4AD4" w:rsidP="00FB4AD4">
      <w:pPr>
        <w:pStyle w:val="ListeParagraf"/>
        <w:numPr>
          <w:ilvl w:val="1"/>
          <w:numId w:val="2"/>
        </w:numPr>
        <w:rPr>
          <w:sz w:val="16"/>
        </w:rPr>
      </w:pPr>
      <w:proofErr w:type="spellStart"/>
      <w:r w:rsidRPr="0091424D">
        <w:rPr>
          <w:sz w:val="16"/>
        </w:rPr>
        <w:t>Sanalrehber</w:t>
      </w:r>
      <w:proofErr w:type="spellEnd"/>
    </w:p>
    <w:p w:rsidR="00FB4AD4" w:rsidRPr="0091424D" w:rsidRDefault="00FB4AD4" w:rsidP="00FB4AD4">
      <w:pPr>
        <w:pStyle w:val="ListeParagraf"/>
        <w:numPr>
          <w:ilvl w:val="3"/>
          <w:numId w:val="2"/>
        </w:numPr>
        <w:rPr>
          <w:sz w:val="16"/>
        </w:rPr>
      </w:pPr>
      <w:r w:rsidRPr="0091424D">
        <w:rPr>
          <w:sz w:val="16"/>
        </w:rPr>
        <w:t>Ekle</w:t>
      </w:r>
    </w:p>
    <w:p w:rsidR="00FB4AD4" w:rsidRPr="0091424D" w:rsidRDefault="00FB4AD4" w:rsidP="00FB4AD4">
      <w:pPr>
        <w:pStyle w:val="ListeParagraf"/>
        <w:numPr>
          <w:ilvl w:val="3"/>
          <w:numId w:val="2"/>
        </w:numPr>
        <w:rPr>
          <w:sz w:val="16"/>
        </w:rPr>
      </w:pPr>
      <w:r w:rsidRPr="0091424D">
        <w:rPr>
          <w:sz w:val="16"/>
        </w:rPr>
        <w:t>Listele / Düzenle</w:t>
      </w:r>
    </w:p>
    <w:p w:rsidR="00FB4AD4" w:rsidRPr="0091424D" w:rsidRDefault="00192539" w:rsidP="00FB4AD4">
      <w:pPr>
        <w:pStyle w:val="ListeParagraf"/>
        <w:numPr>
          <w:ilvl w:val="0"/>
          <w:numId w:val="2"/>
        </w:numPr>
        <w:rPr>
          <w:sz w:val="16"/>
        </w:rPr>
      </w:pPr>
      <w:proofErr w:type="spellStart"/>
      <w:r w:rsidRPr="0091424D">
        <w:rPr>
          <w:b/>
          <w:sz w:val="16"/>
        </w:rPr>
        <w:t>Alanadı</w:t>
      </w:r>
      <w:proofErr w:type="spellEnd"/>
      <w:r w:rsidRPr="0091424D">
        <w:rPr>
          <w:b/>
          <w:sz w:val="16"/>
        </w:rPr>
        <w:t xml:space="preserve">, </w:t>
      </w:r>
      <w:r w:rsidR="00FB4AD4" w:rsidRPr="0091424D">
        <w:rPr>
          <w:b/>
          <w:sz w:val="16"/>
        </w:rPr>
        <w:t>Yayınlama ve Eposta:</w:t>
      </w:r>
      <w:r w:rsidR="00FB4AD4" w:rsidRPr="0091424D">
        <w:rPr>
          <w:sz w:val="16"/>
        </w:rPr>
        <w:t xml:space="preserve"> </w:t>
      </w:r>
      <w:proofErr w:type="spellStart"/>
      <w:r w:rsidRPr="0091424D">
        <w:rPr>
          <w:sz w:val="16"/>
        </w:rPr>
        <w:t>Alanadı</w:t>
      </w:r>
      <w:proofErr w:type="spellEnd"/>
      <w:r w:rsidRPr="0091424D">
        <w:rPr>
          <w:sz w:val="16"/>
        </w:rPr>
        <w:t xml:space="preserve">, </w:t>
      </w:r>
      <w:r w:rsidR="00FB4AD4" w:rsidRPr="0091424D">
        <w:rPr>
          <w:sz w:val="16"/>
        </w:rPr>
        <w:t>Yayınlama (</w:t>
      </w:r>
      <w:proofErr w:type="spellStart"/>
      <w:r w:rsidR="00FB4AD4" w:rsidRPr="0091424D">
        <w:rPr>
          <w:sz w:val="16"/>
        </w:rPr>
        <w:t>hosting</w:t>
      </w:r>
      <w:proofErr w:type="spellEnd"/>
      <w:r w:rsidR="00FB4AD4" w:rsidRPr="0091424D">
        <w:rPr>
          <w:sz w:val="16"/>
        </w:rPr>
        <w:t xml:space="preserve">) hizmeti ve eposta hizmetlerinin sözleşmesini de Abone </w:t>
      </w:r>
      <w:r w:rsidRPr="0091424D">
        <w:rPr>
          <w:sz w:val="16"/>
        </w:rPr>
        <w:t>Webtime Maliki (</w:t>
      </w:r>
      <w:r w:rsidR="00FB4AD4" w:rsidRPr="0091424D">
        <w:rPr>
          <w:sz w:val="16"/>
        </w:rPr>
        <w:t>Sorumlu Yönetici</w:t>
      </w:r>
      <w:r w:rsidRPr="0091424D">
        <w:rPr>
          <w:sz w:val="16"/>
        </w:rPr>
        <w:t>)</w:t>
      </w:r>
      <w:r w:rsidR="00FB4AD4" w:rsidRPr="0091424D">
        <w:rPr>
          <w:sz w:val="16"/>
        </w:rPr>
        <w:t xml:space="preserve"> ile yapmak yükümlülüğündedir. Bu sözleşme tamamen bu ikili arasında gerçekleşecek hak ve yükümlülüklerle ilgili olmalıdır.</w:t>
      </w:r>
    </w:p>
    <w:p w:rsidR="00232FCA" w:rsidRPr="0091424D" w:rsidRDefault="00FB4AD4" w:rsidP="00FB4AD4">
      <w:pPr>
        <w:rPr>
          <w:sz w:val="16"/>
        </w:rPr>
      </w:pPr>
      <w:r w:rsidRPr="0091424D">
        <w:rPr>
          <w:rStyle w:val="KitapBal"/>
          <w:sz w:val="16"/>
        </w:rPr>
        <w:t>Webtime Maliki:</w:t>
      </w:r>
      <w:r w:rsidRPr="0091424D">
        <w:rPr>
          <w:sz w:val="16"/>
        </w:rPr>
        <w:t xml:space="preserve">  Webtime yüklemesi yapan, satın alan, ya da Abone’den temin eden gerçek ya da tüzel kişilerdir. Abone’nin kendisi olabildiği gibi mal ve hizmet ürettiği müşterisi de Webtime Maliki olabilir. </w:t>
      </w:r>
    </w:p>
    <w:p w:rsidR="00192539" w:rsidRPr="0091424D" w:rsidRDefault="00232FCA" w:rsidP="00232FCA">
      <w:pPr>
        <w:pStyle w:val="ListeParagraf"/>
        <w:numPr>
          <w:ilvl w:val="0"/>
          <w:numId w:val="7"/>
        </w:numPr>
        <w:rPr>
          <w:sz w:val="16"/>
        </w:rPr>
      </w:pPr>
      <w:r w:rsidRPr="0091424D">
        <w:rPr>
          <w:b/>
          <w:sz w:val="16"/>
        </w:rPr>
        <w:t>Hakları:</w:t>
      </w:r>
      <w:r w:rsidRPr="0091424D">
        <w:rPr>
          <w:sz w:val="16"/>
        </w:rPr>
        <w:t xml:space="preserve"> </w:t>
      </w:r>
    </w:p>
    <w:p w:rsidR="00232FCA" w:rsidRPr="0091424D" w:rsidRDefault="00FB4AD4" w:rsidP="00192539">
      <w:pPr>
        <w:pStyle w:val="ListeParagraf"/>
        <w:numPr>
          <w:ilvl w:val="1"/>
          <w:numId w:val="7"/>
        </w:numPr>
        <w:rPr>
          <w:sz w:val="16"/>
        </w:rPr>
      </w:pPr>
      <w:proofErr w:type="spellStart"/>
      <w:r w:rsidRPr="0091424D">
        <w:rPr>
          <w:sz w:val="16"/>
        </w:rPr>
        <w:t>Webtime’da</w:t>
      </w:r>
      <w:proofErr w:type="spellEnd"/>
      <w:r w:rsidRPr="0091424D">
        <w:rPr>
          <w:sz w:val="16"/>
        </w:rPr>
        <w:t xml:space="preserve"> yayına alınan bütün içeriğin yegane sahibidir. </w:t>
      </w:r>
    </w:p>
    <w:p w:rsidR="00A804F3" w:rsidRPr="0091424D" w:rsidRDefault="00A804F3" w:rsidP="00A804F3">
      <w:pPr>
        <w:pStyle w:val="ListeParagraf"/>
        <w:numPr>
          <w:ilvl w:val="1"/>
          <w:numId w:val="7"/>
        </w:numPr>
        <w:rPr>
          <w:sz w:val="16"/>
        </w:rPr>
      </w:pPr>
      <w:r w:rsidRPr="0091424D">
        <w:rPr>
          <w:sz w:val="16"/>
        </w:rPr>
        <w:t>Bir ya da birden fazla Webtime kiralama, kira süresini uzatma</w:t>
      </w:r>
    </w:p>
    <w:p w:rsidR="00232FCA" w:rsidRPr="0091424D" w:rsidRDefault="00FB4AD4" w:rsidP="00A804F3">
      <w:pPr>
        <w:pStyle w:val="ListeParagraf"/>
        <w:numPr>
          <w:ilvl w:val="1"/>
          <w:numId w:val="7"/>
        </w:numPr>
        <w:rPr>
          <w:sz w:val="16"/>
        </w:rPr>
      </w:pPr>
      <w:r w:rsidRPr="0091424D">
        <w:rPr>
          <w:sz w:val="16"/>
        </w:rPr>
        <w:t>Abone Yapan veya Abone Webtime Malikine Gün kredisi devam ett</w:t>
      </w:r>
      <w:r w:rsidR="00A804F3" w:rsidRPr="0091424D">
        <w:rPr>
          <w:sz w:val="16"/>
        </w:rPr>
        <w:t>i</w:t>
      </w:r>
      <w:r w:rsidRPr="0091424D">
        <w:rPr>
          <w:sz w:val="16"/>
        </w:rPr>
        <w:t xml:space="preserve">ği müddetçe müdahale edemez, ilgili </w:t>
      </w:r>
      <w:proofErr w:type="spellStart"/>
      <w:r w:rsidRPr="0091424D">
        <w:rPr>
          <w:sz w:val="16"/>
        </w:rPr>
        <w:t>Webtime’ı</w:t>
      </w:r>
      <w:proofErr w:type="spellEnd"/>
      <w:r w:rsidRPr="0091424D">
        <w:rPr>
          <w:sz w:val="16"/>
        </w:rPr>
        <w:t xml:space="preserve"> 3. </w:t>
      </w:r>
      <w:r w:rsidR="00A804F3" w:rsidRPr="0091424D">
        <w:rPr>
          <w:sz w:val="16"/>
        </w:rPr>
        <w:t>ş</w:t>
      </w:r>
      <w:r w:rsidRPr="0091424D">
        <w:rPr>
          <w:sz w:val="16"/>
        </w:rPr>
        <w:t xml:space="preserve">ahıslara satamaz, devredemez, kiralayamaz, bu sözleşme kapsamına aykırı davranmadığı sürece Webtime hizmetlerini durduramaz, dosyalarını silemez, acil ve afet durumları dışında kesintisiz Webtime hizmetlerini sürdürür. Aksi durumda Webtime Maliki her tür yasal yola başvurabilir. </w:t>
      </w:r>
    </w:p>
    <w:p w:rsidR="00FB4AD4" w:rsidRPr="0091424D" w:rsidRDefault="00A804F3" w:rsidP="00A804F3">
      <w:pPr>
        <w:pStyle w:val="ListeParagraf"/>
        <w:numPr>
          <w:ilvl w:val="1"/>
          <w:numId w:val="7"/>
        </w:numPr>
        <w:rPr>
          <w:sz w:val="16"/>
        </w:rPr>
      </w:pPr>
      <w:proofErr w:type="spellStart"/>
      <w:r w:rsidRPr="0091424D">
        <w:rPr>
          <w:sz w:val="16"/>
        </w:rPr>
        <w:t>Webtime’ı</w:t>
      </w:r>
      <w:proofErr w:type="spellEnd"/>
      <w:r w:rsidRPr="0091424D">
        <w:rPr>
          <w:sz w:val="16"/>
        </w:rPr>
        <w:t xml:space="preserve"> Kullanma:</w:t>
      </w:r>
    </w:p>
    <w:p w:rsidR="00A804F3" w:rsidRPr="0091424D" w:rsidRDefault="00A804F3" w:rsidP="00A804F3">
      <w:pPr>
        <w:pStyle w:val="ListeParagraf"/>
        <w:numPr>
          <w:ilvl w:val="2"/>
          <w:numId w:val="7"/>
        </w:numPr>
        <w:rPr>
          <w:sz w:val="16"/>
        </w:rPr>
      </w:pPr>
      <w:r w:rsidRPr="0091424D">
        <w:rPr>
          <w:sz w:val="16"/>
        </w:rPr>
        <w:t>Sorumlu Yönetici ve Kullanıcı(</w:t>
      </w:r>
      <w:proofErr w:type="spellStart"/>
      <w:r w:rsidRPr="0091424D">
        <w:rPr>
          <w:sz w:val="16"/>
        </w:rPr>
        <w:t>lar</w:t>
      </w:r>
      <w:proofErr w:type="spellEnd"/>
      <w:r w:rsidRPr="0091424D">
        <w:rPr>
          <w:sz w:val="16"/>
        </w:rPr>
        <w:t xml:space="preserve">) oluşturma. </w:t>
      </w:r>
      <w:proofErr w:type="spellStart"/>
      <w:r w:rsidRPr="0091424D">
        <w:rPr>
          <w:sz w:val="16"/>
        </w:rPr>
        <w:t>Bknz</w:t>
      </w:r>
      <w:proofErr w:type="spellEnd"/>
      <w:r w:rsidRPr="0091424D">
        <w:rPr>
          <w:sz w:val="16"/>
        </w:rPr>
        <w:t xml:space="preserve"> Sorumlu Yönetici</w:t>
      </w:r>
    </w:p>
    <w:p w:rsidR="00A804F3" w:rsidRPr="0091424D" w:rsidRDefault="00A804F3" w:rsidP="00A804F3">
      <w:pPr>
        <w:pStyle w:val="ListeParagraf"/>
        <w:numPr>
          <w:ilvl w:val="2"/>
          <w:numId w:val="7"/>
        </w:numPr>
        <w:rPr>
          <w:sz w:val="16"/>
        </w:rPr>
      </w:pPr>
      <w:r w:rsidRPr="0091424D">
        <w:rPr>
          <w:sz w:val="16"/>
        </w:rPr>
        <w:t xml:space="preserve">WT Kokpit’i her yönüyle kullanma. </w:t>
      </w:r>
      <w:proofErr w:type="spellStart"/>
      <w:r w:rsidRPr="0091424D">
        <w:rPr>
          <w:sz w:val="16"/>
        </w:rPr>
        <w:t>Bknz</w:t>
      </w:r>
      <w:proofErr w:type="spellEnd"/>
      <w:r w:rsidRPr="0091424D">
        <w:rPr>
          <w:sz w:val="16"/>
        </w:rPr>
        <w:t xml:space="preserve"> WT Kokpit</w:t>
      </w:r>
    </w:p>
    <w:p w:rsidR="00A804F3" w:rsidRPr="0091424D" w:rsidRDefault="00A804F3" w:rsidP="00A804F3">
      <w:pPr>
        <w:pStyle w:val="ListeParagraf"/>
        <w:numPr>
          <w:ilvl w:val="2"/>
          <w:numId w:val="7"/>
        </w:numPr>
        <w:rPr>
          <w:sz w:val="16"/>
        </w:rPr>
      </w:pPr>
      <w:r w:rsidRPr="0091424D">
        <w:rPr>
          <w:sz w:val="16"/>
        </w:rPr>
        <w:t>Kira dönemi sona erse dahi dosyalarını talep edebilme</w:t>
      </w:r>
    </w:p>
    <w:p w:rsidR="00A804F3" w:rsidRPr="0091424D" w:rsidRDefault="00A804F3" w:rsidP="00A804F3">
      <w:pPr>
        <w:pStyle w:val="ListeParagraf"/>
        <w:numPr>
          <w:ilvl w:val="1"/>
          <w:numId w:val="7"/>
        </w:numPr>
        <w:rPr>
          <w:sz w:val="16"/>
        </w:rPr>
      </w:pPr>
      <w:proofErr w:type="spellStart"/>
      <w:r w:rsidRPr="0091424D">
        <w:rPr>
          <w:sz w:val="16"/>
        </w:rPr>
        <w:t>Webtime’ı</w:t>
      </w:r>
      <w:proofErr w:type="spellEnd"/>
      <w:r w:rsidRPr="0091424D">
        <w:rPr>
          <w:sz w:val="16"/>
        </w:rPr>
        <w:t xml:space="preserve"> Arama Motorlarına kaydedebilme</w:t>
      </w:r>
    </w:p>
    <w:p w:rsidR="00C4417C" w:rsidRPr="0091424D" w:rsidRDefault="00C4417C" w:rsidP="00A804F3">
      <w:pPr>
        <w:pStyle w:val="ListeParagraf"/>
        <w:numPr>
          <w:ilvl w:val="1"/>
          <w:numId w:val="7"/>
        </w:numPr>
        <w:rPr>
          <w:sz w:val="16"/>
        </w:rPr>
      </w:pPr>
      <w:r w:rsidRPr="0091424D">
        <w:rPr>
          <w:sz w:val="16"/>
        </w:rPr>
        <w:t xml:space="preserve">Tema kullanımı. </w:t>
      </w:r>
      <w:proofErr w:type="spellStart"/>
      <w:r w:rsidRPr="0091424D">
        <w:rPr>
          <w:sz w:val="16"/>
        </w:rPr>
        <w:t>Bknz</w:t>
      </w:r>
      <w:proofErr w:type="spellEnd"/>
      <w:r w:rsidRPr="0091424D">
        <w:rPr>
          <w:sz w:val="16"/>
        </w:rPr>
        <w:t xml:space="preserve"> Tema Kullanım Hakkı</w:t>
      </w:r>
    </w:p>
    <w:p w:rsidR="00A804F3" w:rsidRPr="0091424D" w:rsidRDefault="00A804F3" w:rsidP="00A804F3">
      <w:pPr>
        <w:pStyle w:val="ListeParagraf"/>
        <w:numPr>
          <w:ilvl w:val="1"/>
          <w:numId w:val="7"/>
        </w:numPr>
        <w:rPr>
          <w:sz w:val="16"/>
        </w:rPr>
      </w:pPr>
      <w:r w:rsidRPr="0091424D">
        <w:rPr>
          <w:sz w:val="16"/>
        </w:rPr>
        <w:t xml:space="preserve"> </w:t>
      </w:r>
      <w:r w:rsidR="00192539" w:rsidRPr="0091424D">
        <w:rPr>
          <w:sz w:val="16"/>
        </w:rPr>
        <w:t>Yüklü Gün kredilerini sorgulatabilir</w:t>
      </w:r>
    </w:p>
    <w:p w:rsidR="00192539" w:rsidRPr="0091424D" w:rsidRDefault="00192539" w:rsidP="00A804F3">
      <w:pPr>
        <w:pStyle w:val="ListeParagraf"/>
        <w:numPr>
          <w:ilvl w:val="1"/>
          <w:numId w:val="7"/>
        </w:numPr>
        <w:rPr>
          <w:sz w:val="16"/>
        </w:rPr>
      </w:pPr>
      <w:r w:rsidRPr="0091424D">
        <w:rPr>
          <w:sz w:val="16"/>
        </w:rPr>
        <w:t>Teknik Yeterlik bölümdeki asgari imkanları kullanabilir</w:t>
      </w:r>
    </w:p>
    <w:p w:rsidR="00A804F3" w:rsidRPr="0091424D" w:rsidRDefault="00A804F3" w:rsidP="00A804F3">
      <w:pPr>
        <w:pStyle w:val="ListeParagraf"/>
        <w:numPr>
          <w:ilvl w:val="0"/>
          <w:numId w:val="7"/>
        </w:numPr>
        <w:rPr>
          <w:sz w:val="16"/>
        </w:rPr>
      </w:pPr>
      <w:r w:rsidRPr="0091424D">
        <w:rPr>
          <w:sz w:val="16"/>
        </w:rPr>
        <w:t xml:space="preserve">Kısıtları: </w:t>
      </w:r>
    </w:p>
    <w:p w:rsidR="00A804F3" w:rsidRPr="0091424D" w:rsidRDefault="00A804F3" w:rsidP="00A804F3">
      <w:pPr>
        <w:pStyle w:val="ListeParagraf"/>
        <w:numPr>
          <w:ilvl w:val="1"/>
          <w:numId w:val="7"/>
        </w:numPr>
        <w:rPr>
          <w:sz w:val="16"/>
        </w:rPr>
      </w:pPr>
      <w:r w:rsidRPr="0091424D">
        <w:rPr>
          <w:sz w:val="16"/>
        </w:rPr>
        <w:t xml:space="preserve">Alt seviye kiracıyla ticari ilişki tesis edemez. Yani </w:t>
      </w:r>
      <w:proofErr w:type="spellStart"/>
      <w:r w:rsidRPr="0091424D">
        <w:rPr>
          <w:sz w:val="16"/>
        </w:rPr>
        <w:t>Webtime’ı</w:t>
      </w:r>
      <w:proofErr w:type="spellEnd"/>
      <w:r w:rsidRPr="0091424D">
        <w:rPr>
          <w:sz w:val="16"/>
        </w:rPr>
        <w:t xml:space="preserve"> 3.şahıslara kiralayamaz.</w:t>
      </w:r>
    </w:p>
    <w:p w:rsidR="00A804F3" w:rsidRPr="0091424D" w:rsidRDefault="00A804F3" w:rsidP="00A804F3">
      <w:pPr>
        <w:pStyle w:val="ListeParagraf"/>
        <w:numPr>
          <w:ilvl w:val="1"/>
          <w:numId w:val="7"/>
        </w:numPr>
        <w:rPr>
          <w:sz w:val="16"/>
        </w:rPr>
      </w:pPr>
      <w:r w:rsidRPr="0091424D">
        <w:rPr>
          <w:sz w:val="16"/>
        </w:rPr>
        <w:t>FTP ile dosyalarına erişemez</w:t>
      </w:r>
    </w:p>
    <w:p w:rsidR="00A804F3" w:rsidRPr="0091424D" w:rsidRDefault="00A804F3" w:rsidP="00A804F3">
      <w:pPr>
        <w:pStyle w:val="ListeParagraf"/>
        <w:numPr>
          <w:ilvl w:val="1"/>
          <w:numId w:val="7"/>
        </w:numPr>
        <w:rPr>
          <w:sz w:val="16"/>
        </w:rPr>
      </w:pPr>
      <w:r w:rsidRPr="0091424D">
        <w:rPr>
          <w:sz w:val="16"/>
        </w:rPr>
        <w:t>Sertifikasız Tema yükleyemez, mevcut temalarda değişiklik yapamaz</w:t>
      </w:r>
    </w:p>
    <w:p w:rsidR="00BE163C" w:rsidRPr="0091424D" w:rsidRDefault="00BE163C" w:rsidP="00BE163C">
      <w:pPr>
        <w:pStyle w:val="ListeParagraf"/>
        <w:numPr>
          <w:ilvl w:val="0"/>
          <w:numId w:val="7"/>
        </w:numPr>
        <w:rPr>
          <w:sz w:val="16"/>
        </w:rPr>
      </w:pPr>
      <w:r w:rsidRPr="0091424D">
        <w:rPr>
          <w:sz w:val="16"/>
        </w:rPr>
        <w:t>Görevleri:</w:t>
      </w:r>
    </w:p>
    <w:p w:rsidR="00BE163C" w:rsidRPr="0091424D" w:rsidRDefault="00BE163C" w:rsidP="00BE163C">
      <w:pPr>
        <w:pStyle w:val="ListeParagraf"/>
        <w:numPr>
          <w:ilvl w:val="1"/>
          <w:numId w:val="7"/>
        </w:numPr>
        <w:rPr>
          <w:sz w:val="16"/>
        </w:rPr>
      </w:pPr>
      <w:r w:rsidRPr="0091424D">
        <w:rPr>
          <w:sz w:val="16"/>
        </w:rPr>
        <w:t xml:space="preserve">Abone tarafından gönderilen </w:t>
      </w:r>
      <w:r w:rsidR="009E4A27" w:rsidRPr="0091424D">
        <w:rPr>
          <w:sz w:val="16"/>
        </w:rPr>
        <w:t>Webtime</w:t>
      </w:r>
      <w:r w:rsidRPr="0091424D">
        <w:rPr>
          <w:sz w:val="16"/>
        </w:rPr>
        <w:t xml:space="preserve"> Hesap Bilgileri formunu almak, saklamak</w:t>
      </w:r>
    </w:p>
    <w:p w:rsidR="00BE163C" w:rsidRPr="0091424D" w:rsidRDefault="00BE163C" w:rsidP="00BE163C">
      <w:pPr>
        <w:pStyle w:val="ListeParagraf"/>
        <w:numPr>
          <w:ilvl w:val="1"/>
          <w:numId w:val="7"/>
        </w:numPr>
        <w:rPr>
          <w:sz w:val="16"/>
        </w:rPr>
      </w:pPr>
      <w:r w:rsidRPr="0091424D">
        <w:rPr>
          <w:sz w:val="16"/>
        </w:rPr>
        <w:t>Bütün işlemlerden önce Sorumlu Yönetici şifresini değiştirmek.</w:t>
      </w:r>
    </w:p>
    <w:p w:rsidR="005E3568" w:rsidRPr="0091424D" w:rsidRDefault="00123C8E" w:rsidP="005E3568">
      <w:pPr>
        <w:rPr>
          <w:sz w:val="16"/>
        </w:rPr>
      </w:pPr>
      <w:r w:rsidRPr="0091424D">
        <w:rPr>
          <w:rStyle w:val="KitapBal"/>
          <w:sz w:val="16"/>
        </w:rPr>
        <w:t>Webtime:</w:t>
      </w:r>
      <w:r w:rsidRPr="0091424D">
        <w:rPr>
          <w:sz w:val="16"/>
        </w:rPr>
        <w:t xml:space="preserve">  </w:t>
      </w:r>
      <w:r w:rsidR="00820E23" w:rsidRPr="0091424D">
        <w:rPr>
          <w:sz w:val="16"/>
        </w:rPr>
        <w:t xml:space="preserve">Fenikeli </w:t>
      </w:r>
      <w:proofErr w:type="spellStart"/>
      <w:r w:rsidR="00820E23" w:rsidRPr="0091424D">
        <w:rPr>
          <w:sz w:val="16"/>
        </w:rPr>
        <w:t>Ltd.’ye</w:t>
      </w:r>
      <w:proofErr w:type="spellEnd"/>
      <w:r w:rsidR="00820E23" w:rsidRPr="0091424D">
        <w:rPr>
          <w:sz w:val="16"/>
        </w:rPr>
        <w:t xml:space="preserve"> ait </w:t>
      </w:r>
      <w:r w:rsidR="00531497" w:rsidRPr="0091424D">
        <w:rPr>
          <w:sz w:val="16"/>
        </w:rPr>
        <w:t xml:space="preserve">yazılımsal ve görsel bölümlerden oluşan </w:t>
      </w:r>
      <w:r w:rsidR="00820E23" w:rsidRPr="0091424D">
        <w:rPr>
          <w:sz w:val="16"/>
        </w:rPr>
        <w:t xml:space="preserve">eserdir. </w:t>
      </w:r>
      <w:r w:rsidR="00CA3CEE">
        <w:rPr>
          <w:sz w:val="16"/>
        </w:rPr>
        <w:t>Türk Patent Enstitüsü B.</w:t>
      </w:r>
      <w:proofErr w:type="gramStart"/>
      <w:r w:rsidR="00CA3CEE">
        <w:rPr>
          <w:sz w:val="16"/>
        </w:rPr>
        <w:t>14.1</w:t>
      </w:r>
      <w:proofErr w:type="gramEnd"/>
      <w:r w:rsidR="00CA3CEE">
        <w:rPr>
          <w:sz w:val="16"/>
        </w:rPr>
        <w:t>. TPE. 0.73.00-300</w:t>
      </w:r>
      <w:proofErr w:type="gramStart"/>
      <w:r w:rsidR="00CA3CEE">
        <w:rPr>
          <w:sz w:val="16"/>
        </w:rPr>
        <w:t>..</w:t>
      </w:r>
      <w:proofErr w:type="gramEnd"/>
      <w:r w:rsidR="00CA3CEE">
        <w:rPr>
          <w:sz w:val="16"/>
        </w:rPr>
        <w:t xml:space="preserve">01-2011/02901 sayılı ve 2011-G-10048 evrak numarası ile marka tescil başvurusu yapılmıştır. </w:t>
      </w:r>
      <w:r w:rsidR="005E3568" w:rsidRPr="0091424D">
        <w:rPr>
          <w:sz w:val="16"/>
        </w:rPr>
        <w:t>Webtime eseri 5846 numaralı Fikir ve Sanat Eserleri Kanunu’nca</w:t>
      </w:r>
      <w:r w:rsidR="00820E23" w:rsidRPr="0091424D">
        <w:rPr>
          <w:sz w:val="16"/>
        </w:rPr>
        <w:t xml:space="preserve"> korunur</w:t>
      </w:r>
      <w:r w:rsidR="005E3568" w:rsidRPr="0091424D">
        <w:rPr>
          <w:sz w:val="16"/>
        </w:rPr>
        <w:t>:</w:t>
      </w:r>
    </w:p>
    <w:p w:rsidR="005E3568" w:rsidRPr="0091424D" w:rsidRDefault="00820E23" w:rsidP="005E3568">
      <w:pPr>
        <w:ind w:left="708"/>
        <w:rPr>
          <w:sz w:val="16"/>
        </w:rPr>
      </w:pPr>
      <w:r w:rsidRPr="0091424D">
        <w:rPr>
          <w:sz w:val="16"/>
        </w:rPr>
        <w:t xml:space="preserve"> </w:t>
      </w:r>
      <w:r w:rsidR="005E3568" w:rsidRPr="0091424D">
        <w:rPr>
          <w:sz w:val="16"/>
        </w:rPr>
        <w:t xml:space="preserve"> </w:t>
      </w:r>
      <w:proofErr w:type="gramStart"/>
      <w:r w:rsidR="005E3568" w:rsidRPr="0091424D">
        <w:rPr>
          <w:sz w:val="16"/>
        </w:rPr>
        <w:t>(</w:t>
      </w:r>
      <w:proofErr w:type="gramEnd"/>
      <w:r w:rsidR="005924BC" w:rsidRPr="0091424D">
        <w:rPr>
          <w:sz w:val="16"/>
        </w:rPr>
        <w:t xml:space="preserve">Özet: </w:t>
      </w:r>
      <w:r w:rsidR="005E3568" w:rsidRPr="0091424D">
        <w:rPr>
          <w:sz w:val="16"/>
        </w:rPr>
        <w:t>2. KORUYUCU PROGRAMLARI ETKİSİZ KILMAYA YÖNELİK HAZIRLIK HAREKETLERİ</w:t>
      </w:r>
    </w:p>
    <w:p w:rsidR="005E3568" w:rsidRPr="0091424D" w:rsidRDefault="005E3568" w:rsidP="005E3568">
      <w:pPr>
        <w:ind w:left="708"/>
        <w:rPr>
          <w:sz w:val="16"/>
        </w:rPr>
      </w:pPr>
      <w:r w:rsidRPr="0091424D">
        <w:rPr>
          <w:sz w:val="16"/>
        </w:rPr>
        <w:t>Madde 72 -    Bir bilgisayar programının hukuka aykırı olarak çoğaltılmasının önüne geçmek amacıyla oluşturulmuş ilave programları etkisiz kılmaya yönelik program veya teknik donanımları üreten, satışa arz eden, satan veya kişisel kullanım amacı dışında elinde bulunduran kişi altı aydan iki yıla kadar hapis cezasıyla cezalandırılır</w:t>
      </w:r>
      <w:proofErr w:type="gramStart"/>
      <w:r w:rsidR="001A0A77" w:rsidRPr="0091424D">
        <w:rPr>
          <w:sz w:val="16"/>
        </w:rPr>
        <w:t>)</w:t>
      </w:r>
      <w:proofErr w:type="gramEnd"/>
    </w:p>
    <w:p w:rsidR="00A64639" w:rsidRPr="0091424D" w:rsidRDefault="00123C8E" w:rsidP="00E56374">
      <w:pPr>
        <w:rPr>
          <w:sz w:val="16"/>
        </w:rPr>
      </w:pPr>
      <w:r w:rsidRPr="0091424D">
        <w:rPr>
          <w:sz w:val="16"/>
        </w:rPr>
        <w:t xml:space="preserve">Fenikeli </w:t>
      </w:r>
      <w:proofErr w:type="spellStart"/>
      <w:r w:rsidRPr="0091424D">
        <w:rPr>
          <w:sz w:val="16"/>
        </w:rPr>
        <w:t>Ltd.’nin</w:t>
      </w:r>
      <w:proofErr w:type="spellEnd"/>
      <w:r w:rsidRPr="0091424D">
        <w:rPr>
          <w:sz w:val="16"/>
        </w:rPr>
        <w:t xml:space="preserve"> bu sözleşmeye konu olan ürün, ürün setleri ve bağlı hizmetlerinin genel adıdır. Kısaca WT olarak adlandırılabilir. </w:t>
      </w:r>
    </w:p>
    <w:p w:rsidR="00A64639" w:rsidRPr="0091424D" w:rsidRDefault="00A64639" w:rsidP="00A64639">
      <w:pPr>
        <w:pStyle w:val="ListeParagraf"/>
        <w:numPr>
          <w:ilvl w:val="0"/>
          <w:numId w:val="3"/>
        </w:numPr>
        <w:rPr>
          <w:sz w:val="16"/>
        </w:rPr>
      </w:pPr>
      <w:r w:rsidRPr="0091424D">
        <w:rPr>
          <w:b/>
          <w:sz w:val="16"/>
        </w:rPr>
        <w:t>Satışa konu olan eser:</w:t>
      </w:r>
      <w:r w:rsidRPr="0091424D">
        <w:rPr>
          <w:sz w:val="16"/>
        </w:rPr>
        <w:t xml:space="preserve"> </w:t>
      </w:r>
    </w:p>
    <w:p w:rsidR="00A64639" w:rsidRPr="0091424D" w:rsidRDefault="00A64639" w:rsidP="00A64639">
      <w:pPr>
        <w:pStyle w:val="ListeParagraf"/>
        <w:numPr>
          <w:ilvl w:val="1"/>
          <w:numId w:val="3"/>
        </w:numPr>
        <w:rPr>
          <w:sz w:val="16"/>
        </w:rPr>
      </w:pPr>
      <w:r w:rsidRPr="0091424D">
        <w:rPr>
          <w:sz w:val="16"/>
        </w:rPr>
        <w:t xml:space="preserve">WT Kokpit Yazılımı. 1 adet. </w:t>
      </w:r>
      <w:proofErr w:type="spellStart"/>
      <w:r w:rsidRPr="0091424D">
        <w:rPr>
          <w:sz w:val="16"/>
        </w:rPr>
        <w:t>Bknz</w:t>
      </w:r>
      <w:proofErr w:type="spellEnd"/>
      <w:r w:rsidRPr="0091424D">
        <w:rPr>
          <w:sz w:val="16"/>
        </w:rPr>
        <w:t xml:space="preserve"> Abone.</w:t>
      </w:r>
    </w:p>
    <w:p w:rsidR="00E35E1F" w:rsidRPr="0091424D" w:rsidRDefault="00A64639" w:rsidP="00A64639">
      <w:pPr>
        <w:pStyle w:val="ListeParagraf"/>
        <w:numPr>
          <w:ilvl w:val="1"/>
          <w:numId w:val="3"/>
        </w:numPr>
        <w:rPr>
          <w:sz w:val="16"/>
        </w:rPr>
      </w:pPr>
      <w:r w:rsidRPr="0091424D">
        <w:rPr>
          <w:sz w:val="16"/>
        </w:rPr>
        <w:t xml:space="preserve">Tema: 1 </w:t>
      </w:r>
      <w:proofErr w:type="gramStart"/>
      <w:r w:rsidRPr="0091424D">
        <w:rPr>
          <w:sz w:val="16"/>
        </w:rPr>
        <w:t>adet .</w:t>
      </w:r>
      <w:proofErr w:type="gramEnd"/>
      <w:r w:rsidRPr="0091424D">
        <w:rPr>
          <w:sz w:val="16"/>
        </w:rPr>
        <w:t xml:space="preserve"> Tema </w:t>
      </w:r>
      <w:proofErr w:type="spellStart"/>
      <w:r w:rsidRPr="0091424D">
        <w:rPr>
          <w:sz w:val="16"/>
        </w:rPr>
        <w:t>Webtime’ın</w:t>
      </w:r>
      <w:proofErr w:type="spellEnd"/>
      <w:r w:rsidRPr="0091424D">
        <w:rPr>
          <w:sz w:val="16"/>
        </w:rPr>
        <w:t xml:space="preserve"> internet ziyaretçilerinin ekranlarında görüntülenen </w:t>
      </w:r>
      <w:proofErr w:type="spellStart"/>
      <w:r w:rsidRPr="0091424D">
        <w:rPr>
          <w:sz w:val="16"/>
        </w:rPr>
        <w:t>arayüzüdür</w:t>
      </w:r>
      <w:proofErr w:type="spellEnd"/>
      <w:r w:rsidRPr="0091424D">
        <w:rPr>
          <w:sz w:val="16"/>
        </w:rPr>
        <w:t xml:space="preserve">. </w:t>
      </w:r>
    </w:p>
    <w:p w:rsidR="00E35E1F" w:rsidRPr="0091424D" w:rsidRDefault="00E35E1F" w:rsidP="00E35E1F">
      <w:pPr>
        <w:pStyle w:val="ListeParagraf"/>
        <w:numPr>
          <w:ilvl w:val="2"/>
          <w:numId w:val="3"/>
        </w:numPr>
        <w:rPr>
          <w:sz w:val="16"/>
        </w:rPr>
      </w:pPr>
      <w:r w:rsidRPr="0091424D">
        <w:rPr>
          <w:sz w:val="16"/>
        </w:rPr>
        <w:t xml:space="preserve"> Tema Tasarımı ve Tipi: Fenikeli Ltd. tarafından belirlenir. </w:t>
      </w:r>
      <w:r w:rsidR="00A64639" w:rsidRPr="0091424D">
        <w:rPr>
          <w:sz w:val="16"/>
        </w:rPr>
        <w:t xml:space="preserve">Webtime Malikine özgün ve Aboneye özel değildir. Şablon olarak seri üretilir. </w:t>
      </w:r>
    </w:p>
    <w:p w:rsidR="00E35E1F" w:rsidRPr="0091424D" w:rsidRDefault="00E35E1F" w:rsidP="00E35E1F">
      <w:pPr>
        <w:pStyle w:val="ListeParagraf"/>
        <w:numPr>
          <w:ilvl w:val="2"/>
          <w:numId w:val="3"/>
        </w:numPr>
        <w:rPr>
          <w:sz w:val="16"/>
        </w:rPr>
      </w:pPr>
      <w:r w:rsidRPr="0091424D">
        <w:rPr>
          <w:sz w:val="16"/>
        </w:rPr>
        <w:t xml:space="preserve">Tema Kullanım Hakkı: </w:t>
      </w:r>
      <w:r w:rsidR="00A64639" w:rsidRPr="0091424D">
        <w:rPr>
          <w:sz w:val="16"/>
        </w:rPr>
        <w:t xml:space="preserve">Bütün Webtime kullanıcılarının aynı Temayı </w:t>
      </w:r>
      <w:r w:rsidRPr="0091424D">
        <w:rPr>
          <w:sz w:val="16"/>
        </w:rPr>
        <w:t xml:space="preserve">aynı renk, biçimi görünüm, boyutta </w:t>
      </w:r>
      <w:r w:rsidR="00A64639" w:rsidRPr="0091424D">
        <w:rPr>
          <w:sz w:val="16"/>
        </w:rPr>
        <w:t xml:space="preserve">kullanma hakkı vardır. </w:t>
      </w:r>
      <w:r w:rsidRPr="0091424D">
        <w:rPr>
          <w:sz w:val="16"/>
        </w:rPr>
        <w:t>Tema üzerinde gerek Abonenin gerekse de Webtime Malikinin sınırlı kullanım yetkisi vardır.</w:t>
      </w:r>
      <w:r w:rsidR="00977894" w:rsidRPr="0091424D">
        <w:rPr>
          <w:sz w:val="16"/>
        </w:rPr>
        <w:t xml:space="preserve"> Webtime </w:t>
      </w:r>
      <w:r w:rsidR="00977894" w:rsidRPr="0091424D">
        <w:rPr>
          <w:sz w:val="16"/>
        </w:rPr>
        <w:lastRenderedPageBreak/>
        <w:t xml:space="preserve">Malikleri Temaları araç giydirmelerinde, cephe reklamlarında, </w:t>
      </w:r>
      <w:proofErr w:type="spellStart"/>
      <w:r w:rsidR="00977894" w:rsidRPr="0091424D">
        <w:rPr>
          <w:sz w:val="16"/>
        </w:rPr>
        <w:t>bilboardlarda</w:t>
      </w:r>
      <w:proofErr w:type="spellEnd"/>
      <w:r w:rsidR="00977894" w:rsidRPr="0091424D">
        <w:rPr>
          <w:sz w:val="16"/>
        </w:rPr>
        <w:t xml:space="preserve">, afişlerinde, etiketlerinde kullanma hakları vardır. Ancak Temanın orijinal dosyası </w:t>
      </w:r>
      <w:proofErr w:type="gramStart"/>
      <w:r w:rsidR="00977894" w:rsidRPr="0091424D">
        <w:rPr>
          <w:sz w:val="16"/>
        </w:rPr>
        <w:t>olan .PSD</w:t>
      </w:r>
      <w:proofErr w:type="gramEnd"/>
      <w:r w:rsidR="00977894" w:rsidRPr="0091424D">
        <w:rPr>
          <w:sz w:val="16"/>
        </w:rPr>
        <w:t xml:space="preserve"> dosyasını ya da yüksek çözünürlükteki dosyasını talep etmeleri halinde </w:t>
      </w:r>
      <w:hyperlink r:id="rId22" w:history="1">
        <w:r w:rsidR="00977894" w:rsidRPr="0091424D">
          <w:rPr>
            <w:rStyle w:val="Kpr"/>
            <w:sz w:val="16"/>
          </w:rPr>
          <w:t>http://www.webtime.com.tr/tarife</w:t>
        </w:r>
      </w:hyperlink>
      <w:r w:rsidR="00977894" w:rsidRPr="0091424D">
        <w:rPr>
          <w:sz w:val="16"/>
        </w:rPr>
        <w:t xml:space="preserve"> </w:t>
      </w:r>
      <w:r w:rsidR="00D11488" w:rsidRPr="0091424D">
        <w:rPr>
          <w:sz w:val="16"/>
        </w:rPr>
        <w:t xml:space="preserve">de </w:t>
      </w:r>
      <w:proofErr w:type="spellStart"/>
      <w:r w:rsidR="00977894" w:rsidRPr="0091424D">
        <w:rPr>
          <w:sz w:val="16"/>
        </w:rPr>
        <w:t>yeralan</w:t>
      </w:r>
      <w:proofErr w:type="spellEnd"/>
      <w:r w:rsidR="00977894" w:rsidRPr="0091424D">
        <w:rPr>
          <w:sz w:val="16"/>
        </w:rPr>
        <w:t xml:space="preserve"> ücret tahakkuk ede</w:t>
      </w:r>
      <w:r w:rsidR="00C4417C" w:rsidRPr="0091424D">
        <w:rPr>
          <w:sz w:val="16"/>
        </w:rPr>
        <w:t>bilir</w:t>
      </w:r>
      <w:r w:rsidR="00977894" w:rsidRPr="0091424D">
        <w:rPr>
          <w:sz w:val="16"/>
        </w:rPr>
        <w:t>.</w:t>
      </w:r>
      <w:r w:rsidR="00C810EF" w:rsidRPr="0091424D">
        <w:rPr>
          <w:sz w:val="16"/>
        </w:rPr>
        <w:t xml:space="preserve"> </w:t>
      </w:r>
    </w:p>
    <w:p w:rsidR="00E35E1F" w:rsidRPr="0091424D" w:rsidRDefault="00E35E1F" w:rsidP="00E35E1F">
      <w:pPr>
        <w:pStyle w:val="ListeParagraf"/>
        <w:numPr>
          <w:ilvl w:val="2"/>
          <w:numId w:val="3"/>
        </w:numPr>
        <w:rPr>
          <w:sz w:val="16"/>
        </w:rPr>
      </w:pPr>
      <w:r w:rsidRPr="0091424D">
        <w:rPr>
          <w:sz w:val="16"/>
        </w:rPr>
        <w:t>Tema Kütüğü: Temalar ve Temayı oluşturan bütün grafik ve metin parçacıkları birbirinden farklı Kütük numaraları Tema Kütüğüne kaydedilir.</w:t>
      </w:r>
      <w:r w:rsidR="00D11488" w:rsidRPr="0091424D">
        <w:rPr>
          <w:sz w:val="16"/>
        </w:rPr>
        <w:t xml:space="preserve"> Temaların grafik adlarını belirleyen bu numaraları değiştirilemez.</w:t>
      </w:r>
    </w:p>
    <w:p w:rsidR="00E35E1F" w:rsidRPr="0091424D" w:rsidRDefault="00E35E1F" w:rsidP="00E35E1F">
      <w:pPr>
        <w:pStyle w:val="ListeParagraf"/>
        <w:numPr>
          <w:ilvl w:val="2"/>
          <w:numId w:val="3"/>
        </w:numPr>
        <w:rPr>
          <w:sz w:val="16"/>
        </w:rPr>
      </w:pPr>
      <w:r w:rsidRPr="0091424D">
        <w:rPr>
          <w:sz w:val="16"/>
        </w:rPr>
        <w:t xml:space="preserve">Tema Yönetimi: </w:t>
      </w:r>
      <w:r w:rsidR="00A64639" w:rsidRPr="0091424D">
        <w:rPr>
          <w:sz w:val="16"/>
        </w:rPr>
        <w:t>Kimi Webtime setlerinde tema birden çok olabilir. Ya da Webtime Maliki tema satın alarak yükleyebilir</w:t>
      </w:r>
      <w:r w:rsidRPr="0091424D">
        <w:rPr>
          <w:sz w:val="16"/>
        </w:rPr>
        <w:t>.</w:t>
      </w:r>
      <w:r w:rsidR="00A64639" w:rsidRPr="0091424D">
        <w:rPr>
          <w:sz w:val="16"/>
        </w:rPr>
        <w:t xml:space="preserve"> </w:t>
      </w:r>
      <w:proofErr w:type="spellStart"/>
      <w:r w:rsidRPr="0091424D">
        <w:rPr>
          <w:sz w:val="16"/>
        </w:rPr>
        <w:t>T</w:t>
      </w:r>
      <w:r w:rsidR="00A64639" w:rsidRPr="0091424D">
        <w:rPr>
          <w:sz w:val="16"/>
        </w:rPr>
        <w:t>emalararası</w:t>
      </w:r>
      <w:proofErr w:type="spellEnd"/>
      <w:r w:rsidR="00A64639" w:rsidRPr="0091424D">
        <w:rPr>
          <w:sz w:val="16"/>
        </w:rPr>
        <w:t xml:space="preserve"> geçiş</w:t>
      </w:r>
      <w:r w:rsidR="000F6B97" w:rsidRPr="0091424D">
        <w:rPr>
          <w:sz w:val="16"/>
        </w:rPr>
        <w:t xml:space="preserve"> (bu özellik varsa)</w:t>
      </w:r>
      <w:r w:rsidR="00A64639" w:rsidRPr="0091424D">
        <w:rPr>
          <w:sz w:val="16"/>
        </w:rPr>
        <w:t xml:space="preserve"> ücretsiz</w:t>
      </w:r>
      <w:r w:rsidR="00744EE7" w:rsidRPr="0091424D">
        <w:rPr>
          <w:sz w:val="16"/>
        </w:rPr>
        <w:t xml:space="preserve"> ve sınırsız</w:t>
      </w:r>
      <w:r w:rsidR="00A64639" w:rsidRPr="0091424D">
        <w:rPr>
          <w:sz w:val="16"/>
        </w:rPr>
        <w:t>d</w:t>
      </w:r>
      <w:r w:rsidR="00744EE7" w:rsidRPr="0091424D">
        <w:rPr>
          <w:sz w:val="16"/>
        </w:rPr>
        <w:t>ı</w:t>
      </w:r>
      <w:r w:rsidR="00A64639" w:rsidRPr="0091424D">
        <w:rPr>
          <w:sz w:val="16"/>
        </w:rPr>
        <w:t xml:space="preserve">r. </w:t>
      </w:r>
      <w:r w:rsidR="00744EE7" w:rsidRPr="0091424D">
        <w:rPr>
          <w:sz w:val="16"/>
        </w:rPr>
        <w:t xml:space="preserve"> Bu işlem Sorumlu Yönetici tarafından yapılır. </w:t>
      </w:r>
    </w:p>
    <w:p w:rsidR="00477898" w:rsidRPr="0091424D" w:rsidRDefault="00477898" w:rsidP="00E35E1F">
      <w:pPr>
        <w:pStyle w:val="ListeParagraf"/>
        <w:numPr>
          <w:ilvl w:val="2"/>
          <w:numId w:val="3"/>
        </w:numPr>
        <w:rPr>
          <w:sz w:val="16"/>
        </w:rPr>
      </w:pPr>
      <w:r w:rsidRPr="0091424D">
        <w:rPr>
          <w:sz w:val="16"/>
        </w:rPr>
        <w:t xml:space="preserve">Temaların değiştirilmesi: Temaların değiştirilmesi gerektirildiği durumlarda Fenikeli Ltd. Abonelerin resmi eposta adreslerine bir yönerge ile bildirimde bulunur ve Abone bu yönergeyi 3 işgünü içinde gerçekleştirmek zorundadır. Bu yönergenin vaktinde yapılmaması </w:t>
      </w:r>
      <w:proofErr w:type="spellStart"/>
      <w:r w:rsidRPr="0091424D">
        <w:rPr>
          <w:sz w:val="16"/>
        </w:rPr>
        <w:t>akid</w:t>
      </w:r>
      <w:proofErr w:type="spellEnd"/>
      <w:r w:rsidRPr="0091424D">
        <w:rPr>
          <w:sz w:val="16"/>
        </w:rPr>
        <w:t xml:space="preserve"> </w:t>
      </w:r>
      <w:proofErr w:type="gramStart"/>
      <w:r w:rsidRPr="0091424D">
        <w:rPr>
          <w:sz w:val="16"/>
        </w:rPr>
        <w:t>ihlalidir,</w:t>
      </w:r>
      <w:proofErr w:type="gramEnd"/>
      <w:r w:rsidRPr="0091424D">
        <w:rPr>
          <w:sz w:val="16"/>
        </w:rPr>
        <w:t xml:space="preserve"> ve her bir ihlal için 100 gün kredi miktarı Fenikeli </w:t>
      </w:r>
      <w:proofErr w:type="spellStart"/>
      <w:r w:rsidRPr="0091424D">
        <w:rPr>
          <w:sz w:val="16"/>
        </w:rPr>
        <w:t>Ltd’ye</w:t>
      </w:r>
      <w:proofErr w:type="spellEnd"/>
      <w:r w:rsidRPr="0091424D">
        <w:rPr>
          <w:sz w:val="16"/>
        </w:rPr>
        <w:t xml:space="preserve"> ödeme yapma cezai müeyyidesini gerektirir.</w:t>
      </w:r>
    </w:p>
    <w:p w:rsidR="00C810EF" w:rsidRPr="0091424D" w:rsidRDefault="003820C1" w:rsidP="00C810EF">
      <w:pPr>
        <w:pStyle w:val="ListeParagraf"/>
        <w:numPr>
          <w:ilvl w:val="2"/>
          <w:numId w:val="3"/>
        </w:numPr>
        <w:rPr>
          <w:sz w:val="16"/>
        </w:rPr>
      </w:pPr>
      <w:r w:rsidRPr="0091424D">
        <w:rPr>
          <w:sz w:val="16"/>
        </w:rPr>
        <w:t xml:space="preserve">Temaların Basında Kullanılması: Temalar yazılı, basılı, görüntülü basın-yayın organlarında ancak ve ancak Webtime markası zikredilerek </w:t>
      </w:r>
      <w:proofErr w:type="spellStart"/>
      <w:r w:rsidRPr="0091424D">
        <w:rPr>
          <w:sz w:val="16"/>
        </w:rPr>
        <w:t>yeralabilir</w:t>
      </w:r>
      <w:proofErr w:type="spellEnd"/>
      <w:r w:rsidRPr="0091424D">
        <w:rPr>
          <w:sz w:val="16"/>
        </w:rPr>
        <w:t xml:space="preserve">. Yayınlanacak Tema görüntüsü 600x450 </w:t>
      </w:r>
      <w:proofErr w:type="spellStart"/>
      <w:r w:rsidRPr="0091424D">
        <w:rPr>
          <w:sz w:val="16"/>
        </w:rPr>
        <w:t>pixel</w:t>
      </w:r>
      <w:proofErr w:type="spellEnd"/>
      <w:r w:rsidRPr="0091424D">
        <w:rPr>
          <w:sz w:val="16"/>
        </w:rPr>
        <w:t xml:space="preserve"> i geçmeyecek boyutta veya üzerinde su yazısı (</w:t>
      </w:r>
      <w:proofErr w:type="spellStart"/>
      <w:r w:rsidRPr="0091424D">
        <w:rPr>
          <w:sz w:val="16"/>
        </w:rPr>
        <w:t>watermark</w:t>
      </w:r>
      <w:proofErr w:type="spellEnd"/>
      <w:r w:rsidRPr="0091424D">
        <w:rPr>
          <w:sz w:val="16"/>
        </w:rPr>
        <w:t xml:space="preserve">) ile 120 punto ile Webtime.com.tr yazılı olarak </w:t>
      </w:r>
      <w:proofErr w:type="spellStart"/>
      <w:r w:rsidRPr="0091424D">
        <w:rPr>
          <w:sz w:val="16"/>
        </w:rPr>
        <w:t>yeralabilir</w:t>
      </w:r>
      <w:proofErr w:type="spellEnd"/>
      <w:r w:rsidRPr="0091424D">
        <w:rPr>
          <w:sz w:val="16"/>
        </w:rPr>
        <w:t>.</w:t>
      </w:r>
      <w:r w:rsidR="00C810EF" w:rsidRPr="0091424D">
        <w:rPr>
          <w:sz w:val="16"/>
        </w:rPr>
        <w:t xml:space="preserve"> </w:t>
      </w:r>
    </w:p>
    <w:p w:rsidR="00915B89" w:rsidRPr="0091424D" w:rsidRDefault="00744EE7" w:rsidP="00E35E1F">
      <w:pPr>
        <w:pStyle w:val="ListeParagraf"/>
        <w:numPr>
          <w:ilvl w:val="2"/>
          <w:numId w:val="3"/>
        </w:numPr>
        <w:rPr>
          <w:sz w:val="16"/>
        </w:rPr>
      </w:pPr>
      <w:r w:rsidRPr="0091424D">
        <w:rPr>
          <w:sz w:val="16"/>
        </w:rPr>
        <w:t xml:space="preserve">Kullanıma aykırı durumlar:  </w:t>
      </w:r>
    </w:p>
    <w:p w:rsidR="00C4417C" w:rsidRPr="0091424D" w:rsidRDefault="00744EE7" w:rsidP="00E35E1F">
      <w:pPr>
        <w:pStyle w:val="ListeParagraf"/>
        <w:numPr>
          <w:ilvl w:val="3"/>
          <w:numId w:val="3"/>
        </w:numPr>
        <w:rPr>
          <w:sz w:val="16"/>
        </w:rPr>
      </w:pPr>
      <w:r w:rsidRPr="0091424D">
        <w:rPr>
          <w:sz w:val="16"/>
        </w:rPr>
        <w:t>Temanın</w:t>
      </w:r>
      <w:r w:rsidR="00915B89" w:rsidRPr="0091424D">
        <w:rPr>
          <w:sz w:val="16"/>
        </w:rPr>
        <w:t xml:space="preserve"> ve/veya bir parçasının</w:t>
      </w:r>
      <w:r w:rsidRPr="0091424D">
        <w:rPr>
          <w:sz w:val="16"/>
        </w:rPr>
        <w:t xml:space="preserve"> renginin</w:t>
      </w:r>
      <w:r w:rsidR="00915B89" w:rsidRPr="0091424D">
        <w:rPr>
          <w:sz w:val="16"/>
        </w:rPr>
        <w:t>,</w:t>
      </w:r>
      <w:r w:rsidRPr="0091424D">
        <w:rPr>
          <w:sz w:val="16"/>
        </w:rPr>
        <w:t xml:space="preserve"> biçiminin, boyutunun, hacminin, koreografisinin, deseninin, dosya tipinin</w:t>
      </w:r>
      <w:r w:rsidR="00915B89" w:rsidRPr="0091424D">
        <w:rPr>
          <w:sz w:val="16"/>
        </w:rPr>
        <w:t>, kütük numarasının</w:t>
      </w:r>
      <w:r w:rsidR="00C4417C" w:rsidRPr="0091424D">
        <w:rPr>
          <w:sz w:val="16"/>
        </w:rPr>
        <w:t xml:space="preserve"> değiştirilmesi</w:t>
      </w:r>
      <w:r w:rsidRPr="0091424D">
        <w:rPr>
          <w:sz w:val="16"/>
        </w:rPr>
        <w:t xml:space="preserve"> </w:t>
      </w:r>
    </w:p>
    <w:p w:rsidR="00915B89" w:rsidRPr="0091424D" w:rsidRDefault="00C4417C" w:rsidP="00E35E1F">
      <w:pPr>
        <w:pStyle w:val="ListeParagraf"/>
        <w:numPr>
          <w:ilvl w:val="3"/>
          <w:numId w:val="3"/>
        </w:numPr>
        <w:rPr>
          <w:sz w:val="16"/>
        </w:rPr>
      </w:pPr>
      <w:r w:rsidRPr="0091424D">
        <w:rPr>
          <w:sz w:val="16"/>
        </w:rPr>
        <w:t>T</w:t>
      </w:r>
      <w:r w:rsidR="00744EE7" w:rsidRPr="0091424D">
        <w:rPr>
          <w:sz w:val="16"/>
        </w:rPr>
        <w:t>ema(</w:t>
      </w:r>
      <w:proofErr w:type="spellStart"/>
      <w:r w:rsidR="00744EE7" w:rsidRPr="0091424D">
        <w:rPr>
          <w:sz w:val="16"/>
        </w:rPr>
        <w:t>lar</w:t>
      </w:r>
      <w:proofErr w:type="spellEnd"/>
      <w:r w:rsidR="00744EE7" w:rsidRPr="0091424D">
        <w:rPr>
          <w:sz w:val="16"/>
        </w:rPr>
        <w:t>)</w:t>
      </w:r>
      <w:proofErr w:type="spellStart"/>
      <w:r w:rsidR="00744EE7" w:rsidRPr="0091424D">
        <w:rPr>
          <w:sz w:val="16"/>
        </w:rPr>
        <w:t>ın</w:t>
      </w:r>
      <w:proofErr w:type="spellEnd"/>
      <w:r w:rsidR="00744EE7" w:rsidRPr="0091424D">
        <w:rPr>
          <w:sz w:val="16"/>
        </w:rPr>
        <w:t xml:space="preserve"> Webtime dışında başka yazılımlara </w:t>
      </w:r>
      <w:r w:rsidR="00915B89" w:rsidRPr="0091424D">
        <w:rPr>
          <w:sz w:val="16"/>
        </w:rPr>
        <w:t>bütün ya da bir bölümünün</w:t>
      </w:r>
      <w:r w:rsidR="00744EE7" w:rsidRPr="0091424D">
        <w:rPr>
          <w:sz w:val="16"/>
        </w:rPr>
        <w:t xml:space="preserve"> </w:t>
      </w:r>
      <w:proofErr w:type="spellStart"/>
      <w:r w:rsidR="00744EE7" w:rsidRPr="0091424D">
        <w:rPr>
          <w:sz w:val="16"/>
        </w:rPr>
        <w:t>arayüz</w:t>
      </w:r>
      <w:proofErr w:type="spellEnd"/>
      <w:r w:rsidR="00744EE7" w:rsidRPr="0091424D">
        <w:rPr>
          <w:sz w:val="16"/>
        </w:rPr>
        <w:t xml:space="preserve"> olarak uygulanması. </w:t>
      </w:r>
    </w:p>
    <w:p w:rsidR="00915B89" w:rsidRPr="0091424D" w:rsidRDefault="00FB46FD" w:rsidP="00E35E1F">
      <w:pPr>
        <w:pStyle w:val="ListeParagraf"/>
        <w:numPr>
          <w:ilvl w:val="3"/>
          <w:numId w:val="3"/>
        </w:numPr>
        <w:rPr>
          <w:sz w:val="16"/>
        </w:rPr>
      </w:pPr>
      <w:r w:rsidRPr="0091424D">
        <w:rPr>
          <w:sz w:val="16"/>
        </w:rPr>
        <w:t xml:space="preserve">Sertifikasız Tema yükleme ve/veya kullanma. </w:t>
      </w:r>
      <w:r w:rsidR="00915B89" w:rsidRPr="0091424D">
        <w:rPr>
          <w:sz w:val="16"/>
        </w:rPr>
        <w:t>Yüklü gelen Tema(</w:t>
      </w:r>
      <w:proofErr w:type="spellStart"/>
      <w:r w:rsidR="00915B89" w:rsidRPr="0091424D">
        <w:rPr>
          <w:sz w:val="16"/>
        </w:rPr>
        <w:t>l</w:t>
      </w:r>
      <w:r w:rsidR="00C4417C" w:rsidRPr="0091424D">
        <w:rPr>
          <w:sz w:val="16"/>
        </w:rPr>
        <w:t>ar</w:t>
      </w:r>
      <w:proofErr w:type="spellEnd"/>
      <w:r w:rsidR="00C4417C" w:rsidRPr="0091424D">
        <w:rPr>
          <w:sz w:val="16"/>
        </w:rPr>
        <w:t>) halihazırda sertifikalıdır.</w:t>
      </w:r>
    </w:p>
    <w:p w:rsidR="00DC51D5" w:rsidRPr="0091424D" w:rsidRDefault="00DC51D5" w:rsidP="00DC51D5">
      <w:pPr>
        <w:pStyle w:val="ListeParagraf"/>
        <w:numPr>
          <w:ilvl w:val="2"/>
          <w:numId w:val="3"/>
        </w:numPr>
        <w:rPr>
          <w:sz w:val="16"/>
        </w:rPr>
      </w:pPr>
      <w:r w:rsidRPr="0091424D">
        <w:rPr>
          <w:sz w:val="16"/>
        </w:rPr>
        <w:t xml:space="preserve">Bu işlemlerin yapılması </w:t>
      </w:r>
      <w:proofErr w:type="spellStart"/>
      <w:r w:rsidRPr="0091424D">
        <w:rPr>
          <w:sz w:val="16"/>
        </w:rPr>
        <w:t>akid</w:t>
      </w:r>
      <w:proofErr w:type="spellEnd"/>
      <w:r w:rsidRPr="0091424D">
        <w:rPr>
          <w:sz w:val="16"/>
        </w:rPr>
        <w:t xml:space="preserve"> </w:t>
      </w:r>
      <w:proofErr w:type="gramStart"/>
      <w:r w:rsidRPr="0091424D">
        <w:rPr>
          <w:sz w:val="16"/>
        </w:rPr>
        <w:t>ihlalidir,</w:t>
      </w:r>
      <w:proofErr w:type="gramEnd"/>
      <w:r w:rsidRPr="0091424D">
        <w:rPr>
          <w:sz w:val="16"/>
        </w:rPr>
        <w:t xml:space="preserve"> ve her bir ihlal için 1000 gün kredi miktarı Fenikeli </w:t>
      </w:r>
      <w:proofErr w:type="spellStart"/>
      <w:r w:rsidRPr="0091424D">
        <w:rPr>
          <w:sz w:val="16"/>
        </w:rPr>
        <w:t>Ltd’ye</w:t>
      </w:r>
      <w:proofErr w:type="spellEnd"/>
      <w:r w:rsidRPr="0091424D">
        <w:rPr>
          <w:sz w:val="16"/>
        </w:rPr>
        <w:t xml:space="preserve"> ödeme yapma cezai müeyyidesini gerektirir. Yüklenen Tema Fenikeli Ltd. tarafından sertifikalı olmalıdır. Sertifikalı olmayan Tema yükleme ve/veya kullanma nedeniyle </w:t>
      </w:r>
      <w:proofErr w:type="spellStart"/>
      <w:r w:rsidRPr="0091424D">
        <w:rPr>
          <w:sz w:val="16"/>
        </w:rPr>
        <w:t>Webtime’da</w:t>
      </w:r>
      <w:proofErr w:type="spellEnd"/>
      <w:r w:rsidRPr="0091424D">
        <w:rPr>
          <w:sz w:val="16"/>
        </w:rPr>
        <w:t xml:space="preserve"> meydana gelebilecek arıza ve bozulmaların tamiri için servis ücreti talep edilebilir. Bu ücret </w:t>
      </w:r>
      <w:hyperlink r:id="rId23" w:history="1">
        <w:r w:rsidRPr="0091424D">
          <w:rPr>
            <w:rStyle w:val="Kpr"/>
            <w:sz w:val="16"/>
          </w:rPr>
          <w:t>http://www.webtime.com.tr/tarife</w:t>
        </w:r>
      </w:hyperlink>
      <w:r w:rsidRPr="0091424D">
        <w:rPr>
          <w:sz w:val="16"/>
        </w:rPr>
        <w:t xml:space="preserve"> bölümünde ilan edilir. Sertifikalandırma ve sertifikalı tema ile ilgili detaylı bilgi </w:t>
      </w:r>
      <w:hyperlink r:id="rId24" w:history="1">
        <w:r w:rsidRPr="0091424D">
          <w:rPr>
            <w:rStyle w:val="Kpr"/>
            <w:sz w:val="16"/>
          </w:rPr>
          <w:t>http://www.webtime.com.tr/tema</w:t>
        </w:r>
      </w:hyperlink>
      <w:r w:rsidRPr="0091424D">
        <w:rPr>
          <w:sz w:val="16"/>
        </w:rPr>
        <w:t xml:space="preserve"> bölümünde bulunur.</w:t>
      </w:r>
    </w:p>
    <w:p w:rsidR="00C6376D" w:rsidRPr="0091424D" w:rsidRDefault="00C6376D" w:rsidP="00C6376D">
      <w:pPr>
        <w:pStyle w:val="ListeParagraf"/>
        <w:numPr>
          <w:ilvl w:val="1"/>
          <w:numId w:val="3"/>
        </w:numPr>
        <w:rPr>
          <w:sz w:val="16"/>
        </w:rPr>
      </w:pPr>
      <w:r w:rsidRPr="0091424D">
        <w:rPr>
          <w:sz w:val="16"/>
        </w:rPr>
        <w:t>Model Veritabanı</w:t>
      </w:r>
      <w:r w:rsidR="00DC51D5" w:rsidRPr="0091424D">
        <w:rPr>
          <w:sz w:val="16"/>
        </w:rPr>
        <w:t xml:space="preserve"> (VT)</w:t>
      </w:r>
      <w:r w:rsidRPr="0091424D">
        <w:rPr>
          <w:sz w:val="16"/>
        </w:rPr>
        <w:t>: 1 adet MS SQL tipi hazır ve WT Kokpit ile entegrasyonlu veritabanı modeli</w:t>
      </w:r>
      <w:r w:rsidR="00DC51D5" w:rsidRPr="0091424D">
        <w:rPr>
          <w:sz w:val="16"/>
        </w:rPr>
        <w:t>. VT modeli üzerinde aşağıdaki değişiklikleri yapmak yasaktır.</w:t>
      </w:r>
    </w:p>
    <w:p w:rsidR="00DC51D5" w:rsidRPr="0091424D" w:rsidRDefault="00DC51D5" w:rsidP="00DC51D5">
      <w:pPr>
        <w:pStyle w:val="ListeParagraf"/>
        <w:numPr>
          <w:ilvl w:val="2"/>
          <w:numId w:val="3"/>
        </w:numPr>
        <w:rPr>
          <w:sz w:val="16"/>
        </w:rPr>
      </w:pPr>
      <w:proofErr w:type="spellStart"/>
      <w:r w:rsidRPr="0091424D">
        <w:rPr>
          <w:sz w:val="16"/>
        </w:rPr>
        <w:t>VT’nin</w:t>
      </w:r>
      <w:proofErr w:type="spellEnd"/>
      <w:r w:rsidRPr="0091424D">
        <w:rPr>
          <w:sz w:val="16"/>
        </w:rPr>
        <w:t xml:space="preserve"> adını değiştirmek</w:t>
      </w:r>
    </w:p>
    <w:p w:rsidR="00DC51D5" w:rsidRPr="0091424D" w:rsidRDefault="00DC51D5" w:rsidP="00DC51D5">
      <w:pPr>
        <w:pStyle w:val="ListeParagraf"/>
        <w:numPr>
          <w:ilvl w:val="2"/>
          <w:numId w:val="3"/>
        </w:numPr>
        <w:rPr>
          <w:sz w:val="16"/>
        </w:rPr>
      </w:pPr>
      <w:proofErr w:type="spellStart"/>
      <w:r w:rsidRPr="0091424D">
        <w:rPr>
          <w:sz w:val="16"/>
        </w:rPr>
        <w:t>VT’nin</w:t>
      </w:r>
      <w:proofErr w:type="spellEnd"/>
      <w:r w:rsidRPr="0091424D">
        <w:rPr>
          <w:sz w:val="16"/>
        </w:rPr>
        <w:t xml:space="preserve"> şifresini değiştirmek</w:t>
      </w:r>
    </w:p>
    <w:p w:rsidR="002D53B8" w:rsidRPr="0091424D" w:rsidRDefault="002D53B8" w:rsidP="00DC51D5">
      <w:pPr>
        <w:pStyle w:val="ListeParagraf"/>
        <w:numPr>
          <w:ilvl w:val="2"/>
          <w:numId w:val="3"/>
        </w:numPr>
        <w:rPr>
          <w:sz w:val="16"/>
        </w:rPr>
      </w:pPr>
      <w:proofErr w:type="spellStart"/>
      <w:r w:rsidRPr="0091424D">
        <w:rPr>
          <w:sz w:val="16"/>
        </w:rPr>
        <w:t>VT’nin</w:t>
      </w:r>
      <w:proofErr w:type="spellEnd"/>
      <w:r w:rsidRPr="0091424D">
        <w:rPr>
          <w:sz w:val="16"/>
        </w:rPr>
        <w:t xml:space="preserve"> hücre ve sütun isimlerini, tiplerini, </w:t>
      </w:r>
      <w:r w:rsidR="00203414" w:rsidRPr="0091424D">
        <w:rPr>
          <w:sz w:val="16"/>
        </w:rPr>
        <w:t xml:space="preserve">ilişkilerini, sorgu tiplerini, </w:t>
      </w:r>
      <w:r w:rsidRPr="0091424D">
        <w:rPr>
          <w:sz w:val="16"/>
        </w:rPr>
        <w:t>tablodaki yerlerini ve tabloların yerlerini değiştirmek, silmek</w:t>
      </w:r>
    </w:p>
    <w:p w:rsidR="006528C7" w:rsidRPr="0091424D" w:rsidRDefault="006528C7" w:rsidP="00C6376D">
      <w:pPr>
        <w:pStyle w:val="ListeParagraf"/>
        <w:numPr>
          <w:ilvl w:val="1"/>
          <w:numId w:val="3"/>
        </w:numPr>
        <w:rPr>
          <w:sz w:val="16"/>
        </w:rPr>
      </w:pPr>
      <w:r w:rsidRPr="0091424D">
        <w:rPr>
          <w:sz w:val="16"/>
        </w:rPr>
        <w:t xml:space="preserve">Video dönüştürme yazılımı: 1 adet. WT Kokpit üzerinden yüklenen </w:t>
      </w:r>
      <w:proofErr w:type="spellStart"/>
      <w:r w:rsidRPr="0091424D">
        <w:rPr>
          <w:sz w:val="16"/>
        </w:rPr>
        <w:t>çokluortamların</w:t>
      </w:r>
      <w:proofErr w:type="spellEnd"/>
      <w:r w:rsidRPr="0091424D">
        <w:rPr>
          <w:sz w:val="16"/>
        </w:rPr>
        <w:t xml:space="preserve"> (video, ses) sadece </w:t>
      </w:r>
      <w:proofErr w:type="spellStart"/>
      <w:r w:rsidRPr="0091424D">
        <w:rPr>
          <w:sz w:val="16"/>
        </w:rPr>
        <w:t>avi</w:t>
      </w:r>
      <w:proofErr w:type="spellEnd"/>
      <w:r w:rsidRPr="0091424D">
        <w:rPr>
          <w:sz w:val="16"/>
        </w:rPr>
        <w:t xml:space="preserve">, </w:t>
      </w:r>
      <w:proofErr w:type="spellStart"/>
      <w:r w:rsidRPr="0091424D">
        <w:rPr>
          <w:sz w:val="16"/>
        </w:rPr>
        <w:t>mpeg</w:t>
      </w:r>
      <w:proofErr w:type="spellEnd"/>
      <w:r w:rsidRPr="0091424D">
        <w:rPr>
          <w:sz w:val="16"/>
        </w:rPr>
        <w:t xml:space="preserve">, mp4, mp3, </w:t>
      </w:r>
      <w:proofErr w:type="spellStart"/>
      <w:r w:rsidRPr="0091424D">
        <w:rPr>
          <w:sz w:val="16"/>
        </w:rPr>
        <w:t>wmv</w:t>
      </w:r>
      <w:proofErr w:type="spellEnd"/>
      <w:r w:rsidRPr="0091424D">
        <w:rPr>
          <w:sz w:val="16"/>
        </w:rPr>
        <w:t xml:space="preserve">, 3gp, </w:t>
      </w:r>
      <w:proofErr w:type="spellStart"/>
      <w:r w:rsidRPr="0091424D">
        <w:rPr>
          <w:sz w:val="16"/>
        </w:rPr>
        <w:t>wma</w:t>
      </w:r>
      <w:proofErr w:type="spellEnd"/>
      <w:r w:rsidRPr="0091424D">
        <w:rPr>
          <w:sz w:val="16"/>
        </w:rPr>
        <w:t xml:space="preserve"> dosya uzantısına sahip 2009 ve 2010 dönemindeki sürümlerinin dosya tiplerini </w:t>
      </w:r>
      <w:proofErr w:type="spellStart"/>
      <w:r w:rsidRPr="0091424D">
        <w:rPr>
          <w:sz w:val="16"/>
        </w:rPr>
        <w:t>flv</w:t>
      </w:r>
      <w:proofErr w:type="spellEnd"/>
      <w:r w:rsidRPr="0091424D">
        <w:rPr>
          <w:sz w:val="16"/>
        </w:rPr>
        <w:t xml:space="preserve"> dosya tipine dönüştürür, dosya hacmini azaltabilir.</w:t>
      </w:r>
    </w:p>
    <w:p w:rsidR="006528C7" w:rsidRPr="0091424D" w:rsidRDefault="006528C7" w:rsidP="006528C7">
      <w:pPr>
        <w:pStyle w:val="ListeParagraf"/>
        <w:numPr>
          <w:ilvl w:val="2"/>
          <w:numId w:val="3"/>
        </w:numPr>
        <w:rPr>
          <w:sz w:val="16"/>
        </w:rPr>
      </w:pPr>
      <w:r w:rsidRPr="0091424D">
        <w:rPr>
          <w:sz w:val="16"/>
        </w:rPr>
        <w:t>Yukarıda belirtilen dosya tipleri dışındaki dosyaları dönüştürmez. Bu tip dosyaların yüklenmesi nedeniyle dönüştürme yazılımı bozulabilir. Bu kullanıcı hatasıdır.</w:t>
      </w:r>
    </w:p>
    <w:p w:rsidR="006528C7" w:rsidRPr="0091424D" w:rsidRDefault="006528C7" w:rsidP="006528C7">
      <w:pPr>
        <w:pStyle w:val="ListeParagraf"/>
        <w:numPr>
          <w:ilvl w:val="2"/>
          <w:numId w:val="3"/>
        </w:numPr>
        <w:rPr>
          <w:sz w:val="16"/>
        </w:rPr>
      </w:pPr>
      <w:r w:rsidRPr="0091424D">
        <w:rPr>
          <w:sz w:val="16"/>
        </w:rPr>
        <w:t>Yukarıda belirtilen dosya tiplerinin yeni ve eski sürümlerine destek verilmez, geliştirme yapılmaz. Bu tip dosyaların yüklenmesi nedeniyle dönüştürme yazılımı bozulabilir. Bu kullanıcı hatasıdır.</w:t>
      </w:r>
    </w:p>
    <w:p w:rsidR="00EF5AC1" w:rsidRPr="0091424D" w:rsidRDefault="00EF5AC1" w:rsidP="006528C7">
      <w:pPr>
        <w:pStyle w:val="ListeParagraf"/>
        <w:numPr>
          <w:ilvl w:val="2"/>
          <w:numId w:val="3"/>
        </w:numPr>
        <w:rPr>
          <w:sz w:val="16"/>
        </w:rPr>
      </w:pPr>
      <w:r w:rsidRPr="0091424D">
        <w:rPr>
          <w:sz w:val="16"/>
        </w:rPr>
        <w:t xml:space="preserve">Yukarıda belirtilen dosya uzantısına sahip ancak lisanssız veya Microsoft Logo Programına katılmayan bir yazılımla üretilen, </w:t>
      </w:r>
      <w:proofErr w:type="spellStart"/>
      <w:r w:rsidRPr="0091424D">
        <w:rPr>
          <w:sz w:val="16"/>
        </w:rPr>
        <w:t>montajlanan</w:t>
      </w:r>
      <w:proofErr w:type="spellEnd"/>
      <w:r w:rsidRPr="0091424D">
        <w:rPr>
          <w:sz w:val="16"/>
        </w:rPr>
        <w:t>, değiştirilen dosyalar da dönüştürme sürecine sokulamaz. Bu tip dosyaların yüklenmesi nedeniyle dönüştürme yazılımı bozulabilir. Bu kullanıcı hatasıdır.</w:t>
      </w:r>
    </w:p>
    <w:p w:rsidR="00EF5AC1" w:rsidRPr="0091424D" w:rsidRDefault="00EF5AC1" w:rsidP="006528C7">
      <w:pPr>
        <w:pStyle w:val="ListeParagraf"/>
        <w:numPr>
          <w:ilvl w:val="2"/>
          <w:numId w:val="3"/>
        </w:numPr>
        <w:rPr>
          <w:sz w:val="16"/>
        </w:rPr>
      </w:pPr>
      <w:r w:rsidRPr="0091424D">
        <w:rPr>
          <w:sz w:val="16"/>
        </w:rPr>
        <w:t xml:space="preserve">Dönüştürme yazılımının mevcut sürümünü silmek, yeni sürüm yüklemek,  dönüştürülmüş </w:t>
      </w:r>
      <w:proofErr w:type="spellStart"/>
      <w:r w:rsidRPr="0091424D">
        <w:rPr>
          <w:sz w:val="16"/>
        </w:rPr>
        <w:t>flv</w:t>
      </w:r>
      <w:proofErr w:type="spellEnd"/>
      <w:r w:rsidRPr="0091424D">
        <w:rPr>
          <w:sz w:val="16"/>
        </w:rPr>
        <w:t xml:space="preserve"> dosyalarını iki defadan çok yeniden dönüştürmek yasaktır.</w:t>
      </w:r>
    </w:p>
    <w:p w:rsidR="00203414" w:rsidRPr="0091424D" w:rsidRDefault="00203414" w:rsidP="006528C7">
      <w:pPr>
        <w:pStyle w:val="ListeParagraf"/>
        <w:numPr>
          <w:ilvl w:val="2"/>
          <w:numId w:val="3"/>
        </w:numPr>
        <w:rPr>
          <w:sz w:val="16"/>
        </w:rPr>
      </w:pPr>
      <w:r w:rsidRPr="0091424D">
        <w:rPr>
          <w:sz w:val="16"/>
        </w:rPr>
        <w:t>Dönüştürme yüklenecek olan videoyu içerik bakımından denetlemez.</w:t>
      </w:r>
    </w:p>
    <w:p w:rsidR="002238F1" w:rsidRPr="0091424D" w:rsidRDefault="002238F1" w:rsidP="002238F1">
      <w:pPr>
        <w:pStyle w:val="ListeParagraf"/>
        <w:numPr>
          <w:ilvl w:val="1"/>
          <w:numId w:val="3"/>
        </w:numPr>
        <w:rPr>
          <w:sz w:val="16"/>
        </w:rPr>
      </w:pPr>
      <w:r w:rsidRPr="0091424D">
        <w:rPr>
          <w:sz w:val="16"/>
        </w:rPr>
        <w:t xml:space="preserve">Kullanma Kılavuzu: </w:t>
      </w:r>
      <w:proofErr w:type="spellStart"/>
      <w:r w:rsidRPr="0091424D">
        <w:rPr>
          <w:sz w:val="16"/>
        </w:rPr>
        <w:t>Wt</w:t>
      </w:r>
      <w:proofErr w:type="spellEnd"/>
      <w:r w:rsidRPr="0091424D">
        <w:rPr>
          <w:sz w:val="16"/>
        </w:rPr>
        <w:t xml:space="preserve"> Kokpit bölümünde </w:t>
      </w:r>
      <w:proofErr w:type="spellStart"/>
      <w:r w:rsidRPr="0091424D">
        <w:rPr>
          <w:sz w:val="16"/>
        </w:rPr>
        <w:t>yeralan</w:t>
      </w:r>
      <w:proofErr w:type="spellEnd"/>
      <w:r w:rsidRPr="0091424D">
        <w:rPr>
          <w:sz w:val="16"/>
        </w:rPr>
        <w:t xml:space="preserve"> metin bazlı, video görüntü de içerebilir- elektronik ortamda düz metin.</w:t>
      </w:r>
    </w:p>
    <w:p w:rsidR="00531497" w:rsidRPr="0091424D" w:rsidRDefault="009D522D" w:rsidP="009D522D">
      <w:pPr>
        <w:pStyle w:val="ListeParagraf"/>
        <w:numPr>
          <w:ilvl w:val="0"/>
          <w:numId w:val="3"/>
        </w:numPr>
        <w:rPr>
          <w:sz w:val="16"/>
        </w:rPr>
      </w:pPr>
      <w:r w:rsidRPr="0091424D">
        <w:rPr>
          <w:b/>
          <w:sz w:val="16"/>
        </w:rPr>
        <w:t>Yasal Bildirim:</w:t>
      </w:r>
      <w:r w:rsidRPr="0091424D">
        <w:rPr>
          <w:sz w:val="16"/>
        </w:rPr>
        <w:t xml:space="preserve"> </w:t>
      </w:r>
      <w:r w:rsidR="00531497" w:rsidRPr="0091424D">
        <w:rPr>
          <w:sz w:val="16"/>
        </w:rPr>
        <w:t xml:space="preserve">Eserde 3.şahısların yazılımları kullanılmış olabilir. Bu üreticilerin listesi </w:t>
      </w:r>
      <w:hyperlink r:id="rId25" w:history="1">
        <w:r w:rsidR="00531497" w:rsidRPr="0091424D">
          <w:rPr>
            <w:rStyle w:val="Kpr"/>
            <w:sz w:val="16"/>
          </w:rPr>
          <w:t>http://www.webtime.com.tr/tedarikci</w:t>
        </w:r>
      </w:hyperlink>
      <w:r w:rsidR="00531497" w:rsidRPr="0091424D">
        <w:rPr>
          <w:sz w:val="16"/>
        </w:rPr>
        <w:t xml:space="preserve"> </w:t>
      </w:r>
      <w:r w:rsidRPr="0091424D">
        <w:rPr>
          <w:sz w:val="16"/>
        </w:rPr>
        <w:t xml:space="preserve">bölümünde </w:t>
      </w:r>
      <w:r w:rsidR="00531497" w:rsidRPr="0091424D">
        <w:rPr>
          <w:sz w:val="16"/>
        </w:rPr>
        <w:t xml:space="preserve">bulunur. Bu listedeki üreticilerin web sitelerinde ve/veya ürün kurulumlarında ilan ettikleri sözleşme maddeleri de Aboneyi, Webtime Malikini, Sorumlu Yönetici ve Kullanıcıları yasal olarak bağlar ve taraf </w:t>
      </w:r>
      <w:r w:rsidR="007F3006" w:rsidRPr="0091424D">
        <w:rPr>
          <w:sz w:val="16"/>
        </w:rPr>
        <w:t>yapa</w:t>
      </w:r>
      <w:r w:rsidR="00531497" w:rsidRPr="0091424D">
        <w:rPr>
          <w:sz w:val="16"/>
        </w:rPr>
        <w:t>r.</w:t>
      </w:r>
    </w:p>
    <w:p w:rsidR="004A7FA7" w:rsidRPr="0091424D" w:rsidRDefault="009D522D" w:rsidP="004A7FA7">
      <w:pPr>
        <w:pStyle w:val="ListeParagraf"/>
        <w:numPr>
          <w:ilvl w:val="1"/>
          <w:numId w:val="3"/>
        </w:numPr>
        <w:rPr>
          <w:sz w:val="16"/>
        </w:rPr>
      </w:pPr>
      <w:r w:rsidRPr="0091424D">
        <w:rPr>
          <w:sz w:val="16"/>
        </w:rPr>
        <w:t>Gün kredisi ile verilen lisans Sınırlı Kullanım Lisansı</w:t>
      </w:r>
      <w:r w:rsidR="006B139F" w:rsidRPr="0091424D">
        <w:rPr>
          <w:sz w:val="16"/>
        </w:rPr>
        <w:t>’dır.</w:t>
      </w:r>
      <w:r w:rsidRPr="0091424D">
        <w:rPr>
          <w:sz w:val="16"/>
        </w:rPr>
        <w:t xml:space="preserve"> </w:t>
      </w:r>
      <w:r w:rsidR="00A64639" w:rsidRPr="0091424D">
        <w:rPr>
          <w:sz w:val="16"/>
        </w:rPr>
        <w:t xml:space="preserve">Sınırlı Kullanım Lisansı </w:t>
      </w:r>
      <w:r w:rsidR="00123C8E" w:rsidRPr="0091424D">
        <w:rPr>
          <w:sz w:val="16"/>
        </w:rPr>
        <w:t xml:space="preserve">ürünleri kamu kullanımına sınırlı olarak açıktır. </w:t>
      </w:r>
      <w:r w:rsidR="000E76D2" w:rsidRPr="0091424D">
        <w:rPr>
          <w:sz w:val="16"/>
        </w:rPr>
        <w:t xml:space="preserve">Tüm işlemler için </w:t>
      </w:r>
      <w:r w:rsidR="00123C8E" w:rsidRPr="0091424D">
        <w:rPr>
          <w:sz w:val="16"/>
        </w:rPr>
        <w:t xml:space="preserve">Sorumlu Yöneticinin yasal sorumluluğundadır. </w:t>
      </w:r>
    </w:p>
    <w:p w:rsidR="004A7FA7" w:rsidRPr="0091424D" w:rsidRDefault="00123C8E" w:rsidP="004A7FA7">
      <w:pPr>
        <w:pStyle w:val="ListeParagraf"/>
        <w:numPr>
          <w:ilvl w:val="1"/>
          <w:numId w:val="3"/>
        </w:numPr>
        <w:rPr>
          <w:sz w:val="16"/>
        </w:rPr>
      </w:pPr>
      <w:r w:rsidRPr="0091424D">
        <w:rPr>
          <w:sz w:val="16"/>
        </w:rPr>
        <w:t xml:space="preserve">Webtime geliştirilmeye kapalı olabilir. Yani Fenikeli Ltd. ürüne yeni yazılımlar geliştirmeyebilir, güvenlik açıklarını – varsa- kapatmayabilir, ürünün satışını durdurabilir, dağıtıma kapatabilir, abonelik </w:t>
      </w:r>
      <w:r w:rsidR="000E76D2" w:rsidRPr="0091424D">
        <w:rPr>
          <w:sz w:val="16"/>
        </w:rPr>
        <w:t xml:space="preserve">sürelerinin bitişi </w:t>
      </w:r>
      <w:r w:rsidRPr="0091424D">
        <w:rPr>
          <w:sz w:val="16"/>
        </w:rPr>
        <w:t xml:space="preserve">sonrası </w:t>
      </w:r>
      <w:r w:rsidR="000E76D2" w:rsidRPr="0091424D">
        <w:rPr>
          <w:sz w:val="16"/>
        </w:rPr>
        <w:t xml:space="preserve">bütün verileri </w:t>
      </w:r>
      <w:r w:rsidRPr="0091424D">
        <w:rPr>
          <w:sz w:val="16"/>
        </w:rPr>
        <w:t xml:space="preserve">tamamen silebilir, piyasadan çekebilir </w:t>
      </w:r>
      <w:r w:rsidR="000E76D2" w:rsidRPr="0091424D">
        <w:rPr>
          <w:sz w:val="16"/>
        </w:rPr>
        <w:t xml:space="preserve">bu ve benzeri konularda tek ve münhasır yetki Fenikeli </w:t>
      </w:r>
      <w:proofErr w:type="spellStart"/>
      <w:r w:rsidR="000E76D2" w:rsidRPr="0091424D">
        <w:rPr>
          <w:sz w:val="16"/>
        </w:rPr>
        <w:t>Ltd’dir</w:t>
      </w:r>
      <w:proofErr w:type="spellEnd"/>
      <w:r w:rsidR="000E76D2" w:rsidRPr="0091424D">
        <w:rPr>
          <w:sz w:val="16"/>
        </w:rPr>
        <w:t xml:space="preserve"> </w:t>
      </w:r>
      <w:r w:rsidRPr="0091424D">
        <w:rPr>
          <w:sz w:val="16"/>
        </w:rPr>
        <w:t>ve bunlardan doğacak her tür zarardan müstesnadır.</w:t>
      </w:r>
    </w:p>
    <w:p w:rsidR="00C242CE" w:rsidRPr="0091424D" w:rsidRDefault="00C242CE" w:rsidP="004A7FA7">
      <w:pPr>
        <w:pStyle w:val="ListeParagraf"/>
        <w:numPr>
          <w:ilvl w:val="1"/>
          <w:numId w:val="3"/>
        </w:numPr>
        <w:ind w:left="708" w:firstLine="708"/>
        <w:rPr>
          <w:sz w:val="16"/>
        </w:rPr>
      </w:pPr>
      <w:r w:rsidRPr="0091424D">
        <w:rPr>
          <w:sz w:val="16"/>
        </w:rPr>
        <w:t xml:space="preserve">Resmi web sitesi </w:t>
      </w:r>
      <w:hyperlink r:id="rId26" w:history="1">
        <w:r w:rsidRPr="0091424D">
          <w:rPr>
            <w:rStyle w:val="Kpr"/>
            <w:sz w:val="16"/>
          </w:rPr>
          <w:t>http://www.webtime.com.tr</w:t>
        </w:r>
      </w:hyperlink>
      <w:r w:rsidRPr="0091424D">
        <w:rPr>
          <w:sz w:val="16"/>
        </w:rPr>
        <w:t xml:space="preserve"> </w:t>
      </w:r>
      <w:proofErr w:type="spellStart"/>
      <w:r w:rsidRPr="0091424D">
        <w:rPr>
          <w:sz w:val="16"/>
        </w:rPr>
        <w:t>dir</w:t>
      </w:r>
      <w:proofErr w:type="spellEnd"/>
      <w:r w:rsidRPr="0091424D">
        <w:rPr>
          <w:sz w:val="16"/>
        </w:rPr>
        <w:t xml:space="preserve">. </w:t>
      </w:r>
      <w:hyperlink r:id="rId27" w:history="1">
        <w:r w:rsidRPr="0091424D">
          <w:rPr>
            <w:rStyle w:val="Kpr"/>
            <w:sz w:val="16"/>
          </w:rPr>
          <w:t>http://www.thewebtime.com</w:t>
        </w:r>
      </w:hyperlink>
      <w:r w:rsidRPr="0091424D">
        <w:rPr>
          <w:sz w:val="16"/>
        </w:rPr>
        <w:t xml:space="preserve"> ve </w:t>
      </w:r>
      <w:hyperlink r:id="rId28" w:history="1">
        <w:r w:rsidRPr="0091424D">
          <w:rPr>
            <w:rStyle w:val="Kpr"/>
            <w:sz w:val="16"/>
          </w:rPr>
          <w:t>http://www.webtime.tv</w:t>
        </w:r>
      </w:hyperlink>
      <w:r w:rsidRPr="0091424D">
        <w:rPr>
          <w:sz w:val="16"/>
        </w:rPr>
        <w:t xml:space="preserve"> de </w:t>
      </w:r>
      <w:r w:rsidR="004C5196" w:rsidRPr="0091424D">
        <w:rPr>
          <w:sz w:val="16"/>
        </w:rPr>
        <w:t>ek</w:t>
      </w:r>
      <w:r w:rsidRPr="0091424D">
        <w:rPr>
          <w:sz w:val="16"/>
        </w:rPr>
        <w:t xml:space="preserve"> web siteleri olup bunlara ait </w:t>
      </w:r>
      <w:proofErr w:type="spellStart"/>
      <w:r w:rsidRPr="0091424D">
        <w:rPr>
          <w:sz w:val="16"/>
        </w:rPr>
        <w:t>altalanları</w:t>
      </w:r>
      <w:proofErr w:type="spellEnd"/>
      <w:r w:rsidRPr="0091424D">
        <w:rPr>
          <w:sz w:val="16"/>
        </w:rPr>
        <w:t xml:space="preserve"> da Fenikeli </w:t>
      </w:r>
      <w:proofErr w:type="spellStart"/>
      <w:r w:rsidRPr="0091424D">
        <w:rPr>
          <w:sz w:val="16"/>
        </w:rPr>
        <w:t>Ltd.’ye</w:t>
      </w:r>
      <w:proofErr w:type="spellEnd"/>
      <w:r w:rsidRPr="0091424D">
        <w:rPr>
          <w:sz w:val="16"/>
        </w:rPr>
        <w:t xml:space="preserve"> aittir. Aksi belirtilmedikçe iletişim kanalı epostadır ve resmi eposta adresi </w:t>
      </w:r>
      <w:hyperlink r:id="rId29" w:history="1">
        <w:r w:rsidRPr="0091424D">
          <w:rPr>
            <w:rStyle w:val="Kpr"/>
            <w:sz w:val="16"/>
          </w:rPr>
          <w:t>webtime@webtime.com.tr</w:t>
        </w:r>
      </w:hyperlink>
      <w:r w:rsidRPr="0091424D">
        <w:rPr>
          <w:sz w:val="16"/>
        </w:rPr>
        <w:t xml:space="preserve"> </w:t>
      </w:r>
      <w:proofErr w:type="spellStart"/>
      <w:r w:rsidRPr="0091424D">
        <w:rPr>
          <w:sz w:val="16"/>
        </w:rPr>
        <w:t>dir</w:t>
      </w:r>
      <w:proofErr w:type="spellEnd"/>
      <w:r w:rsidRPr="0091424D">
        <w:rPr>
          <w:sz w:val="16"/>
        </w:rPr>
        <w:t>.</w:t>
      </w:r>
      <w:r w:rsidR="00A72C8D" w:rsidRPr="0091424D">
        <w:rPr>
          <w:sz w:val="16"/>
        </w:rPr>
        <w:t xml:space="preserve">  Ticari marka olarak Webtime Türk Patent Enstitüsü </w:t>
      </w:r>
      <w:proofErr w:type="gramStart"/>
      <w:r w:rsidR="00A72C8D" w:rsidRPr="0091424D">
        <w:rPr>
          <w:sz w:val="16"/>
        </w:rPr>
        <w:t>……</w:t>
      </w:r>
      <w:proofErr w:type="gramEnd"/>
      <w:r w:rsidR="00A72C8D" w:rsidRPr="0091424D">
        <w:rPr>
          <w:sz w:val="16"/>
        </w:rPr>
        <w:t xml:space="preserve"> numaralı </w:t>
      </w:r>
      <w:proofErr w:type="gramStart"/>
      <w:r w:rsidR="00A72C8D" w:rsidRPr="0091424D">
        <w:rPr>
          <w:sz w:val="16"/>
        </w:rPr>
        <w:t>ve …</w:t>
      </w:r>
      <w:proofErr w:type="gramEnd"/>
      <w:r w:rsidR="00A72C8D" w:rsidRPr="0091424D">
        <w:rPr>
          <w:sz w:val="16"/>
        </w:rPr>
        <w:t xml:space="preserve"> tarihli marka başvurusu ile tescile başvurulmuştur.</w:t>
      </w:r>
    </w:p>
    <w:p w:rsidR="00441AAE" w:rsidRPr="0091424D" w:rsidRDefault="00441AAE" w:rsidP="00441AAE">
      <w:pPr>
        <w:pStyle w:val="ListeParagraf"/>
        <w:numPr>
          <w:ilvl w:val="0"/>
          <w:numId w:val="3"/>
        </w:numPr>
        <w:rPr>
          <w:sz w:val="16"/>
        </w:rPr>
      </w:pPr>
      <w:r w:rsidRPr="0091424D">
        <w:rPr>
          <w:b/>
          <w:sz w:val="16"/>
        </w:rPr>
        <w:t>Eser’in Korunması:</w:t>
      </w:r>
      <w:r w:rsidRPr="0091424D">
        <w:rPr>
          <w:sz w:val="16"/>
        </w:rPr>
        <w:t xml:space="preserve"> Webtime kullanıcılarının yükledikleri resim, video, ses ve belgelerin lisanslanması, lisanslarının korunması, kopyalanmaması, kopyalanmaya ve dağıtıma karşı korunması bu sözleşme kapsamı dışındadır. Bu görevler Fenikeli </w:t>
      </w:r>
      <w:proofErr w:type="spellStart"/>
      <w:r w:rsidRPr="0091424D">
        <w:rPr>
          <w:sz w:val="16"/>
        </w:rPr>
        <w:t>Ltd’nin</w:t>
      </w:r>
      <w:proofErr w:type="spellEnd"/>
      <w:r w:rsidRPr="0091424D">
        <w:rPr>
          <w:sz w:val="16"/>
        </w:rPr>
        <w:t xml:space="preserve"> yükümlülüğünde değildir.</w:t>
      </w:r>
      <w:r w:rsidR="00E57D50" w:rsidRPr="0091424D">
        <w:rPr>
          <w:sz w:val="16"/>
        </w:rPr>
        <w:t xml:space="preserve"> Ayrıca </w:t>
      </w:r>
      <w:proofErr w:type="spellStart"/>
      <w:r w:rsidR="00E57D50" w:rsidRPr="0091424D">
        <w:rPr>
          <w:sz w:val="16"/>
        </w:rPr>
        <w:t>Webtime’a</w:t>
      </w:r>
      <w:proofErr w:type="spellEnd"/>
      <w:r w:rsidR="00E57D50" w:rsidRPr="0091424D">
        <w:rPr>
          <w:sz w:val="16"/>
        </w:rPr>
        <w:t xml:space="preserve"> yüklenen hiçbir veri ÇOK GİZLİ, GİZLİ, KİŞİYE ÖZEL belge ve doküman niteliğinde olmamalıdır. Bu belgelerin açılması, okunması, tahrif edilmesi, kopyalanması, teşhir edilmesi, </w:t>
      </w:r>
      <w:proofErr w:type="spellStart"/>
      <w:r w:rsidR="00E57D50" w:rsidRPr="0091424D">
        <w:rPr>
          <w:sz w:val="16"/>
        </w:rPr>
        <w:t>montajlanarak</w:t>
      </w:r>
      <w:proofErr w:type="spellEnd"/>
      <w:r w:rsidR="00E57D50" w:rsidRPr="0091424D">
        <w:rPr>
          <w:sz w:val="16"/>
        </w:rPr>
        <w:t xml:space="preserve"> başka bir belge olarak kaydedilmesi, bu belgelerden edinilen şifre ve anahtarla başkaca kişi ve kurumlara ya da bilgisayara sistemlerine zarar verilmesi halinde tüm sorumluluk Sorumlu Yöneticidedir.</w:t>
      </w:r>
    </w:p>
    <w:p w:rsidR="00DC51D5" w:rsidRPr="0091424D" w:rsidRDefault="007A4E72" w:rsidP="00441AAE">
      <w:pPr>
        <w:pStyle w:val="ListeParagraf"/>
        <w:numPr>
          <w:ilvl w:val="0"/>
          <w:numId w:val="3"/>
        </w:numPr>
        <w:rPr>
          <w:b/>
          <w:sz w:val="16"/>
        </w:rPr>
      </w:pPr>
      <w:r w:rsidRPr="0091424D">
        <w:rPr>
          <w:b/>
          <w:sz w:val="16"/>
        </w:rPr>
        <w:t xml:space="preserve">Webtime Temini ve Kurulumu: </w:t>
      </w:r>
      <w:r w:rsidRPr="0091424D">
        <w:rPr>
          <w:sz w:val="16"/>
        </w:rPr>
        <w:t>Webtime paket olarak kurulmaktadır. Buna WT APP denir.</w:t>
      </w:r>
      <w:r w:rsidRPr="0091424D">
        <w:rPr>
          <w:b/>
          <w:sz w:val="16"/>
        </w:rPr>
        <w:t xml:space="preserve"> </w:t>
      </w:r>
      <w:r w:rsidRPr="0091424D">
        <w:rPr>
          <w:sz w:val="16"/>
        </w:rPr>
        <w:t xml:space="preserve">WT APP, </w:t>
      </w:r>
      <w:proofErr w:type="spellStart"/>
      <w:r w:rsidRPr="0091424D">
        <w:rPr>
          <w:sz w:val="16"/>
        </w:rPr>
        <w:t>Plesk</w:t>
      </w:r>
      <w:proofErr w:type="spellEnd"/>
      <w:r w:rsidRPr="0091424D">
        <w:rPr>
          <w:sz w:val="16"/>
        </w:rPr>
        <w:t xml:space="preserve"> </w:t>
      </w:r>
      <w:proofErr w:type="gramStart"/>
      <w:r w:rsidRPr="0091424D">
        <w:rPr>
          <w:sz w:val="16"/>
        </w:rPr>
        <w:t>ve,</w:t>
      </w:r>
      <w:proofErr w:type="gramEnd"/>
      <w:r w:rsidRPr="0091424D">
        <w:rPr>
          <w:sz w:val="16"/>
        </w:rPr>
        <w:t xml:space="preserve"> APS STANDART sistemini destekleyen diğer Sunucu Yönetim Yazılımları üzerinde paket kurulum olarak gerçekleştirilir. WT </w:t>
      </w:r>
      <w:proofErr w:type="spellStart"/>
      <w:r w:rsidRPr="0091424D">
        <w:rPr>
          <w:sz w:val="16"/>
        </w:rPr>
        <w:t>App</w:t>
      </w:r>
      <w:proofErr w:type="spellEnd"/>
      <w:r w:rsidRPr="0091424D">
        <w:rPr>
          <w:sz w:val="16"/>
        </w:rPr>
        <w:t xml:space="preserve"> teminini Abone kendisi yapar. Abone WT </w:t>
      </w:r>
      <w:proofErr w:type="spellStart"/>
      <w:r w:rsidRPr="0091424D">
        <w:rPr>
          <w:sz w:val="16"/>
        </w:rPr>
        <w:t>APP’ın</w:t>
      </w:r>
      <w:proofErr w:type="spellEnd"/>
      <w:r w:rsidRPr="0091424D">
        <w:rPr>
          <w:sz w:val="16"/>
        </w:rPr>
        <w:t xml:space="preserve"> son sürümünü </w:t>
      </w:r>
      <w:proofErr w:type="spellStart"/>
      <w:r w:rsidRPr="0091424D">
        <w:rPr>
          <w:sz w:val="16"/>
        </w:rPr>
        <w:t>Plesk</w:t>
      </w:r>
      <w:proofErr w:type="spellEnd"/>
      <w:r w:rsidRPr="0091424D">
        <w:rPr>
          <w:sz w:val="16"/>
        </w:rPr>
        <w:t xml:space="preserve"> Panelde depolamakla yükümlüdür. </w:t>
      </w:r>
    </w:p>
    <w:p w:rsidR="007A4E72" w:rsidRPr="0091424D" w:rsidRDefault="007A4E72" w:rsidP="00DC51D5">
      <w:pPr>
        <w:pStyle w:val="ListeParagraf"/>
        <w:numPr>
          <w:ilvl w:val="1"/>
          <w:numId w:val="3"/>
        </w:numPr>
        <w:rPr>
          <w:b/>
          <w:sz w:val="16"/>
        </w:rPr>
      </w:pPr>
      <w:r w:rsidRPr="0091424D">
        <w:rPr>
          <w:sz w:val="16"/>
        </w:rPr>
        <w:t>İki biçimde temin edilir:</w:t>
      </w:r>
    </w:p>
    <w:p w:rsidR="007A4E72" w:rsidRPr="0091424D" w:rsidRDefault="007A4E72" w:rsidP="00DC51D5">
      <w:pPr>
        <w:pStyle w:val="ListeParagraf"/>
        <w:numPr>
          <w:ilvl w:val="2"/>
          <w:numId w:val="3"/>
        </w:numPr>
        <w:rPr>
          <w:b/>
          <w:sz w:val="16"/>
        </w:rPr>
      </w:pPr>
      <w:r w:rsidRPr="0091424D">
        <w:rPr>
          <w:sz w:val="16"/>
        </w:rPr>
        <w:t xml:space="preserve">Abone WT </w:t>
      </w:r>
      <w:proofErr w:type="spellStart"/>
      <w:r w:rsidRPr="0091424D">
        <w:rPr>
          <w:sz w:val="16"/>
        </w:rPr>
        <w:t>APP’ı</w:t>
      </w:r>
      <w:proofErr w:type="spellEnd"/>
      <w:r w:rsidRPr="0091424D">
        <w:rPr>
          <w:sz w:val="16"/>
        </w:rPr>
        <w:t xml:space="preserve"> </w:t>
      </w:r>
      <w:hyperlink r:id="rId30" w:history="1">
        <w:r w:rsidRPr="0091424D">
          <w:rPr>
            <w:rStyle w:val="Kpr"/>
            <w:sz w:val="16"/>
          </w:rPr>
          <w:t>http://www.webtime.com.tr/wtapp</w:t>
        </w:r>
      </w:hyperlink>
      <w:r w:rsidRPr="0091424D">
        <w:rPr>
          <w:sz w:val="16"/>
        </w:rPr>
        <w:t xml:space="preserve"> sitesinden indirip elle </w:t>
      </w:r>
      <w:proofErr w:type="spellStart"/>
      <w:r w:rsidRPr="0091424D">
        <w:rPr>
          <w:sz w:val="16"/>
        </w:rPr>
        <w:t>Plesk</w:t>
      </w:r>
      <w:proofErr w:type="spellEnd"/>
      <w:r w:rsidRPr="0091424D">
        <w:rPr>
          <w:sz w:val="16"/>
        </w:rPr>
        <w:t xml:space="preserve"> sunucudaki </w:t>
      </w:r>
      <w:proofErr w:type="spellStart"/>
      <w:r w:rsidRPr="0091424D">
        <w:rPr>
          <w:sz w:val="16"/>
        </w:rPr>
        <w:t>Application</w:t>
      </w:r>
      <w:proofErr w:type="spellEnd"/>
      <w:r w:rsidRPr="0091424D">
        <w:rPr>
          <w:sz w:val="16"/>
        </w:rPr>
        <w:t xml:space="preserve"> </w:t>
      </w:r>
      <w:proofErr w:type="spellStart"/>
      <w:r w:rsidRPr="0091424D">
        <w:rPr>
          <w:sz w:val="16"/>
        </w:rPr>
        <w:t>Vault’a</w:t>
      </w:r>
      <w:proofErr w:type="spellEnd"/>
      <w:r w:rsidRPr="0091424D">
        <w:rPr>
          <w:sz w:val="16"/>
        </w:rPr>
        <w:t xml:space="preserve"> depolar</w:t>
      </w:r>
    </w:p>
    <w:p w:rsidR="007A4E72" w:rsidRPr="0091424D" w:rsidRDefault="007A4E72" w:rsidP="00DC51D5">
      <w:pPr>
        <w:pStyle w:val="ListeParagraf"/>
        <w:numPr>
          <w:ilvl w:val="2"/>
          <w:numId w:val="3"/>
        </w:numPr>
        <w:rPr>
          <w:b/>
          <w:sz w:val="16"/>
        </w:rPr>
      </w:pPr>
      <w:r w:rsidRPr="0091424D">
        <w:rPr>
          <w:sz w:val="16"/>
        </w:rPr>
        <w:lastRenderedPageBreak/>
        <w:t xml:space="preserve">Abone </w:t>
      </w:r>
      <w:hyperlink r:id="rId31" w:history="1">
        <w:r w:rsidRPr="0091424D">
          <w:rPr>
            <w:rStyle w:val="Kpr"/>
            <w:sz w:val="16"/>
          </w:rPr>
          <w:t>www.apscatalog.com</w:t>
        </w:r>
      </w:hyperlink>
      <w:r w:rsidRPr="0091424D">
        <w:rPr>
          <w:sz w:val="16"/>
        </w:rPr>
        <w:t xml:space="preserve"> sitesinden ya da </w:t>
      </w:r>
      <w:proofErr w:type="spellStart"/>
      <w:r w:rsidRPr="0091424D">
        <w:rPr>
          <w:sz w:val="16"/>
        </w:rPr>
        <w:t>Plesk</w:t>
      </w:r>
      <w:proofErr w:type="spellEnd"/>
      <w:r w:rsidRPr="0091424D">
        <w:rPr>
          <w:sz w:val="16"/>
        </w:rPr>
        <w:t xml:space="preserve"> Paneldeki </w:t>
      </w:r>
      <w:proofErr w:type="spellStart"/>
      <w:r w:rsidRPr="0091424D">
        <w:rPr>
          <w:sz w:val="16"/>
        </w:rPr>
        <w:t>Application</w:t>
      </w:r>
      <w:proofErr w:type="spellEnd"/>
      <w:r w:rsidRPr="0091424D">
        <w:rPr>
          <w:sz w:val="16"/>
        </w:rPr>
        <w:t xml:space="preserve"> </w:t>
      </w:r>
      <w:proofErr w:type="spellStart"/>
      <w:r w:rsidRPr="0091424D">
        <w:rPr>
          <w:sz w:val="16"/>
        </w:rPr>
        <w:t>Catalogdan</w:t>
      </w:r>
      <w:proofErr w:type="spellEnd"/>
      <w:r w:rsidRPr="0091424D">
        <w:rPr>
          <w:sz w:val="16"/>
        </w:rPr>
        <w:t xml:space="preserve"> indirebilir. Yine </w:t>
      </w:r>
      <w:proofErr w:type="spellStart"/>
      <w:r w:rsidRPr="0091424D">
        <w:rPr>
          <w:sz w:val="16"/>
        </w:rPr>
        <w:t>Application</w:t>
      </w:r>
      <w:proofErr w:type="spellEnd"/>
      <w:r w:rsidRPr="0091424D">
        <w:rPr>
          <w:sz w:val="16"/>
        </w:rPr>
        <w:t xml:space="preserve"> </w:t>
      </w:r>
      <w:proofErr w:type="spellStart"/>
      <w:r w:rsidRPr="0091424D">
        <w:rPr>
          <w:sz w:val="16"/>
        </w:rPr>
        <w:t>Vault’a</w:t>
      </w:r>
      <w:proofErr w:type="spellEnd"/>
      <w:r w:rsidRPr="0091424D">
        <w:rPr>
          <w:sz w:val="16"/>
        </w:rPr>
        <w:t xml:space="preserve"> depolar.</w:t>
      </w:r>
    </w:p>
    <w:p w:rsidR="00DC51D5" w:rsidRPr="0091424D" w:rsidRDefault="00DC51D5" w:rsidP="00DC51D5">
      <w:pPr>
        <w:pStyle w:val="ListeParagraf"/>
        <w:numPr>
          <w:ilvl w:val="1"/>
          <w:numId w:val="3"/>
        </w:numPr>
        <w:rPr>
          <w:b/>
          <w:sz w:val="16"/>
        </w:rPr>
      </w:pPr>
      <w:r w:rsidRPr="0091424D">
        <w:rPr>
          <w:sz w:val="16"/>
        </w:rPr>
        <w:t xml:space="preserve">Kurulum: Kurulum için Abone WT </w:t>
      </w:r>
      <w:proofErr w:type="spellStart"/>
      <w:r w:rsidRPr="0091424D">
        <w:rPr>
          <w:sz w:val="16"/>
        </w:rPr>
        <w:t>App’ın</w:t>
      </w:r>
      <w:proofErr w:type="spellEnd"/>
      <w:r w:rsidRPr="0091424D">
        <w:rPr>
          <w:sz w:val="16"/>
        </w:rPr>
        <w:t xml:space="preserve"> gerekli şartlarını yerine getirir:</w:t>
      </w:r>
    </w:p>
    <w:p w:rsidR="00BE163C" w:rsidRPr="0091424D" w:rsidRDefault="00DC51D5" w:rsidP="00DC51D5">
      <w:pPr>
        <w:pStyle w:val="ListeParagraf"/>
        <w:numPr>
          <w:ilvl w:val="2"/>
          <w:numId w:val="3"/>
        </w:numPr>
        <w:rPr>
          <w:b/>
          <w:sz w:val="16"/>
        </w:rPr>
      </w:pPr>
      <w:r w:rsidRPr="0091424D">
        <w:rPr>
          <w:sz w:val="16"/>
        </w:rPr>
        <w:t xml:space="preserve">Kurulum için </w:t>
      </w:r>
      <w:proofErr w:type="spellStart"/>
      <w:r w:rsidRPr="0091424D">
        <w:rPr>
          <w:sz w:val="16"/>
        </w:rPr>
        <w:t>Plesk</w:t>
      </w:r>
      <w:proofErr w:type="spellEnd"/>
      <w:r w:rsidRPr="0091424D">
        <w:rPr>
          <w:sz w:val="16"/>
        </w:rPr>
        <w:t xml:space="preserve"> Domain </w:t>
      </w:r>
      <w:proofErr w:type="spellStart"/>
      <w:r w:rsidRPr="0091424D">
        <w:rPr>
          <w:sz w:val="16"/>
        </w:rPr>
        <w:t>Template</w:t>
      </w:r>
      <w:proofErr w:type="spellEnd"/>
      <w:r w:rsidRPr="0091424D">
        <w:rPr>
          <w:sz w:val="16"/>
        </w:rPr>
        <w:t xml:space="preserve"> kullanılmalıdır. Anlaşma şartlarına göre düzenlenen bu Domain </w:t>
      </w:r>
      <w:proofErr w:type="spellStart"/>
      <w:r w:rsidRPr="0091424D">
        <w:rPr>
          <w:sz w:val="16"/>
        </w:rPr>
        <w:t>Template</w:t>
      </w:r>
      <w:proofErr w:type="spellEnd"/>
      <w:r w:rsidRPr="0091424D">
        <w:rPr>
          <w:sz w:val="16"/>
        </w:rPr>
        <w:t xml:space="preserve"> sadece WT </w:t>
      </w:r>
      <w:proofErr w:type="spellStart"/>
      <w:r w:rsidRPr="0091424D">
        <w:rPr>
          <w:sz w:val="16"/>
        </w:rPr>
        <w:t>APP’a</w:t>
      </w:r>
      <w:proofErr w:type="spellEnd"/>
      <w:r w:rsidRPr="0091424D">
        <w:rPr>
          <w:sz w:val="16"/>
        </w:rPr>
        <w:t xml:space="preserve"> özel olmalıdır. </w:t>
      </w:r>
      <w:proofErr w:type="spellStart"/>
      <w:r w:rsidRPr="0091424D">
        <w:rPr>
          <w:sz w:val="16"/>
        </w:rPr>
        <w:t>Plesk</w:t>
      </w:r>
      <w:proofErr w:type="spellEnd"/>
      <w:r w:rsidRPr="0091424D">
        <w:rPr>
          <w:sz w:val="16"/>
        </w:rPr>
        <w:t xml:space="preserve"> Panelde Özel Buton olarak </w:t>
      </w:r>
      <w:proofErr w:type="spellStart"/>
      <w:r w:rsidRPr="0091424D">
        <w:rPr>
          <w:sz w:val="16"/>
        </w:rPr>
        <w:t>Anamenüye</w:t>
      </w:r>
      <w:proofErr w:type="spellEnd"/>
      <w:r w:rsidRPr="0091424D">
        <w:rPr>
          <w:sz w:val="16"/>
        </w:rPr>
        <w:t xml:space="preserve"> yerleştirilmelidir. </w:t>
      </w:r>
    </w:p>
    <w:p w:rsidR="00BE163C" w:rsidRPr="0091424D" w:rsidRDefault="00BE163C" w:rsidP="00DC51D5">
      <w:pPr>
        <w:pStyle w:val="ListeParagraf"/>
        <w:numPr>
          <w:ilvl w:val="2"/>
          <w:numId w:val="3"/>
        </w:numPr>
        <w:rPr>
          <w:b/>
          <w:sz w:val="16"/>
        </w:rPr>
      </w:pPr>
      <w:r w:rsidRPr="0091424D">
        <w:rPr>
          <w:sz w:val="16"/>
        </w:rPr>
        <w:t xml:space="preserve">VT şifresi atanmalıdır. Bu şifre şifrelenerek Internet erişimi olmayan bir yerde saklanmalıdır. VT şifresi Webtime Malikine verilmez. Uzaktan </w:t>
      </w:r>
      <w:proofErr w:type="spellStart"/>
      <w:r w:rsidRPr="0091424D">
        <w:rPr>
          <w:sz w:val="16"/>
        </w:rPr>
        <w:t>VT’ye</w:t>
      </w:r>
      <w:proofErr w:type="spellEnd"/>
      <w:r w:rsidRPr="0091424D">
        <w:rPr>
          <w:sz w:val="16"/>
        </w:rPr>
        <w:t xml:space="preserve"> erişim sağlanmaz. </w:t>
      </w:r>
    </w:p>
    <w:p w:rsidR="00BE163C" w:rsidRPr="0091424D" w:rsidRDefault="00BE163C" w:rsidP="00DC51D5">
      <w:pPr>
        <w:pStyle w:val="ListeParagraf"/>
        <w:numPr>
          <w:ilvl w:val="2"/>
          <w:numId w:val="3"/>
        </w:numPr>
        <w:rPr>
          <w:b/>
          <w:sz w:val="16"/>
        </w:rPr>
      </w:pPr>
      <w:r w:rsidRPr="0091424D">
        <w:rPr>
          <w:sz w:val="16"/>
        </w:rPr>
        <w:t xml:space="preserve">Sorumlu Yönetici Kullanıcı Adı şifresi ve epostası atanmalıdır. Bu bilgileri Abone Webtime Malikine </w:t>
      </w:r>
      <w:hyperlink r:id="rId32" w:history="1">
        <w:r w:rsidRPr="0091424D">
          <w:rPr>
            <w:rStyle w:val="Kpr"/>
            <w:sz w:val="16"/>
          </w:rPr>
          <w:t>http://www.webtime.com.tr/hukuk</w:t>
        </w:r>
      </w:hyperlink>
      <w:r w:rsidRPr="0091424D">
        <w:rPr>
          <w:sz w:val="16"/>
        </w:rPr>
        <w:t xml:space="preserve"> bölümünde </w:t>
      </w:r>
      <w:proofErr w:type="spellStart"/>
      <w:r w:rsidRPr="0091424D">
        <w:rPr>
          <w:sz w:val="16"/>
        </w:rPr>
        <w:t>yeralan</w:t>
      </w:r>
      <w:proofErr w:type="spellEnd"/>
      <w:r w:rsidRPr="0091424D">
        <w:rPr>
          <w:sz w:val="16"/>
        </w:rPr>
        <w:t xml:space="preserve"> Webtime Hesap Bilgilendirme formu kullanılarak güvenli biçimde 3. </w:t>
      </w:r>
      <w:r w:rsidR="009E4A27" w:rsidRPr="0091424D">
        <w:rPr>
          <w:sz w:val="16"/>
        </w:rPr>
        <w:t>ş</w:t>
      </w:r>
      <w:r w:rsidRPr="0091424D">
        <w:rPr>
          <w:sz w:val="16"/>
        </w:rPr>
        <w:t xml:space="preserve">ahısların erişmeyeceği biçimde ulaştırır. </w:t>
      </w:r>
    </w:p>
    <w:p w:rsidR="00DC51D5" w:rsidRPr="0091424D" w:rsidRDefault="00DC51D5" w:rsidP="00DC51D5">
      <w:pPr>
        <w:pStyle w:val="ListeParagraf"/>
        <w:numPr>
          <w:ilvl w:val="2"/>
          <w:numId w:val="3"/>
        </w:numPr>
        <w:rPr>
          <w:b/>
          <w:sz w:val="16"/>
        </w:rPr>
      </w:pPr>
      <w:r w:rsidRPr="0091424D">
        <w:rPr>
          <w:sz w:val="16"/>
        </w:rPr>
        <w:t>Bu sözleşme metni elektronik olarak ekrana tam görüntülenir ve Kabul Ediyorum Kabul Etmiyorum seçeneği sunulur. Kabul Etmiyorum seçeneği kurulum işlemini iptal etmelidir. Kabul Ediyorum seçeneği kuruluma devam ettirir.</w:t>
      </w:r>
    </w:p>
    <w:p w:rsidR="009E4A27" w:rsidRPr="0091424D" w:rsidRDefault="009E4A27" w:rsidP="00DC51D5">
      <w:pPr>
        <w:pStyle w:val="ListeParagraf"/>
        <w:numPr>
          <w:ilvl w:val="2"/>
          <w:numId w:val="3"/>
        </w:numPr>
        <w:rPr>
          <w:b/>
          <w:sz w:val="16"/>
        </w:rPr>
      </w:pPr>
      <w:r w:rsidRPr="0091424D">
        <w:rPr>
          <w:sz w:val="16"/>
        </w:rPr>
        <w:t>Kurulum tamamlandıktan sonra Abonenin Görevleri:</w:t>
      </w:r>
    </w:p>
    <w:p w:rsidR="009E4A27" w:rsidRPr="0091424D" w:rsidRDefault="009E4A27" w:rsidP="009E4A27">
      <w:pPr>
        <w:pStyle w:val="ListeParagraf"/>
        <w:numPr>
          <w:ilvl w:val="3"/>
          <w:numId w:val="3"/>
        </w:numPr>
        <w:rPr>
          <w:b/>
          <w:sz w:val="16"/>
        </w:rPr>
      </w:pPr>
      <w:r w:rsidRPr="0091424D">
        <w:rPr>
          <w:sz w:val="16"/>
        </w:rPr>
        <w:t>Abone Webtime için aktivasyon yapar</w:t>
      </w:r>
    </w:p>
    <w:p w:rsidR="009E4A27" w:rsidRPr="0091424D" w:rsidRDefault="009E4A27" w:rsidP="009E4A27">
      <w:pPr>
        <w:pStyle w:val="ListeParagraf"/>
        <w:numPr>
          <w:ilvl w:val="3"/>
          <w:numId w:val="3"/>
        </w:numPr>
        <w:rPr>
          <w:b/>
          <w:sz w:val="16"/>
        </w:rPr>
      </w:pPr>
      <w:r w:rsidRPr="0091424D">
        <w:rPr>
          <w:sz w:val="16"/>
        </w:rPr>
        <w:t>Aktivasyon başarı ile onaylandıktan sonra sitenin çalıştığını Internet Tarayıcısında test eder</w:t>
      </w:r>
    </w:p>
    <w:p w:rsidR="009E4A27" w:rsidRPr="0091424D" w:rsidRDefault="009E4A27" w:rsidP="009E4A27">
      <w:pPr>
        <w:pStyle w:val="ListeParagraf"/>
        <w:numPr>
          <w:ilvl w:val="3"/>
          <w:numId w:val="3"/>
        </w:numPr>
        <w:rPr>
          <w:b/>
          <w:sz w:val="16"/>
        </w:rPr>
      </w:pPr>
      <w:r w:rsidRPr="0091424D">
        <w:rPr>
          <w:sz w:val="16"/>
        </w:rPr>
        <w:t>WT Kokpit’e giriş yaparak Yönetici bilgilerinin doğruluğunu test eder</w:t>
      </w:r>
    </w:p>
    <w:p w:rsidR="00DE5621" w:rsidRPr="0091424D" w:rsidRDefault="00DE5621" w:rsidP="00DE5621">
      <w:pPr>
        <w:pStyle w:val="ListeParagraf"/>
        <w:numPr>
          <w:ilvl w:val="3"/>
          <w:numId w:val="3"/>
        </w:numPr>
        <w:rPr>
          <w:b/>
          <w:sz w:val="16"/>
        </w:rPr>
      </w:pPr>
      <w:r w:rsidRPr="0091424D">
        <w:rPr>
          <w:sz w:val="16"/>
        </w:rPr>
        <w:t>Şu testleri yapar: a</w:t>
      </w:r>
      <w:proofErr w:type="gramStart"/>
      <w:r w:rsidRPr="0091424D">
        <w:rPr>
          <w:sz w:val="16"/>
        </w:rPr>
        <w:t>)</w:t>
      </w:r>
      <w:proofErr w:type="gramEnd"/>
      <w:r w:rsidRPr="0091424D">
        <w:rPr>
          <w:sz w:val="16"/>
        </w:rPr>
        <w:t xml:space="preserve"> </w:t>
      </w:r>
      <w:proofErr w:type="spellStart"/>
      <w:r w:rsidRPr="0091424D">
        <w:rPr>
          <w:sz w:val="16"/>
        </w:rPr>
        <w:t>Çokluortam</w:t>
      </w:r>
      <w:proofErr w:type="spellEnd"/>
      <w:r w:rsidRPr="0091424D">
        <w:rPr>
          <w:sz w:val="16"/>
        </w:rPr>
        <w:t xml:space="preserve"> Yükleme b) İçerik Ekleme – Güncelleme c) Kullanıcı Ekleme - Güncelleme</w:t>
      </w:r>
    </w:p>
    <w:p w:rsidR="009E4A27" w:rsidRPr="0091424D" w:rsidRDefault="00DE5621" w:rsidP="009E4A27">
      <w:pPr>
        <w:pStyle w:val="ListeParagraf"/>
        <w:numPr>
          <w:ilvl w:val="3"/>
          <w:numId w:val="3"/>
        </w:numPr>
        <w:rPr>
          <w:b/>
          <w:sz w:val="16"/>
        </w:rPr>
      </w:pPr>
      <w:r w:rsidRPr="0091424D">
        <w:rPr>
          <w:sz w:val="16"/>
        </w:rPr>
        <w:t>S</w:t>
      </w:r>
      <w:r w:rsidR="009E4A27" w:rsidRPr="0091424D">
        <w:rPr>
          <w:sz w:val="16"/>
        </w:rPr>
        <w:t xml:space="preserve">orun varsa sunucu gereklerini, servislerin çalışıp çalışmadığını, </w:t>
      </w:r>
      <w:proofErr w:type="spellStart"/>
      <w:r w:rsidR="009E4A27" w:rsidRPr="0091424D">
        <w:rPr>
          <w:sz w:val="16"/>
        </w:rPr>
        <w:t>alanadlarının</w:t>
      </w:r>
      <w:proofErr w:type="spellEnd"/>
      <w:r w:rsidR="009E4A27" w:rsidRPr="0091424D">
        <w:rPr>
          <w:sz w:val="16"/>
        </w:rPr>
        <w:t xml:space="preserve"> çözülebildiğini, yazma izinlerini gözden geçirir</w:t>
      </w:r>
    </w:p>
    <w:p w:rsidR="00F675AE" w:rsidRPr="0091424D" w:rsidRDefault="00F675AE" w:rsidP="009E4A27">
      <w:pPr>
        <w:pStyle w:val="ListeParagraf"/>
        <w:numPr>
          <w:ilvl w:val="3"/>
          <w:numId w:val="3"/>
        </w:numPr>
        <w:rPr>
          <w:b/>
          <w:sz w:val="16"/>
        </w:rPr>
      </w:pPr>
      <w:r w:rsidRPr="0091424D">
        <w:rPr>
          <w:sz w:val="16"/>
        </w:rPr>
        <w:t>Sorun yoksa Webtime Malikine yazılı ve sözlü olarak kira döneminin başladığını bildirir</w:t>
      </w:r>
    </w:p>
    <w:p w:rsidR="00F675AE" w:rsidRPr="0091424D" w:rsidRDefault="00F675AE" w:rsidP="009E4A27">
      <w:pPr>
        <w:pStyle w:val="ListeParagraf"/>
        <w:numPr>
          <w:ilvl w:val="3"/>
          <w:numId w:val="3"/>
        </w:numPr>
        <w:rPr>
          <w:b/>
          <w:sz w:val="16"/>
        </w:rPr>
      </w:pPr>
      <w:r w:rsidRPr="0091424D">
        <w:rPr>
          <w:sz w:val="16"/>
        </w:rPr>
        <w:t>Kullanma Kılavuzunu</w:t>
      </w:r>
      <w:r w:rsidR="005E1B7A" w:rsidRPr="0091424D">
        <w:rPr>
          <w:sz w:val="16"/>
        </w:rPr>
        <w:t>n</w:t>
      </w:r>
      <w:r w:rsidRPr="0091424D">
        <w:rPr>
          <w:sz w:val="16"/>
        </w:rPr>
        <w:t xml:space="preserve"> yerini işaret eder</w:t>
      </w:r>
    </w:p>
    <w:p w:rsidR="005E1B7A" w:rsidRPr="0091424D" w:rsidRDefault="005E1B7A" w:rsidP="009E4A27">
      <w:pPr>
        <w:pStyle w:val="ListeParagraf"/>
        <w:numPr>
          <w:ilvl w:val="3"/>
          <w:numId w:val="3"/>
        </w:numPr>
        <w:rPr>
          <w:b/>
          <w:sz w:val="16"/>
        </w:rPr>
      </w:pPr>
      <w:r w:rsidRPr="0091424D">
        <w:rPr>
          <w:sz w:val="16"/>
        </w:rPr>
        <w:t xml:space="preserve">Webtime Malikinin ilk 3 sorusuna </w:t>
      </w:r>
      <w:r w:rsidR="001F5CC6" w:rsidRPr="0091424D">
        <w:rPr>
          <w:sz w:val="16"/>
        </w:rPr>
        <w:t xml:space="preserve">yazılı ya da sözlü </w:t>
      </w:r>
      <w:r w:rsidRPr="0091424D">
        <w:rPr>
          <w:sz w:val="16"/>
        </w:rPr>
        <w:t>ücretsiz cevap verir</w:t>
      </w:r>
    </w:p>
    <w:p w:rsidR="00F675AE" w:rsidRPr="0091424D" w:rsidRDefault="00F675AE" w:rsidP="009E4A27">
      <w:pPr>
        <w:pStyle w:val="ListeParagraf"/>
        <w:numPr>
          <w:ilvl w:val="3"/>
          <w:numId w:val="3"/>
        </w:numPr>
        <w:rPr>
          <w:b/>
          <w:sz w:val="16"/>
        </w:rPr>
      </w:pPr>
      <w:r w:rsidRPr="0091424D">
        <w:rPr>
          <w:sz w:val="16"/>
        </w:rPr>
        <w:t>İlk yedeği alır</w:t>
      </w:r>
    </w:p>
    <w:p w:rsidR="00416172" w:rsidRPr="0091424D" w:rsidRDefault="00416172" w:rsidP="00441AAE">
      <w:pPr>
        <w:pStyle w:val="ListeParagraf"/>
        <w:numPr>
          <w:ilvl w:val="0"/>
          <w:numId w:val="3"/>
        </w:numPr>
        <w:rPr>
          <w:b/>
          <w:sz w:val="16"/>
        </w:rPr>
      </w:pPr>
      <w:r w:rsidRPr="0091424D">
        <w:rPr>
          <w:b/>
          <w:sz w:val="16"/>
        </w:rPr>
        <w:t>Webtime kullanımı için Abone ve / veya Webtime Malikinin sağlaması gereken şartlar:</w:t>
      </w:r>
    </w:p>
    <w:p w:rsidR="00416172" w:rsidRPr="0091424D" w:rsidRDefault="00416172" w:rsidP="00416172">
      <w:pPr>
        <w:pStyle w:val="ListeParagraf"/>
        <w:numPr>
          <w:ilvl w:val="1"/>
          <w:numId w:val="3"/>
        </w:numPr>
        <w:rPr>
          <w:sz w:val="16"/>
        </w:rPr>
      </w:pPr>
      <w:proofErr w:type="spellStart"/>
      <w:r w:rsidRPr="0091424D">
        <w:rPr>
          <w:sz w:val="16"/>
        </w:rPr>
        <w:t>Alanadı</w:t>
      </w:r>
      <w:proofErr w:type="spellEnd"/>
      <w:r w:rsidRPr="0091424D">
        <w:rPr>
          <w:sz w:val="16"/>
        </w:rPr>
        <w:t xml:space="preserve">: İlgili </w:t>
      </w:r>
      <w:proofErr w:type="spellStart"/>
      <w:r w:rsidRPr="0091424D">
        <w:rPr>
          <w:sz w:val="16"/>
        </w:rPr>
        <w:t>Webtime’a</w:t>
      </w:r>
      <w:proofErr w:type="spellEnd"/>
      <w:r w:rsidRPr="0091424D">
        <w:rPr>
          <w:sz w:val="16"/>
        </w:rPr>
        <w:t xml:space="preserve"> erişim için oluşturulmuş ICANN ve </w:t>
      </w:r>
      <w:proofErr w:type="spellStart"/>
      <w:r w:rsidRPr="0091424D">
        <w:rPr>
          <w:sz w:val="16"/>
        </w:rPr>
        <w:t>IANA’ca</w:t>
      </w:r>
      <w:proofErr w:type="spellEnd"/>
      <w:r w:rsidRPr="0091424D">
        <w:rPr>
          <w:sz w:val="16"/>
        </w:rPr>
        <w:t xml:space="preserve"> akredite edilmiş kuruluşlarca tahsis edilen benzersiz bir sanal adres. </w:t>
      </w:r>
      <w:proofErr w:type="spellStart"/>
      <w:r w:rsidRPr="0091424D">
        <w:rPr>
          <w:sz w:val="16"/>
        </w:rPr>
        <w:t>Alanadı</w:t>
      </w:r>
      <w:proofErr w:type="spellEnd"/>
      <w:r w:rsidRPr="0091424D">
        <w:rPr>
          <w:sz w:val="16"/>
        </w:rPr>
        <w:t xml:space="preserve"> alım-satımı bu sözleşme kapsamı dışındadır ancak Webtime kullanımı için Kötüye kullanım maddesinde belirtilen hususlara </w:t>
      </w:r>
      <w:proofErr w:type="spellStart"/>
      <w:r w:rsidRPr="0091424D">
        <w:rPr>
          <w:sz w:val="16"/>
        </w:rPr>
        <w:t>alanadı</w:t>
      </w:r>
      <w:proofErr w:type="spellEnd"/>
      <w:r w:rsidRPr="0091424D">
        <w:rPr>
          <w:sz w:val="16"/>
        </w:rPr>
        <w:t xml:space="preserve"> tescilinde de riayet zorunludur.</w:t>
      </w:r>
    </w:p>
    <w:p w:rsidR="00416172" w:rsidRPr="0091424D" w:rsidRDefault="00416172" w:rsidP="00416172">
      <w:pPr>
        <w:pStyle w:val="ListeParagraf"/>
        <w:numPr>
          <w:ilvl w:val="1"/>
          <w:numId w:val="3"/>
        </w:numPr>
        <w:rPr>
          <w:sz w:val="16"/>
        </w:rPr>
      </w:pPr>
      <w:proofErr w:type="spellStart"/>
      <w:r w:rsidRPr="0091424D">
        <w:rPr>
          <w:sz w:val="16"/>
        </w:rPr>
        <w:t>Altalanadı</w:t>
      </w:r>
      <w:proofErr w:type="spellEnd"/>
      <w:r w:rsidRPr="0091424D">
        <w:rPr>
          <w:sz w:val="16"/>
        </w:rPr>
        <w:t xml:space="preserve">: </w:t>
      </w:r>
      <w:proofErr w:type="spellStart"/>
      <w:r w:rsidRPr="0091424D">
        <w:rPr>
          <w:sz w:val="16"/>
        </w:rPr>
        <w:t>Alanadına</w:t>
      </w:r>
      <w:proofErr w:type="spellEnd"/>
      <w:r w:rsidRPr="0091424D">
        <w:rPr>
          <w:sz w:val="16"/>
        </w:rPr>
        <w:t xml:space="preserve"> bağlı alt </w:t>
      </w:r>
      <w:proofErr w:type="spellStart"/>
      <w:r w:rsidRPr="0091424D">
        <w:rPr>
          <w:sz w:val="16"/>
        </w:rPr>
        <w:t>alanadıdır</w:t>
      </w:r>
      <w:proofErr w:type="spellEnd"/>
      <w:r w:rsidRPr="0091424D">
        <w:rPr>
          <w:sz w:val="16"/>
        </w:rPr>
        <w:t xml:space="preserve">. Webtime kullanımı için Kötüye kullanım maddesinde belirtilen hususlara </w:t>
      </w:r>
      <w:proofErr w:type="spellStart"/>
      <w:r w:rsidRPr="0091424D">
        <w:rPr>
          <w:sz w:val="16"/>
        </w:rPr>
        <w:t>altalanadı</w:t>
      </w:r>
      <w:proofErr w:type="spellEnd"/>
      <w:r w:rsidRPr="0091424D">
        <w:rPr>
          <w:sz w:val="16"/>
        </w:rPr>
        <w:t xml:space="preserve"> tahsisinde de riayet zorunludur.</w:t>
      </w:r>
    </w:p>
    <w:p w:rsidR="00416172" w:rsidRPr="0091424D" w:rsidRDefault="00416172" w:rsidP="00416172">
      <w:pPr>
        <w:pStyle w:val="ListeParagraf"/>
        <w:numPr>
          <w:ilvl w:val="1"/>
          <w:numId w:val="3"/>
        </w:numPr>
        <w:rPr>
          <w:sz w:val="16"/>
        </w:rPr>
      </w:pPr>
      <w:r w:rsidRPr="0091424D">
        <w:rPr>
          <w:sz w:val="16"/>
        </w:rPr>
        <w:t xml:space="preserve">Sorumlu Yönetici ataması. </w:t>
      </w:r>
      <w:proofErr w:type="spellStart"/>
      <w:r w:rsidRPr="0091424D">
        <w:rPr>
          <w:sz w:val="16"/>
        </w:rPr>
        <w:t>Bknz</w:t>
      </w:r>
      <w:proofErr w:type="spellEnd"/>
      <w:r w:rsidRPr="0091424D">
        <w:rPr>
          <w:sz w:val="16"/>
        </w:rPr>
        <w:t xml:space="preserve"> Sorumlu Yönetici</w:t>
      </w:r>
    </w:p>
    <w:p w:rsidR="00416172" w:rsidRPr="0091424D" w:rsidRDefault="00416172" w:rsidP="00416172">
      <w:pPr>
        <w:pStyle w:val="ListeParagraf"/>
        <w:numPr>
          <w:ilvl w:val="1"/>
          <w:numId w:val="3"/>
        </w:numPr>
        <w:rPr>
          <w:sz w:val="16"/>
        </w:rPr>
      </w:pPr>
      <w:r w:rsidRPr="0091424D">
        <w:rPr>
          <w:sz w:val="16"/>
        </w:rPr>
        <w:t xml:space="preserve">Yayınlama ve Eposta. </w:t>
      </w:r>
      <w:proofErr w:type="spellStart"/>
      <w:r w:rsidRPr="0091424D">
        <w:rPr>
          <w:sz w:val="16"/>
        </w:rPr>
        <w:t>Bknz</w:t>
      </w:r>
      <w:proofErr w:type="spellEnd"/>
      <w:r w:rsidRPr="0091424D">
        <w:rPr>
          <w:sz w:val="16"/>
        </w:rPr>
        <w:t xml:space="preserve"> Yayınlama ve eposta</w:t>
      </w:r>
    </w:p>
    <w:p w:rsidR="00416172" w:rsidRPr="0091424D" w:rsidRDefault="00416172" w:rsidP="00416172">
      <w:pPr>
        <w:pStyle w:val="ListeParagraf"/>
        <w:numPr>
          <w:ilvl w:val="1"/>
          <w:numId w:val="3"/>
        </w:numPr>
        <w:rPr>
          <w:sz w:val="16"/>
        </w:rPr>
      </w:pPr>
      <w:r w:rsidRPr="0091424D">
        <w:rPr>
          <w:sz w:val="16"/>
        </w:rPr>
        <w:t>Mevcutlu Gün kredisi</w:t>
      </w:r>
    </w:p>
    <w:p w:rsidR="00416172" w:rsidRPr="0091424D" w:rsidRDefault="00416172" w:rsidP="00416172">
      <w:pPr>
        <w:pStyle w:val="ListeParagraf"/>
        <w:numPr>
          <w:ilvl w:val="1"/>
          <w:numId w:val="3"/>
        </w:numPr>
        <w:rPr>
          <w:sz w:val="16"/>
        </w:rPr>
      </w:pPr>
      <w:r w:rsidRPr="0091424D">
        <w:rPr>
          <w:sz w:val="16"/>
        </w:rPr>
        <w:t>Teknik Donanım:</w:t>
      </w:r>
    </w:p>
    <w:p w:rsidR="00416172" w:rsidRPr="0091424D" w:rsidRDefault="00416172" w:rsidP="00416172">
      <w:pPr>
        <w:pStyle w:val="ListeParagraf"/>
        <w:numPr>
          <w:ilvl w:val="2"/>
          <w:numId w:val="3"/>
        </w:numPr>
        <w:rPr>
          <w:sz w:val="16"/>
        </w:rPr>
      </w:pPr>
      <w:r w:rsidRPr="0091424D">
        <w:rPr>
          <w:sz w:val="16"/>
        </w:rPr>
        <w:t xml:space="preserve">Windows 7 </w:t>
      </w:r>
      <w:r w:rsidR="00F3605F" w:rsidRPr="0091424D">
        <w:rPr>
          <w:sz w:val="16"/>
        </w:rPr>
        <w:t>İşletim Sistemi ve</w:t>
      </w:r>
      <w:r w:rsidR="00F06737" w:rsidRPr="0091424D">
        <w:rPr>
          <w:sz w:val="16"/>
        </w:rPr>
        <w:t xml:space="preserve"> Internet Explorer 8 yüklü asgari 4 GB Ram, Intel 4 İşlemci, 300 GB HDD kapasiteli sorunsuz </w:t>
      </w:r>
      <w:r w:rsidR="00AF7900" w:rsidRPr="0091424D">
        <w:rPr>
          <w:sz w:val="16"/>
        </w:rPr>
        <w:t xml:space="preserve">eksiksiz </w:t>
      </w:r>
      <w:r w:rsidR="00F06737" w:rsidRPr="0091424D">
        <w:rPr>
          <w:sz w:val="16"/>
        </w:rPr>
        <w:t xml:space="preserve">bilgisayar, yedekleme ünitesi, kesintisiz güç kaynağı, tarama, ses kayıt, </w:t>
      </w:r>
      <w:r w:rsidR="00F3605F" w:rsidRPr="0091424D">
        <w:rPr>
          <w:sz w:val="16"/>
        </w:rPr>
        <w:t>foto/</w:t>
      </w:r>
      <w:r w:rsidR="00F06737" w:rsidRPr="0091424D">
        <w:rPr>
          <w:sz w:val="16"/>
        </w:rPr>
        <w:t>video kayıt cihazları, resim, ses ve video işleme yazılımları, yazıcı, telefon</w:t>
      </w:r>
    </w:p>
    <w:p w:rsidR="00F06737" w:rsidRPr="0091424D" w:rsidRDefault="00F06737" w:rsidP="00416172">
      <w:pPr>
        <w:pStyle w:val="ListeParagraf"/>
        <w:numPr>
          <w:ilvl w:val="2"/>
          <w:numId w:val="3"/>
        </w:numPr>
        <w:rPr>
          <w:sz w:val="16"/>
        </w:rPr>
      </w:pPr>
      <w:r w:rsidRPr="0091424D">
        <w:rPr>
          <w:sz w:val="16"/>
        </w:rPr>
        <w:t xml:space="preserve">Asgari 512 </w:t>
      </w:r>
      <w:proofErr w:type="spellStart"/>
      <w:r w:rsidRPr="0091424D">
        <w:rPr>
          <w:sz w:val="16"/>
        </w:rPr>
        <w:t>kb</w:t>
      </w:r>
      <w:proofErr w:type="spellEnd"/>
      <w:r w:rsidRPr="0091424D">
        <w:rPr>
          <w:sz w:val="16"/>
        </w:rPr>
        <w:t xml:space="preserve"> sürekli sınırsız kotalı Internet Erişimi</w:t>
      </w:r>
    </w:p>
    <w:p w:rsidR="00E45669" w:rsidRPr="0091424D" w:rsidRDefault="00E45669" w:rsidP="00E45669">
      <w:pPr>
        <w:rPr>
          <w:sz w:val="16"/>
        </w:rPr>
      </w:pPr>
      <w:proofErr w:type="gramStart"/>
      <w:r w:rsidRPr="0091424D">
        <w:rPr>
          <w:rStyle w:val="KitapBal"/>
          <w:sz w:val="16"/>
        </w:rPr>
        <w:t>Acil ve Afet Durumları:</w:t>
      </w:r>
      <w:r w:rsidRPr="0091424D">
        <w:rPr>
          <w:sz w:val="16"/>
        </w:rPr>
        <w:t xml:space="preserve">  T.C.</w:t>
      </w:r>
      <w:r w:rsidR="00A66211" w:rsidRPr="0091424D">
        <w:rPr>
          <w:sz w:val="16"/>
        </w:rPr>
        <w:t xml:space="preserve"> ve KKTC</w:t>
      </w:r>
      <w:r w:rsidRPr="0091424D">
        <w:rPr>
          <w:sz w:val="16"/>
        </w:rPr>
        <w:t xml:space="preserve"> Hükümet</w:t>
      </w:r>
      <w:r w:rsidR="00A66211" w:rsidRPr="0091424D">
        <w:rPr>
          <w:sz w:val="16"/>
        </w:rPr>
        <w:t>ler</w:t>
      </w:r>
      <w:r w:rsidRPr="0091424D">
        <w:rPr>
          <w:sz w:val="16"/>
        </w:rPr>
        <w:t>i</w:t>
      </w:r>
      <w:r w:rsidR="00A66211" w:rsidRPr="0091424D">
        <w:rPr>
          <w:sz w:val="16"/>
        </w:rPr>
        <w:t xml:space="preserve"> </w:t>
      </w:r>
      <w:r w:rsidRPr="0091424D">
        <w:rPr>
          <w:sz w:val="16"/>
        </w:rPr>
        <w:t>’</w:t>
      </w:r>
      <w:proofErr w:type="spellStart"/>
      <w:r w:rsidRPr="0091424D">
        <w:rPr>
          <w:sz w:val="16"/>
        </w:rPr>
        <w:t>nin</w:t>
      </w:r>
      <w:proofErr w:type="spellEnd"/>
      <w:r w:rsidRPr="0091424D">
        <w:rPr>
          <w:sz w:val="16"/>
        </w:rPr>
        <w:t xml:space="preserve"> Afet</w:t>
      </w:r>
      <w:r w:rsidR="00156163" w:rsidRPr="0091424D">
        <w:rPr>
          <w:sz w:val="16"/>
        </w:rPr>
        <w:t xml:space="preserve"> Bölgesi</w:t>
      </w:r>
      <w:r w:rsidRPr="0091424D">
        <w:rPr>
          <w:sz w:val="16"/>
        </w:rPr>
        <w:t xml:space="preserve"> ilan ettiği bölgeler, deprem, sel, baskın, savaş, salgın hastalık, sürekli elektrik kesintisi, ölüm, internet</w:t>
      </w:r>
      <w:r w:rsidR="00A63654" w:rsidRPr="0091424D">
        <w:rPr>
          <w:sz w:val="16"/>
        </w:rPr>
        <w:t xml:space="preserve"> sunucularının ve erişimin</w:t>
      </w:r>
      <w:r w:rsidRPr="0091424D">
        <w:rPr>
          <w:sz w:val="16"/>
        </w:rPr>
        <w:t>in ülke çapında kapatılması, durdurulması, kesinti yapılması, özel şirketlerin kapatılması, millileştirilmesi, yargı organlarının çalışmaması, ulaşım araçlarının ülke çapında çalışmaması, genel sefe</w:t>
      </w:r>
      <w:r w:rsidR="00A63654" w:rsidRPr="0091424D">
        <w:rPr>
          <w:sz w:val="16"/>
        </w:rPr>
        <w:t xml:space="preserve">rberlik, grev, lokavt, çevrenin yaşama imkan vermemesi, </w:t>
      </w:r>
      <w:r w:rsidRPr="0091424D">
        <w:rPr>
          <w:sz w:val="16"/>
        </w:rPr>
        <w:t xml:space="preserve"> </w:t>
      </w:r>
      <w:hyperlink r:id="rId33" w:history="1">
        <w:r w:rsidR="004C4CAB" w:rsidRPr="0091424D">
          <w:rPr>
            <w:rStyle w:val="Kpr"/>
            <w:sz w:val="16"/>
          </w:rPr>
          <w:t>http://www.webtime.com.tr</w:t>
        </w:r>
      </w:hyperlink>
      <w:r w:rsidR="004C4CAB" w:rsidRPr="0091424D">
        <w:rPr>
          <w:sz w:val="16"/>
        </w:rPr>
        <w:t xml:space="preserve"> </w:t>
      </w:r>
      <w:r w:rsidR="00A63654" w:rsidRPr="0091424D">
        <w:rPr>
          <w:sz w:val="16"/>
        </w:rPr>
        <w:t xml:space="preserve">sunucularının hizmet vermemesi, gibi durumlar gün bazında Acil ve Afet Durumu sayılır. </w:t>
      </w:r>
      <w:proofErr w:type="gramEnd"/>
      <w:r w:rsidR="00A63654" w:rsidRPr="0091424D">
        <w:rPr>
          <w:sz w:val="16"/>
        </w:rPr>
        <w:t>Bu günler</w:t>
      </w:r>
      <w:r w:rsidR="0053484B" w:rsidRPr="0091424D">
        <w:rPr>
          <w:sz w:val="16"/>
        </w:rPr>
        <w:t>in sayısınca Gün</w:t>
      </w:r>
      <w:r w:rsidR="00A63654" w:rsidRPr="0091424D">
        <w:rPr>
          <w:sz w:val="16"/>
        </w:rPr>
        <w:t xml:space="preserve"> hizmet verilmemiş olmak kaydıyla Abone ve Webtime Maliki ek ücret ödenmeksizin Abonelik Gününe eklenir.</w:t>
      </w:r>
      <w:r w:rsidRPr="0091424D">
        <w:rPr>
          <w:sz w:val="16"/>
        </w:rPr>
        <w:t xml:space="preserve"> </w:t>
      </w:r>
    </w:p>
    <w:p w:rsidR="00E80FEC" w:rsidRPr="0091424D" w:rsidRDefault="00E80FEC" w:rsidP="00E80FEC">
      <w:pPr>
        <w:rPr>
          <w:sz w:val="16"/>
        </w:rPr>
      </w:pPr>
      <w:r w:rsidRPr="0091424D">
        <w:rPr>
          <w:rStyle w:val="KitapBal"/>
          <w:sz w:val="16"/>
        </w:rPr>
        <w:t>Ödeme Kanalları ve İşlemleri:</w:t>
      </w:r>
      <w:r w:rsidRPr="0091424D">
        <w:rPr>
          <w:sz w:val="16"/>
        </w:rPr>
        <w:t xml:space="preserve"> Webtime ödemeleri Abone tarafından ancak aşağıdaki biçim(</w:t>
      </w:r>
      <w:proofErr w:type="spellStart"/>
      <w:r w:rsidRPr="0091424D">
        <w:rPr>
          <w:sz w:val="16"/>
        </w:rPr>
        <w:t>ler</w:t>
      </w:r>
      <w:proofErr w:type="spellEnd"/>
      <w:r w:rsidRPr="0091424D">
        <w:rPr>
          <w:sz w:val="16"/>
        </w:rPr>
        <w:t>)de yapılır ve ilgili şartları Abone kabul eder</w:t>
      </w:r>
    </w:p>
    <w:p w:rsidR="00E80FEC" w:rsidRPr="0091424D" w:rsidRDefault="00E80FEC" w:rsidP="00E80FEC">
      <w:pPr>
        <w:pStyle w:val="ListeParagraf"/>
        <w:numPr>
          <w:ilvl w:val="0"/>
          <w:numId w:val="5"/>
        </w:numPr>
        <w:rPr>
          <w:sz w:val="16"/>
        </w:rPr>
      </w:pPr>
      <w:r w:rsidRPr="0091424D">
        <w:rPr>
          <w:sz w:val="16"/>
        </w:rPr>
        <w:t>Internet üzerinden kredi kartı ile online ödeme sayfasından</w:t>
      </w:r>
    </w:p>
    <w:p w:rsidR="00E80FEC" w:rsidRPr="0091424D" w:rsidRDefault="00E80FEC" w:rsidP="00E80FEC">
      <w:pPr>
        <w:pStyle w:val="ListeParagraf"/>
        <w:numPr>
          <w:ilvl w:val="1"/>
          <w:numId w:val="5"/>
        </w:numPr>
        <w:rPr>
          <w:sz w:val="16"/>
        </w:rPr>
      </w:pPr>
      <w:r w:rsidRPr="0091424D">
        <w:rPr>
          <w:sz w:val="16"/>
        </w:rPr>
        <w:t>Abone sadece kendisine ya da şirketine ait kredi kartı kullanmalıdır</w:t>
      </w:r>
      <w:r w:rsidR="00C16024" w:rsidRPr="0091424D">
        <w:rPr>
          <w:sz w:val="16"/>
        </w:rPr>
        <w:t>. Başkasına ait kart kullanımları nedeniyle doğacak zarar ve masraflar Aboneye yüklenir</w:t>
      </w:r>
      <w:r w:rsidR="00211228" w:rsidRPr="0091424D">
        <w:rPr>
          <w:sz w:val="16"/>
        </w:rPr>
        <w:t>.</w:t>
      </w:r>
    </w:p>
    <w:p w:rsidR="00C16024" w:rsidRPr="0091424D" w:rsidRDefault="00211228" w:rsidP="00E80FEC">
      <w:pPr>
        <w:pStyle w:val="ListeParagraf"/>
        <w:numPr>
          <w:ilvl w:val="1"/>
          <w:numId w:val="5"/>
        </w:numPr>
        <w:rPr>
          <w:sz w:val="16"/>
        </w:rPr>
      </w:pPr>
      <w:r w:rsidRPr="0091424D">
        <w:rPr>
          <w:sz w:val="16"/>
        </w:rPr>
        <w:t>Abone k</w:t>
      </w:r>
      <w:r w:rsidR="00C16024" w:rsidRPr="0091424D">
        <w:rPr>
          <w:sz w:val="16"/>
        </w:rPr>
        <w:t>redi kartı bilgilerini doğru girmelidir</w:t>
      </w:r>
      <w:r w:rsidR="00CF69DB" w:rsidRPr="0091424D">
        <w:rPr>
          <w:sz w:val="16"/>
        </w:rPr>
        <w:t>. Kart bilgilerinin yanlış girilmesi nedeniyle doğacak zarar ve masraflar Aboneye yüklenir</w:t>
      </w:r>
    </w:p>
    <w:p w:rsidR="00C16024" w:rsidRPr="0091424D" w:rsidRDefault="00C16024" w:rsidP="00C16024">
      <w:pPr>
        <w:pStyle w:val="ListeParagraf"/>
        <w:numPr>
          <w:ilvl w:val="2"/>
          <w:numId w:val="5"/>
        </w:numPr>
        <w:rPr>
          <w:sz w:val="16"/>
        </w:rPr>
      </w:pPr>
      <w:r w:rsidRPr="0091424D">
        <w:rPr>
          <w:sz w:val="16"/>
        </w:rPr>
        <w:t>16 Haneli Kart Numarası</w:t>
      </w:r>
    </w:p>
    <w:p w:rsidR="00C16024" w:rsidRPr="0091424D" w:rsidRDefault="00C16024" w:rsidP="00C16024">
      <w:pPr>
        <w:pStyle w:val="ListeParagraf"/>
        <w:numPr>
          <w:ilvl w:val="2"/>
          <w:numId w:val="5"/>
        </w:numPr>
        <w:rPr>
          <w:sz w:val="16"/>
        </w:rPr>
      </w:pPr>
      <w:r w:rsidRPr="0091424D">
        <w:rPr>
          <w:sz w:val="16"/>
        </w:rPr>
        <w:t>CVC numarası</w:t>
      </w:r>
    </w:p>
    <w:p w:rsidR="00C16024" w:rsidRPr="0091424D" w:rsidRDefault="00C16024" w:rsidP="00C16024">
      <w:pPr>
        <w:pStyle w:val="ListeParagraf"/>
        <w:numPr>
          <w:ilvl w:val="2"/>
          <w:numId w:val="5"/>
        </w:numPr>
        <w:rPr>
          <w:sz w:val="16"/>
        </w:rPr>
      </w:pPr>
      <w:r w:rsidRPr="0091424D">
        <w:rPr>
          <w:sz w:val="16"/>
        </w:rPr>
        <w:t>Geçerlilik Tarihi</w:t>
      </w:r>
    </w:p>
    <w:p w:rsidR="00C16024" w:rsidRPr="0091424D" w:rsidRDefault="00C16024" w:rsidP="00C16024">
      <w:pPr>
        <w:pStyle w:val="ListeParagraf"/>
        <w:numPr>
          <w:ilvl w:val="2"/>
          <w:numId w:val="5"/>
        </w:numPr>
        <w:rPr>
          <w:sz w:val="16"/>
        </w:rPr>
      </w:pPr>
      <w:r w:rsidRPr="0091424D">
        <w:rPr>
          <w:sz w:val="16"/>
        </w:rPr>
        <w:t xml:space="preserve">3d Secure İşlemleri – varsa- </w:t>
      </w:r>
    </w:p>
    <w:p w:rsidR="00E80FEC" w:rsidRPr="0091424D" w:rsidRDefault="00211228" w:rsidP="00E80FEC">
      <w:pPr>
        <w:pStyle w:val="ListeParagraf"/>
        <w:numPr>
          <w:ilvl w:val="1"/>
          <w:numId w:val="5"/>
        </w:numPr>
        <w:rPr>
          <w:sz w:val="16"/>
        </w:rPr>
      </w:pPr>
      <w:r w:rsidRPr="0091424D">
        <w:rPr>
          <w:sz w:val="16"/>
        </w:rPr>
        <w:t>Abonenin k</w:t>
      </w:r>
      <w:r w:rsidR="00E80FEC" w:rsidRPr="0091424D">
        <w:rPr>
          <w:sz w:val="16"/>
        </w:rPr>
        <w:t>redi kartında yeterli kredi limiti bulunmalıdır</w:t>
      </w:r>
    </w:p>
    <w:p w:rsidR="00E80FEC" w:rsidRPr="0091424D" w:rsidRDefault="00E80FEC" w:rsidP="00585707">
      <w:pPr>
        <w:pStyle w:val="ListeParagraf"/>
        <w:numPr>
          <w:ilvl w:val="1"/>
          <w:numId w:val="5"/>
        </w:numPr>
        <w:rPr>
          <w:sz w:val="16"/>
        </w:rPr>
      </w:pPr>
      <w:r w:rsidRPr="0091424D">
        <w:rPr>
          <w:sz w:val="16"/>
        </w:rPr>
        <w:t xml:space="preserve">Abone </w:t>
      </w:r>
      <w:hyperlink r:id="rId34" w:history="1">
        <w:r w:rsidRPr="0091424D">
          <w:rPr>
            <w:rStyle w:val="Kpr"/>
            <w:sz w:val="16"/>
          </w:rPr>
          <w:t>www.webtime.com.tr</w:t>
        </w:r>
      </w:hyperlink>
      <w:r w:rsidRPr="0091424D">
        <w:rPr>
          <w:sz w:val="16"/>
        </w:rPr>
        <w:t xml:space="preserve"> sitesinin ödeme sayfasındaki https:// </w:t>
      </w:r>
      <w:proofErr w:type="spellStart"/>
      <w:r w:rsidRPr="0091424D">
        <w:rPr>
          <w:sz w:val="16"/>
        </w:rPr>
        <w:t>önkodunu</w:t>
      </w:r>
      <w:proofErr w:type="spellEnd"/>
      <w:r w:rsidRPr="0091424D">
        <w:rPr>
          <w:sz w:val="16"/>
        </w:rPr>
        <w:t xml:space="preserve"> ve sitede açıkça </w:t>
      </w:r>
      <w:proofErr w:type="spellStart"/>
      <w:r w:rsidRPr="0091424D">
        <w:rPr>
          <w:sz w:val="16"/>
        </w:rPr>
        <w:t>yeralan</w:t>
      </w:r>
      <w:proofErr w:type="spellEnd"/>
      <w:r w:rsidRPr="0091424D">
        <w:rPr>
          <w:sz w:val="16"/>
        </w:rPr>
        <w:t xml:space="preserve"> SSL güvenlik sertifikasının var</w:t>
      </w:r>
      <w:r w:rsidR="00585707" w:rsidRPr="0091424D">
        <w:rPr>
          <w:sz w:val="16"/>
        </w:rPr>
        <w:t xml:space="preserve">lığını </w:t>
      </w:r>
      <w:r w:rsidRPr="0091424D">
        <w:rPr>
          <w:sz w:val="16"/>
        </w:rPr>
        <w:t>ve geçerli olduğunu teyit etmelidir</w:t>
      </w:r>
      <w:r w:rsidR="00585707" w:rsidRPr="0091424D">
        <w:rPr>
          <w:sz w:val="16"/>
        </w:rPr>
        <w:t>. Başka web sitelerinden yapılacak ödemeler nedeniyle doğacak zarar ve masraflar Aboneye yüklenir</w:t>
      </w:r>
    </w:p>
    <w:p w:rsidR="00E80FEC" w:rsidRPr="0091424D" w:rsidRDefault="00E80FEC" w:rsidP="00E80FEC">
      <w:pPr>
        <w:pStyle w:val="ListeParagraf"/>
        <w:numPr>
          <w:ilvl w:val="1"/>
          <w:numId w:val="5"/>
        </w:numPr>
        <w:rPr>
          <w:sz w:val="16"/>
        </w:rPr>
      </w:pPr>
      <w:r w:rsidRPr="0091424D">
        <w:rPr>
          <w:sz w:val="16"/>
        </w:rPr>
        <w:t>Abone Ödeme Yap butonuna bir kez tıklamalıdır. Birden çok tıklamalarda bankanın geri ödeme prosedürü uygulanır. Prosedür ile ilgili her tür masraf geri ödenecek miktardan nakit olarak düşülür.</w:t>
      </w:r>
    </w:p>
    <w:p w:rsidR="00211228" w:rsidRPr="0091424D" w:rsidRDefault="00C16024" w:rsidP="00211228">
      <w:pPr>
        <w:pStyle w:val="ListeParagraf"/>
        <w:numPr>
          <w:ilvl w:val="1"/>
          <w:numId w:val="5"/>
        </w:numPr>
        <w:rPr>
          <w:sz w:val="16"/>
        </w:rPr>
      </w:pPr>
      <w:r w:rsidRPr="0091424D">
        <w:rPr>
          <w:sz w:val="16"/>
        </w:rPr>
        <w:t>Ödeme sonrası provizyon işlemi onaylanmadığı taktirde satış gerçekleşmez</w:t>
      </w:r>
    </w:p>
    <w:p w:rsidR="00C16024" w:rsidRPr="0091424D" w:rsidRDefault="00542FE6" w:rsidP="00E80FEC">
      <w:pPr>
        <w:pStyle w:val="ListeParagraf"/>
        <w:numPr>
          <w:ilvl w:val="1"/>
          <w:numId w:val="5"/>
        </w:numPr>
        <w:rPr>
          <w:sz w:val="16"/>
        </w:rPr>
      </w:pPr>
      <w:r w:rsidRPr="0091424D">
        <w:rPr>
          <w:sz w:val="16"/>
        </w:rPr>
        <w:t>Provizyon onayı</w:t>
      </w:r>
      <w:r w:rsidR="00C16024" w:rsidRPr="0091424D">
        <w:rPr>
          <w:sz w:val="16"/>
        </w:rPr>
        <w:t xml:space="preserve"> sonrası süreç banka ile Abone arasındaki sözleşme ile sürdürülür</w:t>
      </w:r>
    </w:p>
    <w:p w:rsidR="000A3489" w:rsidRPr="0091424D" w:rsidRDefault="000A3489" w:rsidP="000A3489">
      <w:pPr>
        <w:pStyle w:val="ListeParagraf"/>
        <w:numPr>
          <w:ilvl w:val="0"/>
          <w:numId w:val="5"/>
        </w:numPr>
        <w:rPr>
          <w:sz w:val="16"/>
        </w:rPr>
      </w:pPr>
      <w:proofErr w:type="spellStart"/>
      <w:r w:rsidRPr="0091424D">
        <w:rPr>
          <w:sz w:val="16"/>
        </w:rPr>
        <w:t>Paypal</w:t>
      </w:r>
      <w:proofErr w:type="spellEnd"/>
      <w:r w:rsidRPr="0091424D">
        <w:rPr>
          <w:sz w:val="16"/>
        </w:rPr>
        <w:t xml:space="preserve"> Inc. Ödemeleri</w:t>
      </w:r>
    </w:p>
    <w:p w:rsidR="000A3489" w:rsidRPr="0091424D" w:rsidRDefault="00F43AB6" w:rsidP="000A3489">
      <w:pPr>
        <w:pStyle w:val="ListeParagraf"/>
        <w:numPr>
          <w:ilvl w:val="1"/>
          <w:numId w:val="5"/>
        </w:numPr>
        <w:rPr>
          <w:sz w:val="16"/>
        </w:rPr>
      </w:pPr>
      <w:r w:rsidRPr="0091424D">
        <w:rPr>
          <w:sz w:val="16"/>
        </w:rPr>
        <w:t xml:space="preserve">Bu ödeme seçeneğini tercih eden Abone </w:t>
      </w:r>
      <w:proofErr w:type="spellStart"/>
      <w:r w:rsidRPr="0091424D">
        <w:rPr>
          <w:sz w:val="16"/>
        </w:rPr>
        <w:t>Paypal</w:t>
      </w:r>
      <w:proofErr w:type="spellEnd"/>
      <w:r w:rsidRPr="0091424D">
        <w:rPr>
          <w:sz w:val="16"/>
        </w:rPr>
        <w:t xml:space="preserve"> Inc. (</w:t>
      </w:r>
      <w:proofErr w:type="spellStart"/>
      <w:r w:rsidR="000A3489" w:rsidRPr="0091424D">
        <w:rPr>
          <w:sz w:val="16"/>
        </w:rPr>
        <w:t>Paypal</w:t>
      </w:r>
      <w:proofErr w:type="spellEnd"/>
      <w:r w:rsidR="000A3489" w:rsidRPr="0091424D">
        <w:rPr>
          <w:sz w:val="16"/>
        </w:rPr>
        <w:t>.com</w:t>
      </w:r>
      <w:r w:rsidRPr="0091424D">
        <w:rPr>
          <w:sz w:val="16"/>
        </w:rPr>
        <w:t>)</w:t>
      </w:r>
      <w:r w:rsidR="000A3489" w:rsidRPr="0091424D">
        <w:rPr>
          <w:sz w:val="16"/>
        </w:rPr>
        <w:t xml:space="preserve"> üyelerinin tabi olduğu bütün bağlayıcı sözleşme maddelerini kabul etmektedir.</w:t>
      </w:r>
    </w:p>
    <w:p w:rsidR="00234FC0" w:rsidRPr="0091424D" w:rsidRDefault="00234FC0" w:rsidP="00234FC0">
      <w:pPr>
        <w:pStyle w:val="ListeParagraf"/>
        <w:numPr>
          <w:ilvl w:val="0"/>
          <w:numId w:val="5"/>
        </w:numPr>
        <w:rPr>
          <w:sz w:val="16"/>
        </w:rPr>
      </w:pPr>
      <w:r w:rsidRPr="0091424D">
        <w:rPr>
          <w:sz w:val="16"/>
        </w:rPr>
        <w:t>Havale ve Posta Çeki Ödemeleri</w:t>
      </w:r>
    </w:p>
    <w:p w:rsidR="00234FC0" w:rsidRPr="0091424D" w:rsidRDefault="00234FC0" w:rsidP="00234FC0">
      <w:pPr>
        <w:pStyle w:val="ListeParagraf"/>
        <w:numPr>
          <w:ilvl w:val="1"/>
          <w:numId w:val="5"/>
        </w:numPr>
        <w:rPr>
          <w:sz w:val="16"/>
        </w:rPr>
      </w:pPr>
      <w:r w:rsidRPr="0091424D">
        <w:rPr>
          <w:sz w:val="16"/>
        </w:rPr>
        <w:t xml:space="preserve">Havale ve posta çeki ödemelerinde Bankalar Kanunu ve PTT kanunundaki hükümler geçerli olmakla birlikte Abone havale ve posta çeki ödeme bilgilerini sadece </w:t>
      </w:r>
      <w:hyperlink r:id="rId35" w:history="1">
        <w:r w:rsidRPr="0091424D">
          <w:rPr>
            <w:rStyle w:val="Kpr"/>
            <w:sz w:val="16"/>
          </w:rPr>
          <w:t>http://www.webtime.com.tr/odeme</w:t>
        </w:r>
      </w:hyperlink>
      <w:r w:rsidRPr="0091424D">
        <w:rPr>
          <w:sz w:val="16"/>
        </w:rPr>
        <w:t xml:space="preserve"> bölümündeki Havale Posta Çeki Bildirim </w:t>
      </w:r>
      <w:proofErr w:type="gramStart"/>
      <w:r w:rsidRPr="0091424D">
        <w:rPr>
          <w:sz w:val="16"/>
        </w:rPr>
        <w:t>formunu  doğru</w:t>
      </w:r>
      <w:proofErr w:type="gramEnd"/>
      <w:r w:rsidRPr="0091424D">
        <w:rPr>
          <w:sz w:val="16"/>
        </w:rPr>
        <w:t xml:space="preserve"> biçimde doldurup gönderildiğini onayla</w:t>
      </w:r>
      <w:r w:rsidR="00A12E6D" w:rsidRPr="0091424D">
        <w:rPr>
          <w:sz w:val="16"/>
        </w:rPr>
        <w:t>rsa</w:t>
      </w:r>
      <w:r w:rsidR="006F5005" w:rsidRPr="0091424D">
        <w:rPr>
          <w:sz w:val="16"/>
        </w:rPr>
        <w:t>;</w:t>
      </w:r>
      <w:r w:rsidRPr="0091424D">
        <w:rPr>
          <w:sz w:val="16"/>
        </w:rPr>
        <w:t xml:space="preserve"> ilgili bildirim </w:t>
      </w:r>
      <w:r w:rsidR="00A12E6D" w:rsidRPr="0091424D">
        <w:rPr>
          <w:sz w:val="16"/>
        </w:rPr>
        <w:t xml:space="preserve">gereği ödeme </w:t>
      </w:r>
      <w:r w:rsidR="006F5005" w:rsidRPr="0091424D">
        <w:rPr>
          <w:sz w:val="16"/>
        </w:rPr>
        <w:t xml:space="preserve">Fenikeli Ltd. tarafından </w:t>
      </w:r>
      <w:r w:rsidR="00A12E6D" w:rsidRPr="0091424D">
        <w:rPr>
          <w:sz w:val="16"/>
        </w:rPr>
        <w:t xml:space="preserve">tahsil edilip </w:t>
      </w:r>
      <w:r w:rsidRPr="0091424D">
        <w:rPr>
          <w:sz w:val="16"/>
        </w:rPr>
        <w:t>sisteme işgünleri</w:t>
      </w:r>
      <w:r w:rsidR="00211228" w:rsidRPr="0091424D">
        <w:rPr>
          <w:sz w:val="16"/>
        </w:rPr>
        <w:t xml:space="preserve">nde </w:t>
      </w:r>
      <w:r w:rsidR="00211228" w:rsidRPr="0091424D">
        <w:rPr>
          <w:sz w:val="16"/>
        </w:rPr>
        <w:lastRenderedPageBreak/>
        <w:t>72 saat</w:t>
      </w:r>
      <w:r w:rsidRPr="0091424D">
        <w:rPr>
          <w:sz w:val="16"/>
        </w:rPr>
        <w:t xml:space="preserve"> içinde giril</w:t>
      </w:r>
      <w:r w:rsidR="00A12E6D" w:rsidRPr="0091424D">
        <w:rPr>
          <w:sz w:val="16"/>
        </w:rPr>
        <w:t>irse</w:t>
      </w:r>
      <w:r w:rsidRPr="0091424D">
        <w:rPr>
          <w:sz w:val="16"/>
        </w:rPr>
        <w:t xml:space="preserve"> ödeme alındı kabul edilir.</w:t>
      </w:r>
      <w:r w:rsidR="00211228" w:rsidRPr="0091424D">
        <w:rPr>
          <w:sz w:val="16"/>
        </w:rPr>
        <w:t xml:space="preserve"> 72 saat içinde sisteme girilmeyen ödemeler masrafları Fenikeli Ltd. tarafından karşılanarak iade edilir.</w:t>
      </w:r>
      <w:r w:rsidR="00A12E6D" w:rsidRPr="0091424D">
        <w:rPr>
          <w:sz w:val="16"/>
        </w:rPr>
        <w:t xml:space="preserve"> Posta Çeki ve havale ödemeleri sadece Türk Lirası olarak yapılır.</w:t>
      </w:r>
    </w:p>
    <w:p w:rsidR="00542FE6" w:rsidRPr="0091424D" w:rsidRDefault="00542FE6" w:rsidP="00542FE6">
      <w:pPr>
        <w:pStyle w:val="ListeParagraf"/>
        <w:numPr>
          <w:ilvl w:val="0"/>
          <w:numId w:val="5"/>
        </w:numPr>
        <w:rPr>
          <w:sz w:val="16"/>
        </w:rPr>
      </w:pPr>
      <w:r w:rsidRPr="0091424D">
        <w:rPr>
          <w:sz w:val="16"/>
        </w:rPr>
        <w:t>Ücret İadesi</w:t>
      </w:r>
    </w:p>
    <w:p w:rsidR="0080181B" w:rsidRPr="0091424D" w:rsidRDefault="00542FE6" w:rsidP="0080181B">
      <w:pPr>
        <w:pStyle w:val="ListeParagraf"/>
        <w:numPr>
          <w:ilvl w:val="1"/>
          <w:numId w:val="5"/>
        </w:numPr>
        <w:rPr>
          <w:sz w:val="16"/>
        </w:rPr>
      </w:pPr>
      <w:r w:rsidRPr="0091424D">
        <w:rPr>
          <w:sz w:val="16"/>
        </w:rPr>
        <w:t>Ücret iadesi</w:t>
      </w:r>
      <w:r w:rsidR="00A34DD4" w:rsidRPr="0091424D">
        <w:rPr>
          <w:sz w:val="16"/>
        </w:rPr>
        <w:t>:</w:t>
      </w:r>
      <w:r w:rsidRPr="0091424D">
        <w:rPr>
          <w:sz w:val="16"/>
        </w:rPr>
        <w:t xml:space="preserve"> </w:t>
      </w:r>
      <w:r w:rsidR="00A34DD4" w:rsidRPr="0091424D">
        <w:rPr>
          <w:sz w:val="16"/>
        </w:rPr>
        <w:t xml:space="preserve">İndir Kullan ve </w:t>
      </w:r>
      <w:proofErr w:type="spellStart"/>
      <w:r w:rsidR="00A34DD4" w:rsidRPr="0091424D">
        <w:rPr>
          <w:sz w:val="16"/>
        </w:rPr>
        <w:t>CDli</w:t>
      </w:r>
      <w:proofErr w:type="spellEnd"/>
      <w:r w:rsidR="00A34DD4" w:rsidRPr="0091424D">
        <w:rPr>
          <w:sz w:val="16"/>
        </w:rPr>
        <w:t xml:space="preserve"> yazılımlar</w:t>
      </w:r>
      <w:r w:rsidR="000312B4" w:rsidRPr="0091424D">
        <w:rPr>
          <w:sz w:val="16"/>
        </w:rPr>
        <w:t xml:space="preserve">ın </w:t>
      </w:r>
      <w:r w:rsidR="00985C1C" w:rsidRPr="0091424D">
        <w:rPr>
          <w:sz w:val="16"/>
        </w:rPr>
        <w:t xml:space="preserve">iade </w:t>
      </w:r>
      <w:r w:rsidR="000312B4" w:rsidRPr="0091424D">
        <w:rPr>
          <w:sz w:val="16"/>
        </w:rPr>
        <w:t xml:space="preserve">hakları saklı kalmak kaydıyla </w:t>
      </w:r>
      <w:r w:rsidR="00E02213" w:rsidRPr="0091424D">
        <w:rPr>
          <w:sz w:val="16"/>
        </w:rPr>
        <w:t xml:space="preserve">Tüketici Haklarını Koruma </w:t>
      </w:r>
      <w:r w:rsidR="00A34DD4" w:rsidRPr="0091424D">
        <w:rPr>
          <w:sz w:val="16"/>
        </w:rPr>
        <w:t xml:space="preserve">yasası gereği </w:t>
      </w:r>
      <w:r w:rsidR="000312B4" w:rsidRPr="0091424D">
        <w:rPr>
          <w:sz w:val="16"/>
        </w:rPr>
        <w:t xml:space="preserve">7 gün içinde Abone </w:t>
      </w:r>
      <w:proofErr w:type="spellStart"/>
      <w:r w:rsidR="000312B4" w:rsidRPr="0091424D">
        <w:rPr>
          <w:sz w:val="16"/>
        </w:rPr>
        <w:t>Webtime’ı</w:t>
      </w:r>
      <w:proofErr w:type="spellEnd"/>
      <w:r w:rsidR="000312B4" w:rsidRPr="0091424D">
        <w:rPr>
          <w:sz w:val="16"/>
        </w:rPr>
        <w:t xml:space="preserve"> iade edebilir.</w:t>
      </w:r>
      <w:r w:rsidR="008B69CE" w:rsidRPr="0091424D">
        <w:rPr>
          <w:sz w:val="16"/>
        </w:rPr>
        <w:t xml:space="preserve"> Ücretini alabilir.</w:t>
      </w:r>
    </w:p>
    <w:p w:rsidR="0080181B" w:rsidRPr="0091424D" w:rsidRDefault="0080181B" w:rsidP="0080181B">
      <w:pPr>
        <w:pStyle w:val="ListeParagraf"/>
        <w:numPr>
          <w:ilvl w:val="0"/>
          <w:numId w:val="5"/>
        </w:numPr>
        <w:rPr>
          <w:rStyle w:val="Gl"/>
          <w:b w:val="0"/>
          <w:bCs w:val="0"/>
          <w:sz w:val="16"/>
        </w:rPr>
      </w:pPr>
      <w:r w:rsidRPr="0091424D">
        <w:rPr>
          <w:rStyle w:val="Gl"/>
          <w:b w:val="0"/>
          <w:sz w:val="16"/>
        </w:rPr>
        <w:t>Ücretin ödenmesinde temerrüde düşülmesi</w:t>
      </w:r>
    </w:p>
    <w:p w:rsidR="0080181B" w:rsidRPr="0091424D" w:rsidRDefault="0080181B" w:rsidP="0080181B">
      <w:pPr>
        <w:pStyle w:val="AralkYok"/>
        <w:numPr>
          <w:ilvl w:val="1"/>
          <w:numId w:val="5"/>
        </w:numPr>
        <w:rPr>
          <w:rStyle w:val="Gl"/>
          <w:b w:val="0"/>
          <w:bCs w:val="0"/>
          <w:sz w:val="16"/>
        </w:rPr>
      </w:pPr>
      <w:r w:rsidRPr="0091424D">
        <w:rPr>
          <w:rStyle w:val="Gl"/>
          <w:b w:val="0"/>
          <w:sz w:val="16"/>
        </w:rPr>
        <w:t>Müşteri, aldığı hizmetlere karşılık başvuru tarihini takip eden 5 iş günü içinde ödeme gerçekleştirmediği takdirde temerrüde düşmüş sayılır. Bu durumda Fenikeli Ltd. kur farkı faturası kesebileceği gibi dilerse fatura tarihinden itibaren aylık %15 gecikme faizi talep edebilir. Müşteri bu gecikme faizi ve kur farkı faturasını ödemeyi beyan ve kabul eder.</w:t>
      </w:r>
    </w:p>
    <w:p w:rsidR="0080181B" w:rsidRPr="0091424D" w:rsidRDefault="0080181B" w:rsidP="0080181B">
      <w:pPr>
        <w:pStyle w:val="AralkYok"/>
        <w:ind w:left="1440"/>
        <w:rPr>
          <w:sz w:val="16"/>
        </w:rPr>
      </w:pPr>
    </w:p>
    <w:p w:rsidR="0080181B" w:rsidRDefault="0080181B" w:rsidP="0080181B">
      <w:pPr>
        <w:pStyle w:val="AralkYok"/>
        <w:numPr>
          <w:ilvl w:val="1"/>
          <w:numId w:val="5"/>
        </w:numPr>
        <w:rPr>
          <w:sz w:val="16"/>
        </w:rPr>
      </w:pPr>
      <w:r w:rsidRPr="00F12E50">
        <w:rPr>
          <w:sz w:val="16"/>
        </w:rPr>
        <w:t xml:space="preserve"> Müşteri, iş bu sözleşmeden doğan her tür alacak için Fenikeli </w:t>
      </w:r>
      <w:proofErr w:type="spellStart"/>
      <w:r w:rsidRPr="00F12E50">
        <w:rPr>
          <w:sz w:val="16"/>
        </w:rPr>
        <w:t>Ltd.'nin</w:t>
      </w:r>
      <w:proofErr w:type="spellEnd"/>
      <w:r w:rsidRPr="00F12E50">
        <w:rPr>
          <w:sz w:val="16"/>
        </w:rPr>
        <w:t xml:space="preserve"> dava ya da icra takibi açması halinde de aylık %15 gecikme faizi, bakiye borç miktarının %50'si kadar cezai şart, Avukatlık Ücreti ve diğer tüm yasal giderleri ödemeyi beyan, kabul ve taahhüt eder. </w:t>
      </w:r>
    </w:p>
    <w:p w:rsidR="00F12E50" w:rsidRPr="00F12E50" w:rsidRDefault="00F12E50" w:rsidP="00F12E50">
      <w:pPr>
        <w:pStyle w:val="AralkYok"/>
        <w:rPr>
          <w:sz w:val="16"/>
        </w:rPr>
      </w:pPr>
    </w:p>
    <w:p w:rsidR="0080181B" w:rsidRPr="0091424D" w:rsidRDefault="0080181B" w:rsidP="0080181B">
      <w:pPr>
        <w:pStyle w:val="AralkYok"/>
        <w:numPr>
          <w:ilvl w:val="1"/>
          <w:numId w:val="5"/>
        </w:numPr>
        <w:rPr>
          <w:sz w:val="16"/>
        </w:rPr>
      </w:pPr>
      <w:proofErr w:type="gramStart"/>
      <w:r w:rsidRPr="0091424D">
        <w:rPr>
          <w:sz w:val="16"/>
        </w:rPr>
        <w:t xml:space="preserve">Müşteri, iş bu sözleşmeden doğan alacaklarının tahsili için yasal mercilere İhtiyati Haciz ve İhtiyati tedbir için başvurması halinde Fenikeli </w:t>
      </w:r>
      <w:proofErr w:type="spellStart"/>
      <w:r w:rsidRPr="0091424D">
        <w:rPr>
          <w:sz w:val="16"/>
        </w:rPr>
        <w:t>Ltd.'nin</w:t>
      </w:r>
      <w:proofErr w:type="spellEnd"/>
      <w:r w:rsidRPr="0091424D">
        <w:rPr>
          <w:sz w:val="16"/>
        </w:rPr>
        <w:t xml:space="preserve"> teminatsız İhtiyati Haciz ve İhtiyati Tedbir kararı almaya yetkili olduğunu ancak buna rağmen Mahkemelerce teminat istendiğinde, Bankalardan alınacak teminat mektuplarından doğacak komisyon ve her türlü ücretin kendileri tarafından ödeneceğini ve bu konulara hiçbir itirazda bulunmayacağını beyan, kabul ve taahhüt eder.</w:t>
      </w:r>
      <w:proofErr w:type="gramEnd"/>
    </w:p>
    <w:p w:rsidR="0080181B" w:rsidRPr="0091424D" w:rsidRDefault="0080181B" w:rsidP="0080181B">
      <w:pPr>
        <w:ind w:left="1080"/>
        <w:rPr>
          <w:sz w:val="16"/>
        </w:rPr>
      </w:pPr>
    </w:p>
    <w:p w:rsidR="00F3605F" w:rsidRPr="0091424D" w:rsidRDefault="008E2167" w:rsidP="00AF3B8D">
      <w:pPr>
        <w:rPr>
          <w:sz w:val="16"/>
        </w:rPr>
      </w:pPr>
      <w:r w:rsidRPr="0091424D">
        <w:rPr>
          <w:rStyle w:val="KitapBal"/>
          <w:sz w:val="16"/>
        </w:rPr>
        <w:t>Destek</w:t>
      </w:r>
      <w:r w:rsidR="00AF3B8D" w:rsidRPr="0091424D">
        <w:rPr>
          <w:rStyle w:val="KitapBal"/>
          <w:sz w:val="16"/>
        </w:rPr>
        <w:t>:</w:t>
      </w:r>
      <w:r w:rsidR="00AF3B8D" w:rsidRPr="0091424D">
        <w:rPr>
          <w:sz w:val="16"/>
        </w:rPr>
        <w:t xml:space="preserve"> </w:t>
      </w:r>
      <w:r w:rsidR="00F3605F" w:rsidRPr="0091424D">
        <w:rPr>
          <w:sz w:val="16"/>
        </w:rPr>
        <w:t>Webtime lisans aktivasyonu</w:t>
      </w:r>
      <w:r w:rsidR="00F12E50">
        <w:rPr>
          <w:sz w:val="16"/>
        </w:rPr>
        <w:t>,</w:t>
      </w:r>
      <w:r w:rsidR="00F3605F" w:rsidRPr="0091424D">
        <w:rPr>
          <w:sz w:val="16"/>
        </w:rPr>
        <w:t xml:space="preserve"> desteği gerektirmeyen bir işlemdir. Ancak Abone ve Webtime Maliki Webtime kurma, yönetme, güncelleme ve sürdürme hizmetleri için desteğe ihtiyaç duyabilir. Bu </w:t>
      </w:r>
      <w:r w:rsidR="00C941F9" w:rsidRPr="0091424D">
        <w:rPr>
          <w:sz w:val="16"/>
        </w:rPr>
        <w:t>Destek</w:t>
      </w:r>
      <w:r w:rsidR="00F3605F" w:rsidRPr="0091424D">
        <w:rPr>
          <w:sz w:val="16"/>
        </w:rPr>
        <w:t xml:space="preserve"> hizmeti </w:t>
      </w:r>
      <w:r w:rsidR="00C941F9" w:rsidRPr="0091424D">
        <w:rPr>
          <w:sz w:val="16"/>
        </w:rPr>
        <w:t>ücretli</w:t>
      </w:r>
      <w:r w:rsidR="00F3605F" w:rsidRPr="0091424D">
        <w:rPr>
          <w:sz w:val="16"/>
        </w:rPr>
        <w:t xml:space="preserve"> olabilir.</w:t>
      </w:r>
    </w:p>
    <w:p w:rsidR="00F3605F" w:rsidRPr="0091424D" w:rsidRDefault="00F3605F" w:rsidP="00F3605F">
      <w:pPr>
        <w:pStyle w:val="ListeParagraf"/>
        <w:numPr>
          <w:ilvl w:val="0"/>
          <w:numId w:val="8"/>
        </w:numPr>
        <w:rPr>
          <w:sz w:val="16"/>
        </w:rPr>
      </w:pPr>
      <w:r w:rsidRPr="0091424D">
        <w:rPr>
          <w:sz w:val="16"/>
        </w:rPr>
        <w:t>Destek Hizmetini Kimler Verebilir:</w:t>
      </w:r>
    </w:p>
    <w:p w:rsidR="00F3605F" w:rsidRPr="0091424D" w:rsidRDefault="00F3605F" w:rsidP="00F3605F">
      <w:pPr>
        <w:pStyle w:val="ListeParagraf"/>
        <w:numPr>
          <w:ilvl w:val="1"/>
          <w:numId w:val="8"/>
        </w:numPr>
        <w:rPr>
          <w:sz w:val="16"/>
        </w:rPr>
      </w:pPr>
      <w:r w:rsidRPr="0091424D">
        <w:rPr>
          <w:sz w:val="16"/>
        </w:rPr>
        <w:t>Abone Yapan</w:t>
      </w:r>
    </w:p>
    <w:p w:rsidR="00AF3B8D" w:rsidRPr="0091424D" w:rsidRDefault="00F3605F" w:rsidP="00F3605F">
      <w:pPr>
        <w:pStyle w:val="ListeParagraf"/>
        <w:numPr>
          <w:ilvl w:val="1"/>
          <w:numId w:val="8"/>
        </w:numPr>
        <w:rPr>
          <w:sz w:val="16"/>
        </w:rPr>
      </w:pPr>
      <w:r w:rsidRPr="0091424D">
        <w:rPr>
          <w:sz w:val="16"/>
        </w:rPr>
        <w:t>Yeterlik Logosu olan Aboneler</w:t>
      </w:r>
    </w:p>
    <w:p w:rsidR="00F3605F" w:rsidRPr="0091424D" w:rsidRDefault="00F3605F" w:rsidP="00F3605F">
      <w:pPr>
        <w:rPr>
          <w:sz w:val="16"/>
        </w:rPr>
      </w:pPr>
      <w:r w:rsidRPr="0091424D">
        <w:rPr>
          <w:sz w:val="16"/>
        </w:rPr>
        <w:t>Destek alma ve verme hizmetlerini içeren sözleşme bu sözleşmeden bağımsız olarak ayrıca yapılır.</w:t>
      </w:r>
    </w:p>
    <w:p w:rsidR="00492EC3" w:rsidRPr="0091424D" w:rsidRDefault="00140F68" w:rsidP="00F3605F">
      <w:pPr>
        <w:rPr>
          <w:sz w:val="16"/>
        </w:rPr>
      </w:pPr>
      <w:r w:rsidRPr="0091424D">
        <w:rPr>
          <w:sz w:val="16"/>
        </w:rPr>
        <w:t xml:space="preserve">Webtime Kullanım Kılavuzu WT Kokpit bölümünde ve ayrıca güncel sürüm </w:t>
      </w:r>
      <w:hyperlink r:id="rId36" w:history="1">
        <w:r w:rsidRPr="0091424D">
          <w:rPr>
            <w:rStyle w:val="Kpr"/>
            <w:sz w:val="16"/>
          </w:rPr>
          <w:t>http://www.webtime.com.tr/yardim</w:t>
        </w:r>
      </w:hyperlink>
      <w:r w:rsidRPr="0091424D">
        <w:rPr>
          <w:sz w:val="16"/>
        </w:rPr>
        <w:t xml:space="preserve"> sitesinde </w:t>
      </w:r>
      <w:proofErr w:type="spellStart"/>
      <w:r w:rsidRPr="0091424D">
        <w:rPr>
          <w:sz w:val="16"/>
        </w:rPr>
        <w:t>yeralır</w:t>
      </w:r>
      <w:proofErr w:type="spellEnd"/>
      <w:r w:rsidRPr="0091424D">
        <w:rPr>
          <w:sz w:val="16"/>
        </w:rPr>
        <w:t xml:space="preserve">. </w:t>
      </w:r>
      <w:r w:rsidR="00492EC3" w:rsidRPr="0091424D">
        <w:rPr>
          <w:sz w:val="16"/>
        </w:rPr>
        <w:t xml:space="preserve">Webtime kullanımı ile ilgili Yardım Dosyaları </w:t>
      </w:r>
      <w:hyperlink r:id="rId37" w:history="1">
        <w:r w:rsidR="00492EC3" w:rsidRPr="0091424D">
          <w:rPr>
            <w:rStyle w:val="Kpr"/>
            <w:sz w:val="16"/>
          </w:rPr>
          <w:t>http://www.webtime.com.tr/yardim</w:t>
        </w:r>
      </w:hyperlink>
      <w:r w:rsidR="00492EC3" w:rsidRPr="0091424D">
        <w:rPr>
          <w:sz w:val="16"/>
        </w:rPr>
        <w:t xml:space="preserve"> bölümünden temin edilir. Yardım Dosyalarının biçimini, boyutunu, içeriğini Fenikeli Ltd. tespit eder.</w:t>
      </w:r>
      <w:r w:rsidR="00040B60" w:rsidRPr="0091424D">
        <w:rPr>
          <w:sz w:val="16"/>
        </w:rPr>
        <w:t xml:space="preserve"> </w:t>
      </w:r>
      <w:r w:rsidRPr="0091424D">
        <w:rPr>
          <w:sz w:val="16"/>
        </w:rPr>
        <w:t xml:space="preserve">Bu dosyalar Fenikeli </w:t>
      </w:r>
      <w:proofErr w:type="spellStart"/>
      <w:r w:rsidRPr="0091424D">
        <w:rPr>
          <w:sz w:val="16"/>
        </w:rPr>
        <w:t>Ltd’nin</w:t>
      </w:r>
      <w:proofErr w:type="spellEnd"/>
      <w:r w:rsidRPr="0091424D">
        <w:rPr>
          <w:sz w:val="16"/>
        </w:rPr>
        <w:t xml:space="preserve"> Kullanım Kılavuzu dışında gönüllü verdiği bir hizmettir. </w:t>
      </w:r>
      <w:r w:rsidR="00040B60" w:rsidRPr="0091424D">
        <w:rPr>
          <w:sz w:val="16"/>
        </w:rPr>
        <w:t>Yardım dosyaları herhangi bir şikayete konu olamaz.</w:t>
      </w:r>
    </w:p>
    <w:p w:rsidR="001941FA" w:rsidRPr="0091424D" w:rsidRDefault="00F3605F" w:rsidP="001941FA">
      <w:pPr>
        <w:rPr>
          <w:sz w:val="16"/>
        </w:rPr>
      </w:pPr>
      <w:r w:rsidRPr="0091424D">
        <w:rPr>
          <w:rStyle w:val="KitapBal"/>
          <w:sz w:val="16"/>
        </w:rPr>
        <w:t>Yayınlama (</w:t>
      </w:r>
      <w:proofErr w:type="spellStart"/>
      <w:r w:rsidRPr="0091424D">
        <w:rPr>
          <w:rStyle w:val="KitapBal"/>
          <w:sz w:val="16"/>
        </w:rPr>
        <w:t>Hosting</w:t>
      </w:r>
      <w:proofErr w:type="spellEnd"/>
      <w:r w:rsidR="001941FA" w:rsidRPr="0091424D">
        <w:rPr>
          <w:rStyle w:val="KitapBal"/>
          <w:sz w:val="16"/>
        </w:rPr>
        <w:t>):</w:t>
      </w:r>
      <w:r w:rsidR="001941FA" w:rsidRPr="0091424D">
        <w:rPr>
          <w:sz w:val="16"/>
        </w:rPr>
        <w:t xml:space="preserve">  </w:t>
      </w:r>
      <w:r w:rsidR="00632B97" w:rsidRPr="0091424D">
        <w:rPr>
          <w:sz w:val="16"/>
        </w:rPr>
        <w:t>Bu sözleşme kapsamı dışındadır.</w:t>
      </w:r>
    </w:p>
    <w:p w:rsidR="00F3605F" w:rsidRPr="0091424D" w:rsidRDefault="00F3605F" w:rsidP="00F3605F">
      <w:pPr>
        <w:rPr>
          <w:sz w:val="16"/>
        </w:rPr>
      </w:pPr>
      <w:r w:rsidRPr="0091424D">
        <w:rPr>
          <w:rStyle w:val="KitapBal"/>
          <w:sz w:val="16"/>
        </w:rPr>
        <w:t>Eğitim:</w:t>
      </w:r>
      <w:r w:rsidRPr="0091424D">
        <w:rPr>
          <w:sz w:val="16"/>
        </w:rPr>
        <w:t xml:space="preserve">  Webtime</w:t>
      </w:r>
      <w:r w:rsidR="00615376" w:rsidRPr="0091424D">
        <w:rPr>
          <w:sz w:val="16"/>
        </w:rPr>
        <w:t>,</w:t>
      </w:r>
      <w:r w:rsidRPr="0091424D">
        <w:rPr>
          <w:sz w:val="16"/>
        </w:rPr>
        <w:t xml:space="preserve"> orta düzey bilgisayar ve Internet bilgisi olan</w:t>
      </w:r>
      <w:r w:rsidR="000C54B2" w:rsidRPr="0091424D">
        <w:rPr>
          <w:sz w:val="16"/>
        </w:rPr>
        <w:t xml:space="preserve"> Abone ve Webtime Maliklerince rahatlıkla kurulup yönetilebilecek bir üründür</w:t>
      </w:r>
      <w:r w:rsidRPr="0091424D">
        <w:rPr>
          <w:sz w:val="16"/>
        </w:rPr>
        <w:t xml:space="preserve">. Ancak Abone ve Webtime Maliki Webtime kurma, yönetme, güncelleme ve sürdürme hizmetleri için </w:t>
      </w:r>
      <w:r w:rsidR="000C54B2" w:rsidRPr="0091424D">
        <w:rPr>
          <w:sz w:val="16"/>
        </w:rPr>
        <w:t>eğitim</w:t>
      </w:r>
      <w:r w:rsidRPr="0091424D">
        <w:rPr>
          <w:sz w:val="16"/>
        </w:rPr>
        <w:t xml:space="preserve">e ihtiyaç duyabilir. Bu </w:t>
      </w:r>
      <w:r w:rsidR="000C54B2" w:rsidRPr="0091424D">
        <w:rPr>
          <w:sz w:val="16"/>
        </w:rPr>
        <w:t>Eğitim</w:t>
      </w:r>
      <w:r w:rsidRPr="0091424D">
        <w:rPr>
          <w:sz w:val="16"/>
        </w:rPr>
        <w:t xml:space="preserve"> hizmeti ücretli olabilir.</w:t>
      </w:r>
    </w:p>
    <w:p w:rsidR="00F3605F" w:rsidRPr="0091424D" w:rsidRDefault="00F068A9" w:rsidP="00F3605F">
      <w:pPr>
        <w:pStyle w:val="ListeParagraf"/>
        <w:numPr>
          <w:ilvl w:val="0"/>
          <w:numId w:val="9"/>
        </w:numPr>
        <w:rPr>
          <w:sz w:val="16"/>
        </w:rPr>
      </w:pPr>
      <w:r w:rsidRPr="0091424D">
        <w:rPr>
          <w:sz w:val="16"/>
        </w:rPr>
        <w:t>Eğitim</w:t>
      </w:r>
      <w:r w:rsidR="00F3605F" w:rsidRPr="0091424D">
        <w:rPr>
          <w:sz w:val="16"/>
        </w:rPr>
        <w:t xml:space="preserve"> Hizmetini Kimler Verebilir:</w:t>
      </w:r>
    </w:p>
    <w:p w:rsidR="00F3605F" w:rsidRPr="0091424D" w:rsidRDefault="00F3605F" w:rsidP="00F3605F">
      <w:pPr>
        <w:pStyle w:val="ListeParagraf"/>
        <w:numPr>
          <w:ilvl w:val="1"/>
          <w:numId w:val="9"/>
        </w:numPr>
        <w:rPr>
          <w:sz w:val="16"/>
        </w:rPr>
      </w:pPr>
      <w:r w:rsidRPr="0091424D">
        <w:rPr>
          <w:sz w:val="16"/>
        </w:rPr>
        <w:t>Abone Yapan</w:t>
      </w:r>
    </w:p>
    <w:p w:rsidR="00F3605F" w:rsidRPr="0091424D" w:rsidRDefault="000C54B2" w:rsidP="00F3605F">
      <w:pPr>
        <w:pStyle w:val="ListeParagraf"/>
        <w:numPr>
          <w:ilvl w:val="1"/>
          <w:numId w:val="9"/>
        </w:numPr>
        <w:rPr>
          <w:sz w:val="16"/>
        </w:rPr>
      </w:pPr>
      <w:r w:rsidRPr="0091424D">
        <w:rPr>
          <w:sz w:val="16"/>
        </w:rPr>
        <w:t xml:space="preserve">Webtime </w:t>
      </w:r>
      <w:proofErr w:type="spellStart"/>
      <w:r w:rsidR="00EF6DD9" w:rsidRPr="0091424D">
        <w:rPr>
          <w:sz w:val="16"/>
        </w:rPr>
        <w:t>Techpointleri</w:t>
      </w:r>
      <w:proofErr w:type="spellEnd"/>
      <w:r w:rsidRPr="0091424D">
        <w:rPr>
          <w:sz w:val="16"/>
        </w:rPr>
        <w:t xml:space="preserve"> (W</w:t>
      </w:r>
      <w:r w:rsidR="00EF6DD9" w:rsidRPr="0091424D">
        <w:rPr>
          <w:sz w:val="16"/>
        </w:rPr>
        <w:t>TTP</w:t>
      </w:r>
      <w:r w:rsidRPr="0091424D">
        <w:rPr>
          <w:sz w:val="16"/>
        </w:rPr>
        <w:t xml:space="preserve">) </w:t>
      </w:r>
      <w:proofErr w:type="gramStart"/>
      <w:r w:rsidRPr="0091424D">
        <w:rPr>
          <w:sz w:val="16"/>
        </w:rPr>
        <w:t>(</w:t>
      </w:r>
      <w:proofErr w:type="gramEnd"/>
      <w:r w:rsidR="00EF6DD9" w:rsidRPr="0091424D">
        <w:rPr>
          <w:sz w:val="16"/>
        </w:rPr>
        <w:t>WTTP</w:t>
      </w:r>
      <w:r w:rsidRPr="0091424D">
        <w:rPr>
          <w:sz w:val="16"/>
        </w:rPr>
        <w:t xml:space="preserve"> Logo Programını geçen kuruluşlara sadece Abone Yapan tarafından verilebilir. </w:t>
      </w:r>
      <w:proofErr w:type="spellStart"/>
      <w:r w:rsidRPr="0091424D">
        <w:rPr>
          <w:sz w:val="16"/>
        </w:rPr>
        <w:t>W</w:t>
      </w:r>
      <w:r w:rsidR="00EF6DD9" w:rsidRPr="0091424D">
        <w:rPr>
          <w:sz w:val="16"/>
        </w:rPr>
        <w:t>TTP</w:t>
      </w:r>
      <w:r w:rsidRPr="0091424D">
        <w:rPr>
          <w:sz w:val="16"/>
        </w:rPr>
        <w:t>’lerin</w:t>
      </w:r>
      <w:proofErr w:type="spellEnd"/>
      <w:r w:rsidRPr="0091424D">
        <w:rPr>
          <w:sz w:val="16"/>
        </w:rPr>
        <w:t xml:space="preserve"> tam listesi </w:t>
      </w:r>
      <w:hyperlink r:id="rId38" w:history="1">
        <w:r w:rsidRPr="0091424D">
          <w:rPr>
            <w:rStyle w:val="Kpr"/>
            <w:sz w:val="16"/>
          </w:rPr>
          <w:t>http://www.webtime.com.tr/egitim</w:t>
        </w:r>
      </w:hyperlink>
      <w:r w:rsidRPr="0091424D">
        <w:rPr>
          <w:sz w:val="16"/>
        </w:rPr>
        <w:t xml:space="preserve"> bölümünde </w:t>
      </w:r>
      <w:proofErr w:type="spellStart"/>
      <w:r w:rsidRPr="0091424D">
        <w:rPr>
          <w:sz w:val="16"/>
        </w:rPr>
        <w:t>yeralır</w:t>
      </w:r>
      <w:proofErr w:type="spellEnd"/>
      <w:proofErr w:type="gramStart"/>
      <w:r w:rsidRPr="0091424D">
        <w:rPr>
          <w:sz w:val="16"/>
        </w:rPr>
        <w:t>)</w:t>
      </w:r>
      <w:proofErr w:type="gramEnd"/>
    </w:p>
    <w:p w:rsidR="00F3605F" w:rsidRPr="0091424D" w:rsidRDefault="00F068A9" w:rsidP="00F3605F">
      <w:pPr>
        <w:rPr>
          <w:sz w:val="16"/>
        </w:rPr>
      </w:pPr>
      <w:r w:rsidRPr="0091424D">
        <w:rPr>
          <w:sz w:val="16"/>
        </w:rPr>
        <w:t>Eğitim programları ve sertifikalandırma</w:t>
      </w:r>
      <w:r w:rsidR="00F3605F" w:rsidRPr="0091424D">
        <w:rPr>
          <w:sz w:val="16"/>
        </w:rPr>
        <w:t xml:space="preserve"> hizmetlerini içeren sözleşme bu sözleşmeden bağımsız olarak ayrıca yapılır.</w:t>
      </w:r>
    </w:p>
    <w:p w:rsidR="008C78D7" w:rsidRPr="0091424D" w:rsidRDefault="008C78D7" w:rsidP="008C78D7">
      <w:pPr>
        <w:rPr>
          <w:sz w:val="16"/>
        </w:rPr>
      </w:pPr>
      <w:r w:rsidRPr="0091424D">
        <w:rPr>
          <w:rStyle w:val="KitapBal"/>
          <w:sz w:val="16"/>
        </w:rPr>
        <w:t>İletişim:</w:t>
      </w:r>
      <w:r w:rsidRPr="0091424D">
        <w:rPr>
          <w:sz w:val="16"/>
        </w:rPr>
        <w:t xml:space="preserve">  </w:t>
      </w:r>
      <w:hyperlink r:id="rId39" w:history="1">
        <w:r w:rsidR="00C941F9" w:rsidRPr="0091424D">
          <w:rPr>
            <w:rStyle w:val="Kpr"/>
            <w:sz w:val="16"/>
          </w:rPr>
          <w:t>http://www.webtime.com.tr</w:t>
        </w:r>
      </w:hyperlink>
      <w:r w:rsidR="00C941F9" w:rsidRPr="0091424D">
        <w:rPr>
          <w:sz w:val="16"/>
        </w:rPr>
        <w:t xml:space="preserve"> sitesi ve sitedeki formlar ve </w:t>
      </w:r>
      <w:hyperlink r:id="rId40" w:history="1">
        <w:r w:rsidR="00C941F9" w:rsidRPr="0091424D">
          <w:rPr>
            <w:rStyle w:val="Kpr"/>
            <w:sz w:val="16"/>
          </w:rPr>
          <w:t>webtime@webtime.com.tr</w:t>
        </w:r>
      </w:hyperlink>
      <w:r w:rsidR="00C941F9" w:rsidRPr="0091424D">
        <w:rPr>
          <w:sz w:val="16"/>
        </w:rPr>
        <w:t xml:space="preserve"> üzerinden yapılır.</w:t>
      </w:r>
      <w:r w:rsidRPr="0091424D">
        <w:rPr>
          <w:sz w:val="16"/>
        </w:rPr>
        <w:t xml:space="preserve"> </w:t>
      </w:r>
    </w:p>
    <w:p w:rsidR="00E56374" w:rsidRPr="0091424D" w:rsidRDefault="00E02213" w:rsidP="00E56374">
      <w:pPr>
        <w:rPr>
          <w:sz w:val="16"/>
        </w:rPr>
      </w:pPr>
      <w:proofErr w:type="gramStart"/>
      <w:r w:rsidRPr="0091424D">
        <w:rPr>
          <w:b/>
          <w:sz w:val="18"/>
          <w:szCs w:val="24"/>
        </w:rPr>
        <w:t xml:space="preserve">4822 sayılı kanunla değişik 4077 sayılı Tüketicinin Korunması Hakkındaki Kanunda Tüketicinin hiçbir hukuki ve cezai sorumluluk üstlenmeksizin ve hiçbir gerekçe göstermeksizin teslim aldığı veya sözleşmenin imzalandığı tarihten itibaren yedi gün içerisinde malı veya hizmeti reddederek sözleşmeden cayma hakkının var olduğunu ve cayma bildiriminin satıcı/sağlayıcıya ulaşması tarihinden itibaren malı geri almayı taahhüt ederiz. </w:t>
      </w:r>
      <w:proofErr w:type="gramEnd"/>
      <w:r w:rsidRPr="0091424D">
        <w:rPr>
          <w:b/>
          <w:sz w:val="18"/>
          <w:szCs w:val="24"/>
        </w:rPr>
        <w:t xml:space="preserve">İade bildirimi yazılı olarak </w:t>
      </w:r>
      <w:hyperlink r:id="rId41" w:history="1">
        <w:r w:rsidRPr="0091424D">
          <w:rPr>
            <w:rStyle w:val="Kpr"/>
            <w:b/>
            <w:sz w:val="18"/>
            <w:szCs w:val="24"/>
          </w:rPr>
          <w:t>http://www.webtime.com.tr/hukuk</w:t>
        </w:r>
      </w:hyperlink>
      <w:r w:rsidRPr="0091424D">
        <w:rPr>
          <w:b/>
          <w:sz w:val="18"/>
          <w:szCs w:val="24"/>
        </w:rPr>
        <w:t xml:space="preserve"> bölümünden </w:t>
      </w:r>
      <w:r w:rsidR="008A0513" w:rsidRPr="0091424D">
        <w:rPr>
          <w:b/>
          <w:sz w:val="18"/>
          <w:szCs w:val="24"/>
        </w:rPr>
        <w:t xml:space="preserve">İade </w:t>
      </w:r>
      <w:r w:rsidRPr="0091424D">
        <w:rPr>
          <w:b/>
          <w:sz w:val="18"/>
          <w:szCs w:val="24"/>
        </w:rPr>
        <w:t>formu</w:t>
      </w:r>
      <w:r w:rsidR="008A0513" w:rsidRPr="0091424D">
        <w:rPr>
          <w:b/>
          <w:sz w:val="18"/>
          <w:szCs w:val="24"/>
        </w:rPr>
        <w:t>nu</w:t>
      </w:r>
      <w:r w:rsidRPr="0091424D">
        <w:rPr>
          <w:b/>
          <w:sz w:val="18"/>
          <w:szCs w:val="24"/>
        </w:rPr>
        <w:t xml:space="preserve"> doldurarak yapılmalıdır.</w:t>
      </w:r>
    </w:p>
    <w:p w:rsidR="00E56374" w:rsidRPr="0091424D" w:rsidRDefault="00E56374" w:rsidP="00E56374">
      <w:pPr>
        <w:rPr>
          <w:sz w:val="16"/>
        </w:rPr>
      </w:pPr>
    </w:p>
    <w:p w:rsidR="00CA3CEE" w:rsidRPr="0091424D" w:rsidRDefault="00D347EB" w:rsidP="00E56374">
      <w:pPr>
        <w:rPr>
          <w:sz w:val="16"/>
        </w:rPr>
      </w:pPr>
      <w:r w:rsidRPr="0091424D">
        <w:rPr>
          <w:sz w:val="16"/>
        </w:rPr>
        <w:t>Kabul Ediyorum</w:t>
      </w:r>
      <w:r w:rsidR="000C6AF6" w:rsidRPr="0091424D">
        <w:rPr>
          <w:sz w:val="16"/>
        </w:rPr>
        <w:t xml:space="preserve"> (Abone)</w:t>
      </w:r>
      <w:r w:rsidR="00CA3CEE">
        <w:rPr>
          <w:sz w:val="16"/>
        </w:rPr>
        <w:tab/>
      </w:r>
      <w:r w:rsidR="00CA3CEE">
        <w:rPr>
          <w:sz w:val="16"/>
        </w:rPr>
        <w:tab/>
      </w:r>
      <w:r w:rsidR="00CA3CEE">
        <w:rPr>
          <w:sz w:val="16"/>
        </w:rPr>
        <w:tab/>
      </w:r>
      <w:r w:rsidR="00CA3CEE">
        <w:rPr>
          <w:sz w:val="16"/>
        </w:rPr>
        <w:tab/>
      </w:r>
      <w:r w:rsidR="00CA3CEE">
        <w:rPr>
          <w:sz w:val="16"/>
        </w:rPr>
        <w:tab/>
      </w:r>
      <w:r w:rsidR="00CA3CEE">
        <w:rPr>
          <w:sz w:val="16"/>
        </w:rPr>
        <w:tab/>
      </w:r>
      <w:r w:rsidR="00CA3CEE">
        <w:rPr>
          <w:sz w:val="16"/>
        </w:rPr>
        <w:tab/>
        <w:t>Tarih:</w:t>
      </w:r>
    </w:p>
    <w:p w:rsidR="00D347EB" w:rsidRPr="0091424D" w:rsidRDefault="00D347EB" w:rsidP="00E56374">
      <w:pPr>
        <w:rPr>
          <w:sz w:val="16"/>
        </w:rPr>
      </w:pPr>
    </w:p>
    <w:sectPr w:rsidR="00D347EB" w:rsidRPr="0091424D" w:rsidSect="00E56374">
      <w:footerReference w:type="default" r:id="rId4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E50" w:rsidRDefault="00F12E50" w:rsidP="001C1F15">
      <w:pPr>
        <w:spacing w:after="0" w:line="240" w:lineRule="auto"/>
      </w:pPr>
      <w:r>
        <w:separator/>
      </w:r>
    </w:p>
  </w:endnote>
  <w:endnote w:type="continuationSeparator" w:id="0">
    <w:p w:rsidR="00F12E50" w:rsidRDefault="00F12E50" w:rsidP="001C1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1969"/>
      <w:docPartObj>
        <w:docPartGallery w:val="Page Numbers (Bottom of Page)"/>
        <w:docPartUnique/>
      </w:docPartObj>
    </w:sdtPr>
    <w:sdtContent>
      <w:p w:rsidR="00F12E50" w:rsidRDefault="00F12E50">
        <w:pPr>
          <w:pStyle w:val="Altbilgi"/>
          <w:jc w:val="center"/>
        </w:pPr>
        <w:fldSimple w:instr=" PAGE   \* MERGEFORMAT ">
          <w:r w:rsidR="00D34D92">
            <w:rPr>
              <w:noProof/>
            </w:rPr>
            <w:t>9</w:t>
          </w:r>
        </w:fldSimple>
      </w:p>
    </w:sdtContent>
  </w:sdt>
  <w:p w:rsidR="00F12E50" w:rsidRDefault="00F12E5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E50" w:rsidRDefault="00F12E50" w:rsidP="001C1F15">
      <w:pPr>
        <w:spacing w:after="0" w:line="240" w:lineRule="auto"/>
      </w:pPr>
      <w:r>
        <w:separator/>
      </w:r>
    </w:p>
  </w:footnote>
  <w:footnote w:type="continuationSeparator" w:id="0">
    <w:p w:rsidR="00F12E50" w:rsidRDefault="00F12E50" w:rsidP="001C1F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2D4"/>
    <w:multiLevelType w:val="hybridMultilevel"/>
    <w:tmpl w:val="4426DF4E"/>
    <w:lvl w:ilvl="0" w:tplc="7ED2C66A">
      <w:start w:val="1"/>
      <w:numFmt w:val="upp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8BB4A4F"/>
    <w:multiLevelType w:val="hybridMultilevel"/>
    <w:tmpl w:val="EBF0DA96"/>
    <w:lvl w:ilvl="0" w:tplc="321CBA84">
      <w:start w:val="1"/>
      <w:numFmt w:val="upperLetter"/>
      <w:lvlText w:val="%1)"/>
      <w:lvlJc w:val="left"/>
      <w:pPr>
        <w:ind w:left="1653" w:hanging="945"/>
      </w:pPr>
      <w:rPr>
        <w:rFonts w:hint="default"/>
        <w:b/>
      </w:rPr>
    </w:lvl>
    <w:lvl w:ilvl="1" w:tplc="4F0E47A8">
      <w:start w:val="1"/>
      <w:numFmt w:val="lowerLetter"/>
      <w:lvlText w:val="%2."/>
      <w:lvlJc w:val="left"/>
      <w:pPr>
        <w:ind w:left="1788" w:hanging="360"/>
      </w:pPr>
      <w:rPr>
        <w:b/>
      </w:r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FBB429E"/>
    <w:multiLevelType w:val="hybridMultilevel"/>
    <w:tmpl w:val="A67ED272"/>
    <w:lvl w:ilvl="0" w:tplc="EDBCFAC2">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3E0064"/>
    <w:multiLevelType w:val="hybridMultilevel"/>
    <w:tmpl w:val="AA9EFC0E"/>
    <w:lvl w:ilvl="0" w:tplc="7992510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7E56E98"/>
    <w:multiLevelType w:val="hybridMultilevel"/>
    <w:tmpl w:val="AA9EFC0E"/>
    <w:lvl w:ilvl="0" w:tplc="7992510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E26015"/>
    <w:multiLevelType w:val="hybridMultilevel"/>
    <w:tmpl w:val="7E0624C0"/>
    <w:lvl w:ilvl="0" w:tplc="041F0019">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6">
    <w:nsid w:val="6E395E94"/>
    <w:multiLevelType w:val="hybridMultilevel"/>
    <w:tmpl w:val="55C2537C"/>
    <w:lvl w:ilvl="0" w:tplc="4FCE29E2">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F02AD3"/>
    <w:multiLevelType w:val="hybridMultilevel"/>
    <w:tmpl w:val="7652B716"/>
    <w:lvl w:ilvl="0" w:tplc="C7E64132">
      <w:start w:val="1"/>
      <w:numFmt w:val="upp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79051630"/>
    <w:multiLevelType w:val="hybridMultilevel"/>
    <w:tmpl w:val="EF124462"/>
    <w:lvl w:ilvl="0" w:tplc="F3DA9A88">
      <w:start w:val="1"/>
      <w:numFmt w:val="upperLetter"/>
      <w:lvlText w:val="%1)"/>
      <w:lvlJc w:val="left"/>
      <w:pPr>
        <w:ind w:left="1653" w:hanging="945"/>
      </w:pPr>
      <w:rPr>
        <w:rFonts w:hint="default"/>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8"/>
  </w:num>
  <w:num w:numId="2">
    <w:abstractNumId w:val="1"/>
  </w:num>
  <w:num w:numId="3">
    <w:abstractNumId w:val="2"/>
  </w:num>
  <w:num w:numId="4">
    <w:abstractNumId w:val="7"/>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C6E08"/>
    <w:rsid w:val="0000655A"/>
    <w:rsid w:val="00010224"/>
    <w:rsid w:val="00022CF0"/>
    <w:rsid w:val="000312B4"/>
    <w:rsid w:val="00040B60"/>
    <w:rsid w:val="00064752"/>
    <w:rsid w:val="000725B4"/>
    <w:rsid w:val="000813C5"/>
    <w:rsid w:val="00085665"/>
    <w:rsid w:val="00091A20"/>
    <w:rsid w:val="000945E6"/>
    <w:rsid w:val="000A3489"/>
    <w:rsid w:val="000B4606"/>
    <w:rsid w:val="000B7E2F"/>
    <w:rsid w:val="000C54B2"/>
    <w:rsid w:val="000C6AF6"/>
    <w:rsid w:val="000D459B"/>
    <w:rsid w:val="000D77DB"/>
    <w:rsid w:val="000E76D2"/>
    <w:rsid w:val="000F06E2"/>
    <w:rsid w:val="000F0A20"/>
    <w:rsid w:val="000F6B97"/>
    <w:rsid w:val="00123C8E"/>
    <w:rsid w:val="001317F3"/>
    <w:rsid w:val="00140F68"/>
    <w:rsid w:val="0015342D"/>
    <w:rsid w:val="00156163"/>
    <w:rsid w:val="00161CA1"/>
    <w:rsid w:val="0016411D"/>
    <w:rsid w:val="00176253"/>
    <w:rsid w:val="00182FC9"/>
    <w:rsid w:val="00192539"/>
    <w:rsid w:val="001941FA"/>
    <w:rsid w:val="001A0A77"/>
    <w:rsid w:val="001C1F15"/>
    <w:rsid w:val="001C4AF4"/>
    <w:rsid w:val="001D328A"/>
    <w:rsid w:val="001E5355"/>
    <w:rsid w:val="001F4DE5"/>
    <w:rsid w:val="001F52AD"/>
    <w:rsid w:val="001F5CC6"/>
    <w:rsid w:val="00203414"/>
    <w:rsid w:val="00207D5B"/>
    <w:rsid w:val="00211228"/>
    <w:rsid w:val="00212A58"/>
    <w:rsid w:val="00216777"/>
    <w:rsid w:val="002238F1"/>
    <w:rsid w:val="00232FCA"/>
    <w:rsid w:val="00234FC0"/>
    <w:rsid w:val="00241829"/>
    <w:rsid w:val="00260435"/>
    <w:rsid w:val="00266FAB"/>
    <w:rsid w:val="002A20DE"/>
    <w:rsid w:val="002D53B8"/>
    <w:rsid w:val="002D6AF8"/>
    <w:rsid w:val="002E441E"/>
    <w:rsid w:val="002F0E7A"/>
    <w:rsid w:val="002F28AF"/>
    <w:rsid w:val="00323D7B"/>
    <w:rsid w:val="00323E8D"/>
    <w:rsid w:val="00325C10"/>
    <w:rsid w:val="003471A8"/>
    <w:rsid w:val="00361223"/>
    <w:rsid w:val="003646F0"/>
    <w:rsid w:val="00366CD3"/>
    <w:rsid w:val="003820C1"/>
    <w:rsid w:val="003A2A9B"/>
    <w:rsid w:val="003A4051"/>
    <w:rsid w:val="003B43AE"/>
    <w:rsid w:val="003F3643"/>
    <w:rsid w:val="00416172"/>
    <w:rsid w:val="00420838"/>
    <w:rsid w:val="00423A83"/>
    <w:rsid w:val="00441AAE"/>
    <w:rsid w:val="00445B6F"/>
    <w:rsid w:val="00451E8C"/>
    <w:rsid w:val="00454F10"/>
    <w:rsid w:val="00455B24"/>
    <w:rsid w:val="00461375"/>
    <w:rsid w:val="00477898"/>
    <w:rsid w:val="00492EC3"/>
    <w:rsid w:val="004A7FA7"/>
    <w:rsid w:val="004B6235"/>
    <w:rsid w:val="004C4CAB"/>
    <w:rsid w:val="004C5196"/>
    <w:rsid w:val="00513E44"/>
    <w:rsid w:val="00514DA4"/>
    <w:rsid w:val="005265BD"/>
    <w:rsid w:val="00531497"/>
    <w:rsid w:val="00532C3E"/>
    <w:rsid w:val="0053484B"/>
    <w:rsid w:val="00542FE6"/>
    <w:rsid w:val="00547286"/>
    <w:rsid w:val="00564267"/>
    <w:rsid w:val="00567B17"/>
    <w:rsid w:val="00570849"/>
    <w:rsid w:val="00585707"/>
    <w:rsid w:val="005862EA"/>
    <w:rsid w:val="005924BC"/>
    <w:rsid w:val="00593163"/>
    <w:rsid w:val="005A3041"/>
    <w:rsid w:val="005B4E77"/>
    <w:rsid w:val="005B6989"/>
    <w:rsid w:val="005B7FED"/>
    <w:rsid w:val="005D396A"/>
    <w:rsid w:val="005E1B7A"/>
    <w:rsid w:val="005E3568"/>
    <w:rsid w:val="005F12CD"/>
    <w:rsid w:val="005F5922"/>
    <w:rsid w:val="0060441A"/>
    <w:rsid w:val="00615376"/>
    <w:rsid w:val="00621EAC"/>
    <w:rsid w:val="006229E2"/>
    <w:rsid w:val="00625B2A"/>
    <w:rsid w:val="00632B97"/>
    <w:rsid w:val="006528C7"/>
    <w:rsid w:val="00665C92"/>
    <w:rsid w:val="0067088C"/>
    <w:rsid w:val="00675248"/>
    <w:rsid w:val="006801FB"/>
    <w:rsid w:val="006A2CA1"/>
    <w:rsid w:val="006A4583"/>
    <w:rsid w:val="006A64EF"/>
    <w:rsid w:val="006B139F"/>
    <w:rsid w:val="006B13A3"/>
    <w:rsid w:val="006B536A"/>
    <w:rsid w:val="006B683E"/>
    <w:rsid w:val="006C72A4"/>
    <w:rsid w:val="006D7F5C"/>
    <w:rsid w:val="006E1916"/>
    <w:rsid w:val="006E59EB"/>
    <w:rsid w:val="006F39D3"/>
    <w:rsid w:val="006F5005"/>
    <w:rsid w:val="00706637"/>
    <w:rsid w:val="00707295"/>
    <w:rsid w:val="0071719F"/>
    <w:rsid w:val="0072235B"/>
    <w:rsid w:val="00744EE7"/>
    <w:rsid w:val="007611CD"/>
    <w:rsid w:val="007717FB"/>
    <w:rsid w:val="00775843"/>
    <w:rsid w:val="007858B7"/>
    <w:rsid w:val="0078641A"/>
    <w:rsid w:val="007A02FD"/>
    <w:rsid w:val="007A4E72"/>
    <w:rsid w:val="007B1E16"/>
    <w:rsid w:val="007D3ED5"/>
    <w:rsid w:val="007E5801"/>
    <w:rsid w:val="007F3006"/>
    <w:rsid w:val="0080181B"/>
    <w:rsid w:val="0080252B"/>
    <w:rsid w:val="00803BF3"/>
    <w:rsid w:val="00814386"/>
    <w:rsid w:val="00820E23"/>
    <w:rsid w:val="008241AE"/>
    <w:rsid w:val="00830562"/>
    <w:rsid w:val="00851CDE"/>
    <w:rsid w:val="00851E9F"/>
    <w:rsid w:val="00852406"/>
    <w:rsid w:val="00865895"/>
    <w:rsid w:val="00895310"/>
    <w:rsid w:val="008A0513"/>
    <w:rsid w:val="008A22BC"/>
    <w:rsid w:val="008B1203"/>
    <w:rsid w:val="008B1DFE"/>
    <w:rsid w:val="008B461C"/>
    <w:rsid w:val="008B69CE"/>
    <w:rsid w:val="008C78D7"/>
    <w:rsid w:val="008E2167"/>
    <w:rsid w:val="00912F8B"/>
    <w:rsid w:val="00913B35"/>
    <w:rsid w:val="0091424D"/>
    <w:rsid w:val="00915B89"/>
    <w:rsid w:val="00915DAB"/>
    <w:rsid w:val="00926273"/>
    <w:rsid w:val="00927EA0"/>
    <w:rsid w:val="00932490"/>
    <w:rsid w:val="00976E19"/>
    <w:rsid w:val="00977894"/>
    <w:rsid w:val="009847BD"/>
    <w:rsid w:val="00985C1C"/>
    <w:rsid w:val="00993A7D"/>
    <w:rsid w:val="009977DC"/>
    <w:rsid w:val="009A2B6E"/>
    <w:rsid w:val="009A6FB0"/>
    <w:rsid w:val="009B50A1"/>
    <w:rsid w:val="009D245B"/>
    <w:rsid w:val="009D522D"/>
    <w:rsid w:val="009E4A27"/>
    <w:rsid w:val="009E6B88"/>
    <w:rsid w:val="00A10B38"/>
    <w:rsid w:val="00A12E6D"/>
    <w:rsid w:val="00A17243"/>
    <w:rsid w:val="00A17C40"/>
    <w:rsid w:val="00A215F9"/>
    <w:rsid w:val="00A25B38"/>
    <w:rsid w:val="00A34DD4"/>
    <w:rsid w:val="00A430CC"/>
    <w:rsid w:val="00A54612"/>
    <w:rsid w:val="00A55598"/>
    <w:rsid w:val="00A63654"/>
    <w:rsid w:val="00A64639"/>
    <w:rsid w:val="00A66211"/>
    <w:rsid w:val="00A67715"/>
    <w:rsid w:val="00A72C8D"/>
    <w:rsid w:val="00A804F3"/>
    <w:rsid w:val="00A9261B"/>
    <w:rsid w:val="00A94F91"/>
    <w:rsid w:val="00AA00AC"/>
    <w:rsid w:val="00AA1C89"/>
    <w:rsid w:val="00AE73DA"/>
    <w:rsid w:val="00AF3B8D"/>
    <w:rsid w:val="00AF7900"/>
    <w:rsid w:val="00B05634"/>
    <w:rsid w:val="00B22149"/>
    <w:rsid w:val="00B30607"/>
    <w:rsid w:val="00B36963"/>
    <w:rsid w:val="00B41F87"/>
    <w:rsid w:val="00B42FDD"/>
    <w:rsid w:val="00B44406"/>
    <w:rsid w:val="00B56246"/>
    <w:rsid w:val="00B80D1D"/>
    <w:rsid w:val="00B81C04"/>
    <w:rsid w:val="00B9342A"/>
    <w:rsid w:val="00BC2A7C"/>
    <w:rsid w:val="00BD0290"/>
    <w:rsid w:val="00BE163C"/>
    <w:rsid w:val="00BE21B5"/>
    <w:rsid w:val="00BF3C78"/>
    <w:rsid w:val="00C01C54"/>
    <w:rsid w:val="00C03B96"/>
    <w:rsid w:val="00C16024"/>
    <w:rsid w:val="00C242CE"/>
    <w:rsid w:val="00C3549B"/>
    <w:rsid w:val="00C37447"/>
    <w:rsid w:val="00C4417C"/>
    <w:rsid w:val="00C6376D"/>
    <w:rsid w:val="00C810EF"/>
    <w:rsid w:val="00C941F9"/>
    <w:rsid w:val="00C963FD"/>
    <w:rsid w:val="00CA3CEE"/>
    <w:rsid w:val="00CA5A1A"/>
    <w:rsid w:val="00CC49B9"/>
    <w:rsid w:val="00CC5A5A"/>
    <w:rsid w:val="00CE28EF"/>
    <w:rsid w:val="00CF69DB"/>
    <w:rsid w:val="00D0606C"/>
    <w:rsid w:val="00D11488"/>
    <w:rsid w:val="00D25DAD"/>
    <w:rsid w:val="00D347EB"/>
    <w:rsid w:val="00D34D92"/>
    <w:rsid w:val="00D46FB9"/>
    <w:rsid w:val="00D51B63"/>
    <w:rsid w:val="00D5588F"/>
    <w:rsid w:val="00D7172C"/>
    <w:rsid w:val="00D808E6"/>
    <w:rsid w:val="00DC51D5"/>
    <w:rsid w:val="00DC717E"/>
    <w:rsid w:val="00DD243F"/>
    <w:rsid w:val="00DE0F95"/>
    <w:rsid w:val="00DE5621"/>
    <w:rsid w:val="00E02213"/>
    <w:rsid w:val="00E321AB"/>
    <w:rsid w:val="00E33170"/>
    <w:rsid w:val="00E3356C"/>
    <w:rsid w:val="00E35E1F"/>
    <w:rsid w:val="00E43887"/>
    <w:rsid w:val="00E45669"/>
    <w:rsid w:val="00E554C0"/>
    <w:rsid w:val="00E56374"/>
    <w:rsid w:val="00E57D50"/>
    <w:rsid w:val="00E71402"/>
    <w:rsid w:val="00E80FEC"/>
    <w:rsid w:val="00E82C9F"/>
    <w:rsid w:val="00E927C9"/>
    <w:rsid w:val="00E9720B"/>
    <w:rsid w:val="00EA401B"/>
    <w:rsid w:val="00EA6E95"/>
    <w:rsid w:val="00EC0870"/>
    <w:rsid w:val="00EC79C3"/>
    <w:rsid w:val="00ED051F"/>
    <w:rsid w:val="00ED7A5E"/>
    <w:rsid w:val="00EE0F7F"/>
    <w:rsid w:val="00EF208E"/>
    <w:rsid w:val="00EF45F2"/>
    <w:rsid w:val="00EF5AC1"/>
    <w:rsid w:val="00EF6DD9"/>
    <w:rsid w:val="00F01865"/>
    <w:rsid w:val="00F04314"/>
    <w:rsid w:val="00F0571C"/>
    <w:rsid w:val="00F06737"/>
    <w:rsid w:val="00F068A9"/>
    <w:rsid w:val="00F12E50"/>
    <w:rsid w:val="00F24A97"/>
    <w:rsid w:val="00F3605F"/>
    <w:rsid w:val="00F42402"/>
    <w:rsid w:val="00F43AB6"/>
    <w:rsid w:val="00F43C15"/>
    <w:rsid w:val="00F60231"/>
    <w:rsid w:val="00F675AE"/>
    <w:rsid w:val="00F710F3"/>
    <w:rsid w:val="00F7739A"/>
    <w:rsid w:val="00F8260E"/>
    <w:rsid w:val="00F8370A"/>
    <w:rsid w:val="00FA4D17"/>
    <w:rsid w:val="00FA530B"/>
    <w:rsid w:val="00FB46FD"/>
    <w:rsid w:val="00FB4AD4"/>
    <w:rsid w:val="00FB5E01"/>
    <w:rsid w:val="00FB7FB8"/>
    <w:rsid w:val="00FC567D"/>
    <w:rsid w:val="00FC6E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C49B9"/>
    <w:rPr>
      <w:color w:val="00C8C3" w:themeColor="hyperlink"/>
      <w:u w:val="single"/>
    </w:rPr>
  </w:style>
  <w:style w:type="character" w:styleId="KitapBal">
    <w:name w:val="Book Title"/>
    <w:basedOn w:val="VarsaylanParagrafYazTipi"/>
    <w:uiPriority w:val="33"/>
    <w:qFormat/>
    <w:rsid w:val="00B41F87"/>
    <w:rPr>
      <w:b/>
      <w:bCs/>
      <w:smallCaps/>
      <w:spacing w:val="5"/>
    </w:rPr>
  </w:style>
  <w:style w:type="paragraph" w:styleId="NormalWeb">
    <w:name w:val="Normal (Web)"/>
    <w:basedOn w:val="Normal"/>
    <w:uiPriority w:val="99"/>
    <w:semiHidden/>
    <w:unhideWhenUsed/>
    <w:rsid w:val="005E35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0655A"/>
    <w:pPr>
      <w:ind w:left="720"/>
      <w:contextualSpacing/>
    </w:pPr>
  </w:style>
  <w:style w:type="character" w:styleId="Gl">
    <w:name w:val="Strong"/>
    <w:basedOn w:val="VarsaylanParagrafYazTipi"/>
    <w:uiPriority w:val="22"/>
    <w:qFormat/>
    <w:rsid w:val="0080181B"/>
    <w:rPr>
      <w:b/>
      <w:bCs/>
    </w:rPr>
  </w:style>
  <w:style w:type="paragraph" w:styleId="AralkYok">
    <w:name w:val="No Spacing"/>
    <w:uiPriority w:val="1"/>
    <w:qFormat/>
    <w:rsid w:val="0080181B"/>
    <w:pPr>
      <w:spacing w:after="0" w:line="240" w:lineRule="auto"/>
    </w:pPr>
  </w:style>
  <w:style w:type="paragraph" w:styleId="stbilgi">
    <w:name w:val="header"/>
    <w:basedOn w:val="Normal"/>
    <w:link w:val="stbilgiChar"/>
    <w:uiPriority w:val="99"/>
    <w:semiHidden/>
    <w:unhideWhenUsed/>
    <w:rsid w:val="001C1F1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C1F15"/>
  </w:style>
  <w:style w:type="paragraph" w:styleId="Altbilgi">
    <w:name w:val="footer"/>
    <w:basedOn w:val="Normal"/>
    <w:link w:val="AltbilgiChar"/>
    <w:uiPriority w:val="99"/>
    <w:unhideWhenUsed/>
    <w:rsid w:val="001C1F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1F15"/>
  </w:style>
  <w:style w:type="paragraph" w:customStyle="1" w:styleId="Default">
    <w:name w:val="Default"/>
    <w:rsid w:val="00B81C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315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ktivasyon.webtime.com.tr" TargetMode="External"/><Relationship Id="rId13" Type="http://schemas.openxmlformats.org/officeDocument/2006/relationships/hyperlink" Target="http://www.webtime.com.tr/tarife" TargetMode="External"/><Relationship Id="rId18" Type="http://schemas.openxmlformats.org/officeDocument/2006/relationships/hyperlink" Target="http://www.webtime.com.tr" TargetMode="External"/><Relationship Id="rId26" Type="http://schemas.openxmlformats.org/officeDocument/2006/relationships/hyperlink" Target="http://www.webtime.com.tr" TargetMode="External"/><Relationship Id="rId39" Type="http://schemas.openxmlformats.org/officeDocument/2006/relationships/hyperlink" Target="http://www.webtime.com.tr" TargetMode="External"/><Relationship Id="rId3" Type="http://schemas.openxmlformats.org/officeDocument/2006/relationships/settings" Target="settings.xml"/><Relationship Id="rId21" Type="http://schemas.openxmlformats.org/officeDocument/2006/relationships/hyperlink" Target="http://webtimemalikiurlsi/kp" TargetMode="External"/><Relationship Id="rId34" Type="http://schemas.openxmlformats.org/officeDocument/2006/relationships/hyperlink" Target="http://www.webtime.com.tr" TargetMode="External"/><Relationship Id="rId42" Type="http://schemas.openxmlformats.org/officeDocument/2006/relationships/footer" Target="footer1.xml"/><Relationship Id="rId7" Type="http://schemas.openxmlformats.org/officeDocument/2006/relationships/hyperlink" Target="http://www.webtime.com.tr/tarife" TargetMode="External"/><Relationship Id="rId12" Type="http://schemas.openxmlformats.org/officeDocument/2006/relationships/hyperlink" Target="http://www.webtime.com.tr/tarife" TargetMode="External"/><Relationship Id="rId17" Type="http://schemas.openxmlformats.org/officeDocument/2006/relationships/hyperlink" Target="http://aktivasyon.webtime.com.tr" TargetMode="External"/><Relationship Id="rId25" Type="http://schemas.openxmlformats.org/officeDocument/2006/relationships/hyperlink" Target="http://www.webtime.com.tr/tedarikci" TargetMode="External"/><Relationship Id="rId33" Type="http://schemas.openxmlformats.org/officeDocument/2006/relationships/hyperlink" Target="http://www.webtime.com.tr" TargetMode="External"/><Relationship Id="rId38" Type="http://schemas.openxmlformats.org/officeDocument/2006/relationships/hyperlink" Target="http://www.webtime.com.tr/egitim" TargetMode="External"/><Relationship Id="rId2" Type="http://schemas.openxmlformats.org/officeDocument/2006/relationships/styles" Target="styles.xml"/><Relationship Id="rId16" Type="http://schemas.openxmlformats.org/officeDocument/2006/relationships/hyperlink" Target="http://www.webtime.com.tr/tarife" TargetMode="External"/><Relationship Id="rId20" Type="http://schemas.openxmlformats.org/officeDocument/2006/relationships/hyperlink" Target="http://aktivasyon.webtime.com.tr" TargetMode="External"/><Relationship Id="rId29" Type="http://schemas.openxmlformats.org/officeDocument/2006/relationships/hyperlink" Target="mailto:webtime@webtime.com.tr" TargetMode="External"/><Relationship Id="rId41" Type="http://schemas.openxmlformats.org/officeDocument/2006/relationships/hyperlink" Target="http://www.webtime.com.tr/huk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btime.com.tr/hukuk" TargetMode="External"/><Relationship Id="rId24" Type="http://schemas.openxmlformats.org/officeDocument/2006/relationships/hyperlink" Target="http://www.webtime.com.tr/tema" TargetMode="External"/><Relationship Id="rId32" Type="http://schemas.openxmlformats.org/officeDocument/2006/relationships/hyperlink" Target="http://www.webtime.com.tr/hukuk" TargetMode="External"/><Relationship Id="rId37" Type="http://schemas.openxmlformats.org/officeDocument/2006/relationships/hyperlink" Target="http://www.webtime.com.tr/yardim" TargetMode="External"/><Relationship Id="rId40" Type="http://schemas.openxmlformats.org/officeDocument/2006/relationships/hyperlink" Target="mailto:webtime@webtime.com.tr" TargetMode="External"/><Relationship Id="rId5" Type="http://schemas.openxmlformats.org/officeDocument/2006/relationships/footnotes" Target="footnotes.xml"/><Relationship Id="rId15" Type="http://schemas.openxmlformats.org/officeDocument/2006/relationships/hyperlink" Target="http://aktivasyon.webtime.com.tr" TargetMode="External"/><Relationship Id="rId23" Type="http://schemas.openxmlformats.org/officeDocument/2006/relationships/hyperlink" Target="http://www.webtime.com.tr/tarife" TargetMode="External"/><Relationship Id="rId28" Type="http://schemas.openxmlformats.org/officeDocument/2006/relationships/hyperlink" Target="http://www.webtime.tv" TargetMode="External"/><Relationship Id="rId36" Type="http://schemas.openxmlformats.org/officeDocument/2006/relationships/hyperlink" Target="http://www.webtime.com.tr/yardim" TargetMode="External"/><Relationship Id="rId10" Type="http://schemas.openxmlformats.org/officeDocument/2006/relationships/hyperlink" Target="http://www.webtime.com.tr/hukuk" TargetMode="External"/><Relationship Id="rId19" Type="http://schemas.openxmlformats.org/officeDocument/2006/relationships/hyperlink" Target="http://www.webtime.com.tr" TargetMode="External"/><Relationship Id="rId31" Type="http://schemas.openxmlformats.org/officeDocument/2006/relationships/hyperlink" Target="http://www.apscatalog.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ebtime.com.tr/hukuk" TargetMode="External"/><Relationship Id="rId14" Type="http://schemas.openxmlformats.org/officeDocument/2006/relationships/hyperlink" Target="http://aktivasyon.webtime.com.tr" TargetMode="External"/><Relationship Id="rId22" Type="http://schemas.openxmlformats.org/officeDocument/2006/relationships/hyperlink" Target="http://www.webtime.com.tr/tarife" TargetMode="External"/><Relationship Id="rId27" Type="http://schemas.openxmlformats.org/officeDocument/2006/relationships/hyperlink" Target="http://www.thewebtime.com" TargetMode="External"/><Relationship Id="rId30" Type="http://schemas.openxmlformats.org/officeDocument/2006/relationships/hyperlink" Target="http://www.webtime.com.tr/wtapp" TargetMode="External"/><Relationship Id="rId35" Type="http://schemas.openxmlformats.org/officeDocument/2006/relationships/hyperlink" Target="http://www.webtime.com.tr/odeme" TargetMode="External"/><Relationship Id="rId43" Type="http://schemas.openxmlformats.org/officeDocument/2006/relationships/fontTable" Target="fontTable.xml"/></Relationships>
</file>

<file path=word/theme/theme1.xml><?xml version="1.0" encoding="utf-8"?>
<a:theme xmlns:a="http://schemas.openxmlformats.org/drawingml/2006/main" name="Teknik">
  <a:themeElements>
    <a:clrScheme name="Teknik">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knik">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knik">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9</Pages>
  <Words>7275</Words>
  <Characters>41470</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srmedya</cp:lastModifiedBy>
  <cp:revision>47</cp:revision>
  <cp:lastPrinted>2010-09-27T08:31:00Z</cp:lastPrinted>
  <dcterms:created xsi:type="dcterms:W3CDTF">2010-05-19T10:54:00Z</dcterms:created>
  <dcterms:modified xsi:type="dcterms:W3CDTF">2011-01-25T08:47:00Z</dcterms:modified>
</cp:coreProperties>
</file>